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08B6" w14:textId="352BCFB7" w:rsidR="00782C0F" w:rsidRPr="008F1573" w:rsidRDefault="00782C0F" w:rsidP="00EF680B">
      <w:pPr>
        <w:spacing w:before="240" w:line="276" w:lineRule="auto"/>
        <w:jc w:val="center"/>
        <w:rPr>
          <w:b/>
          <w:bCs/>
          <w:sz w:val="26"/>
          <w:szCs w:val="26"/>
        </w:rPr>
      </w:pPr>
      <w:r w:rsidRPr="008F1573">
        <w:rPr>
          <w:b/>
          <w:bCs/>
          <w:sz w:val="26"/>
          <w:szCs w:val="26"/>
        </w:rPr>
        <w:t>Dyrektor Żłobka Miejskiego w Zambrowie ogłasza nabór kandydatów</w:t>
      </w:r>
      <w:r w:rsidR="008F1573">
        <w:rPr>
          <w:b/>
          <w:bCs/>
          <w:sz w:val="26"/>
          <w:szCs w:val="26"/>
        </w:rPr>
        <w:br/>
      </w:r>
      <w:r w:rsidRPr="008F1573">
        <w:rPr>
          <w:b/>
          <w:bCs/>
          <w:sz w:val="26"/>
          <w:szCs w:val="26"/>
        </w:rPr>
        <w:t xml:space="preserve">na wolne stanowisko pracy: </w:t>
      </w:r>
      <w:r w:rsidR="001C4E69">
        <w:rPr>
          <w:b/>
          <w:bCs/>
          <w:sz w:val="26"/>
          <w:szCs w:val="26"/>
        </w:rPr>
        <w:t>Pokojowa</w:t>
      </w:r>
    </w:p>
    <w:p w14:paraId="73639498" w14:textId="13776F78" w:rsidR="00031362" w:rsidRPr="00CA66FB" w:rsidRDefault="00031362" w:rsidP="00B52C12">
      <w:pPr>
        <w:pStyle w:val="Akapitzlist"/>
        <w:numPr>
          <w:ilvl w:val="0"/>
          <w:numId w:val="1"/>
        </w:numPr>
        <w:spacing w:after="0" w:line="276" w:lineRule="auto"/>
        <w:ind w:left="360"/>
        <w:rPr>
          <w:b/>
          <w:bCs/>
          <w:sz w:val="24"/>
          <w:szCs w:val="24"/>
        </w:rPr>
      </w:pPr>
      <w:r w:rsidRPr="00CA66FB">
        <w:rPr>
          <w:b/>
          <w:bCs/>
          <w:sz w:val="24"/>
          <w:szCs w:val="24"/>
        </w:rPr>
        <w:t>Nazwa i adres jednostki</w:t>
      </w:r>
    </w:p>
    <w:p w14:paraId="50923A8C" w14:textId="3A59DDDE" w:rsidR="00031362" w:rsidRDefault="00031362" w:rsidP="00B52C12">
      <w:pPr>
        <w:pStyle w:val="Akapitzlist"/>
        <w:spacing w:after="0" w:line="276" w:lineRule="auto"/>
        <w:ind w:left="363"/>
        <w:rPr>
          <w:sz w:val="24"/>
          <w:szCs w:val="24"/>
        </w:rPr>
      </w:pPr>
      <w:r>
        <w:rPr>
          <w:sz w:val="24"/>
          <w:szCs w:val="24"/>
        </w:rPr>
        <w:t>Żłobek Miejski w Zambrowie, ul. Obrońców Zambrowa 6, 18-300 Zambrów</w:t>
      </w:r>
    </w:p>
    <w:p w14:paraId="24A14F23" w14:textId="23D6C53E" w:rsidR="00031362" w:rsidRDefault="00031362" w:rsidP="00B52C12">
      <w:pPr>
        <w:pStyle w:val="Akapitzlist"/>
        <w:numPr>
          <w:ilvl w:val="0"/>
          <w:numId w:val="1"/>
        </w:numPr>
        <w:spacing w:after="0" w:line="276" w:lineRule="auto"/>
        <w:ind w:left="360"/>
        <w:rPr>
          <w:sz w:val="24"/>
          <w:szCs w:val="24"/>
        </w:rPr>
      </w:pPr>
      <w:r w:rsidRPr="00CA66FB">
        <w:rPr>
          <w:b/>
          <w:bCs/>
          <w:sz w:val="24"/>
          <w:szCs w:val="24"/>
        </w:rPr>
        <w:t>Stanowisko:</w:t>
      </w:r>
      <w:r>
        <w:rPr>
          <w:sz w:val="24"/>
          <w:szCs w:val="24"/>
        </w:rPr>
        <w:t xml:space="preserve"> </w:t>
      </w:r>
      <w:r w:rsidR="00392747">
        <w:rPr>
          <w:sz w:val="24"/>
          <w:szCs w:val="24"/>
        </w:rPr>
        <w:t>pokojowa</w:t>
      </w:r>
    </w:p>
    <w:p w14:paraId="77ED0334" w14:textId="67FBFA20" w:rsidR="00782C0F" w:rsidRPr="00CA66FB" w:rsidRDefault="00782C0F" w:rsidP="00B52C12">
      <w:pPr>
        <w:pStyle w:val="Akapitzlist"/>
        <w:numPr>
          <w:ilvl w:val="0"/>
          <w:numId w:val="1"/>
        </w:numPr>
        <w:spacing w:after="0" w:line="276" w:lineRule="auto"/>
        <w:ind w:left="360"/>
        <w:rPr>
          <w:b/>
          <w:bCs/>
          <w:sz w:val="24"/>
          <w:szCs w:val="24"/>
        </w:rPr>
      </w:pPr>
      <w:r w:rsidRPr="00CA66FB">
        <w:rPr>
          <w:b/>
          <w:bCs/>
          <w:sz w:val="24"/>
          <w:szCs w:val="24"/>
        </w:rPr>
        <w:t>Wymagania niezbędne</w:t>
      </w:r>
    </w:p>
    <w:p w14:paraId="0806B274" w14:textId="50D5CA72" w:rsidR="00782C0F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o</w:t>
      </w:r>
      <w:r w:rsidR="00782C0F" w:rsidRPr="00CA66FB">
        <w:rPr>
          <w:sz w:val="24"/>
          <w:szCs w:val="24"/>
        </w:rPr>
        <w:t>bywatelstwo polskie</w:t>
      </w:r>
    </w:p>
    <w:p w14:paraId="574EDA9E" w14:textId="6D173DA2" w:rsidR="00782C0F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p</w:t>
      </w:r>
      <w:r w:rsidR="00782C0F" w:rsidRPr="00CA66FB">
        <w:rPr>
          <w:sz w:val="24"/>
          <w:szCs w:val="24"/>
        </w:rPr>
        <w:t>ełna zdolność do czynności prawnych oraz korzystanie z pełni praw publicznych</w:t>
      </w:r>
    </w:p>
    <w:p w14:paraId="6B744BD0" w14:textId="012DAECB" w:rsidR="00782C0F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n</w:t>
      </w:r>
      <w:r w:rsidR="00782C0F" w:rsidRPr="00CA66FB">
        <w:rPr>
          <w:sz w:val="24"/>
          <w:szCs w:val="24"/>
        </w:rPr>
        <w:t>iekaralność za umyślne przestępstwo ścigane z oskarżenia publicznego lub umyślne przestępstwo skarbowe</w:t>
      </w:r>
    </w:p>
    <w:p w14:paraId="0211C5EE" w14:textId="747B574C" w:rsidR="00782C0F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b</w:t>
      </w:r>
      <w:r w:rsidR="00782C0F" w:rsidRPr="00CA66FB">
        <w:rPr>
          <w:sz w:val="24"/>
          <w:szCs w:val="24"/>
        </w:rPr>
        <w:t>rak skazania prawomocnym wyrokiem za przestępstwo umyślne oraz brak wpisu w Rejestrze Sprawców Przestępstw na Tle Seksualnym</w:t>
      </w:r>
    </w:p>
    <w:p w14:paraId="7AD2B116" w14:textId="77777777" w:rsidR="00CA66FB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n</w:t>
      </w:r>
      <w:r w:rsidRPr="00CA66FB">
        <w:rPr>
          <w:sz w:val="24"/>
          <w:szCs w:val="24"/>
        </w:rPr>
        <w:t>ieposzlakowana opinia</w:t>
      </w:r>
    </w:p>
    <w:p w14:paraId="7F314FFF" w14:textId="678437C6" w:rsidR="00782C0F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s</w:t>
      </w:r>
      <w:r w:rsidR="00782C0F" w:rsidRPr="00CA66FB">
        <w:rPr>
          <w:sz w:val="24"/>
          <w:szCs w:val="24"/>
        </w:rPr>
        <w:t>tan zdrowia pozwalający na zatrudnienie na w/w stanowisku</w:t>
      </w:r>
    </w:p>
    <w:p w14:paraId="16AD2666" w14:textId="2F7CA9A2" w:rsidR="00782C0F" w:rsidRPr="00CA66FB" w:rsidRDefault="00CA66FB" w:rsidP="00B52C12">
      <w:pPr>
        <w:pStyle w:val="Akapitzlist"/>
        <w:numPr>
          <w:ilvl w:val="0"/>
          <w:numId w:val="3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w</w:t>
      </w:r>
      <w:r w:rsidR="00782C0F" w:rsidRPr="00CA66FB">
        <w:rPr>
          <w:sz w:val="24"/>
          <w:szCs w:val="24"/>
        </w:rPr>
        <w:t xml:space="preserve">ykształcenie </w:t>
      </w:r>
      <w:r w:rsidR="00CE6856">
        <w:rPr>
          <w:sz w:val="24"/>
          <w:szCs w:val="24"/>
        </w:rPr>
        <w:t>minimum zasadnicze zawodowe</w:t>
      </w:r>
    </w:p>
    <w:p w14:paraId="0EAC2704" w14:textId="48B78BEB" w:rsidR="00031362" w:rsidRPr="00CA66FB" w:rsidRDefault="00782C0F" w:rsidP="00B52C12">
      <w:pPr>
        <w:pStyle w:val="Akapitzlist"/>
        <w:numPr>
          <w:ilvl w:val="0"/>
          <w:numId w:val="1"/>
        </w:numPr>
        <w:spacing w:after="0" w:line="276" w:lineRule="auto"/>
        <w:ind w:left="360"/>
        <w:rPr>
          <w:b/>
          <w:bCs/>
          <w:sz w:val="24"/>
          <w:szCs w:val="24"/>
        </w:rPr>
      </w:pPr>
      <w:r w:rsidRPr="00CA66FB">
        <w:rPr>
          <w:b/>
          <w:bCs/>
          <w:sz w:val="24"/>
          <w:szCs w:val="24"/>
        </w:rPr>
        <w:t>Wymagania dodatkowe</w:t>
      </w:r>
    </w:p>
    <w:p w14:paraId="5C712E35" w14:textId="5750F15C" w:rsidR="00031362" w:rsidRDefault="00CA66FB" w:rsidP="00B52C12">
      <w:pPr>
        <w:pStyle w:val="Akapitzlist"/>
        <w:numPr>
          <w:ilvl w:val="0"/>
          <w:numId w:val="4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d</w:t>
      </w:r>
      <w:r w:rsidR="00782C0F" w:rsidRPr="00782C0F">
        <w:rPr>
          <w:sz w:val="24"/>
          <w:szCs w:val="24"/>
        </w:rPr>
        <w:t xml:space="preserve">oświadczenie </w:t>
      </w:r>
      <w:r w:rsidR="00CE6856">
        <w:rPr>
          <w:sz w:val="24"/>
          <w:szCs w:val="24"/>
        </w:rPr>
        <w:t>w pracy z dziećmi</w:t>
      </w:r>
    </w:p>
    <w:p w14:paraId="5330DD43" w14:textId="334B09EA" w:rsidR="00031362" w:rsidRDefault="00CA66FB" w:rsidP="00B52C12">
      <w:pPr>
        <w:pStyle w:val="Akapitzlist"/>
        <w:numPr>
          <w:ilvl w:val="0"/>
          <w:numId w:val="4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o</w:t>
      </w:r>
      <w:r w:rsidR="00782C0F" w:rsidRPr="00782C0F">
        <w:rPr>
          <w:sz w:val="24"/>
          <w:szCs w:val="24"/>
        </w:rPr>
        <w:t>dpowiedzialność, sumienność, zaangażowanie</w:t>
      </w:r>
    </w:p>
    <w:p w14:paraId="760A107B" w14:textId="5EFEEDB1" w:rsidR="00031362" w:rsidRDefault="00CA66FB" w:rsidP="00B52C12">
      <w:pPr>
        <w:pStyle w:val="Akapitzlist"/>
        <w:numPr>
          <w:ilvl w:val="0"/>
          <w:numId w:val="4"/>
        </w:numPr>
        <w:spacing w:after="0" w:line="276" w:lineRule="auto"/>
        <w:ind w:left="723"/>
        <w:rPr>
          <w:sz w:val="24"/>
          <w:szCs w:val="24"/>
        </w:rPr>
      </w:pPr>
      <w:r w:rsidRPr="00CA66FB">
        <w:rPr>
          <w:sz w:val="24"/>
          <w:szCs w:val="24"/>
        </w:rPr>
        <w:t>u</w:t>
      </w:r>
      <w:r w:rsidR="00782C0F" w:rsidRPr="00CA66FB">
        <w:rPr>
          <w:sz w:val="24"/>
          <w:szCs w:val="24"/>
        </w:rPr>
        <w:t xml:space="preserve">miejętność dobrej organizacji </w:t>
      </w:r>
      <w:r w:rsidR="00CE6856">
        <w:rPr>
          <w:sz w:val="24"/>
          <w:szCs w:val="24"/>
        </w:rPr>
        <w:t>pracy w zespole</w:t>
      </w:r>
    </w:p>
    <w:p w14:paraId="6FA6D1AF" w14:textId="52BEED2F" w:rsidR="00DB32F1" w:rsidRPr="00CA66FB" w:rsidRDefault="00DB32F1" w:rsidP="00B52C12">
      <w:pPr>
        <w:pStyle w:val="Akapitzlist"/>
        <w:numPr>
          <w:ilvl w:val="0"/>
          <w:numId w:val="4"/>
        </w:numPr>
        <w:spacing w:after="0" w:line="276" w:lineRule="auto"/>
        <w:ind w:left="723"/>
        <w:rPr>
          <w:sz w:val="24"/>
          <w:szCs w:val="24"/>
        </w:rPr>
      </w:pPr>
      <w:r>
        <w:rPr>
          <w:sz w:val="24"/>
          <w:szCs w:val="24"/>
        </w:rPr>
        <w:t>aktualna książeczka zdrowia do celów sanitarno-epidemiologicznych</w:t>
      </w:r>
    </w:p>
    <w:p w14:paraId="1851BFEA" w14:textId="2A5E930D" w:rsidR="00031362" w:rsidRDefault="00CA66FB" w:rsidP="00B52C12">
      <w:pPr>
        <w:pStyle w:val="Akapitzlist"/>
        <w:numPr>
          <w:ilvl w:val="0"/>
          <w:numId w:val="1"/>
        </w:numPr>
        <w:spacing w:after="0" w:line="276" w:lineRule="auto"/>
        <w:ind w:left="360"/>
        <w:rPr>
          <w:b/>
          <w:bCs/>
          <w:sz w:val="24"/>
          <w:szCs w:val="24"/>
        </w:rPr>
      </w:pPr>
      <w:r w:rsidRPr="00CA66FB">
        <w:rPr>
          <w:b/>
          <w:bCs/>
          <w:sz w:val="24"/>
          <w:szCs w:val="24"/>
        </w:rPr>
        <w:t>Zakres wykonywanych zadań</w:t>
      </w:r>
    </w:p>
    <w:p w14:paraId="1E84477E" w14:textId="557751BB" w:rsidR="00BC40D7" w:rsidRDefault="001C4E69" w:rsidP="00BC40D7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pomoc w </w:t>
      </w:r>
      <w:r w:rsidR="00BC40D7">
        <w:rPr>
          <w:rFonts w:ascii="Calibri" w:hAnsi="Calibri" w:cs="Calibri"/>
          <w:sz w:val="24"/>
          <w:szCs w:val="24"/>
        </w:rPr>
        <w:t>zapewnieni</w:t>
      </w:r>
      <w:r>
        <w:rPr>
          <w:rFonts w:ascii="Calibri" w:hAnsi="Calibri" w:cs="Calibri"/>
          <w:sz w:val="24"/>
          <w:szCs w:val="24"/>
        </w:rPr>
        <w:t>u</w:t>
      </w:r>
      <w:r w:rsidR="00BC40D7">
        <w:rPr>
          <w:rFonts w:ascii="Calibri" w:hAnsi="Calibri" w:cs="Calibri"/>
          <w:sz w:val="24"/>
          <w:szCs w:val="24"/>
        </w:rPr>
        <w:t xml:space="preserve"> bezpieczeństwa i opieki dzieciom,</w:t>
      </w:r>
    </w:p>
    <w:p w14:paraId="3E67183D" w14:textId="77777777" w:rsidR="00BC40D7" w:rsidRDefault="00BC40D7" w:rsidP="00BC40D7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pomoc przy pielęgnacji dzieci,</w:t>
      </w:r>
    </w:p>
    <w:p w14:paraId="1D41379C" w14:textId="3174C93E" w:rsidR="00CA66FB" w:rsidRDefault="00CE6856" w:rsidP="00B52C12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utrzymywanie we wzorowej czystości sali i pomieszczeń przydzielonych do sprzątania,</w:t>
      </w:r>
    </w:p>
    <w:p w14:paraId="6BEAE7FB" w14:textId="566277D2" w:rsidR="00CE6856" w:rsidRDefault="00CE6856" w:rsidP="00B52C12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zachowanie czystości w  miejscu pracy,</w:t>
      </w:r>
    </w:p>
    <w:p w14:paraId="1A9BA9AE" w14:textId="506DF14B" w:rsidR="00CE6856" w:rsidRDefault="00CE6856" w:rsidP="00B52C12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nakrywanie do stołu, roznoszenie posiłków, sprzątanie ze stołów, mycie naczyń</w:t>
      </w:r>
    </w:p>
    <w:p w14:paraId="24CEA7E9" w14:textId="7BD15DF6" w:rsidR="00CE6856" w:rsidRDefault="00BC40D7" w:rsidP="00B52C12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słanie leżaków dzieci, zmiana pościeli oraz czynności związane z praniem i prasowaniem pościeli,</w:t>
      </w:r>
    </w:p>
    <w:p w14:paraId="0FA8BA53" w14:textId="531F3C9F" w:rsidR="00D011EA" w:rsidRDefault="00D011EA" w:rsidP="00D011EA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 w:rsidRPr="00CA66FB">
        <w:rPr>
          <w:rFonts w:ascii="Calibri" w:hAnsi="Calibri" w:cs="Calibri"/>
          <w:sz w:val="24"/>
          <w:szCs w:val="24"/>
        </w:rPr>
        <w:t>przestrzega</w:t>
      </w:r>
      <w:r>
        <w:rPr>
          <w:rFonts w:ascii="Calibri" w:hAnsi="Calibri" w:cs="Calibri"/>
          <w:sz w:val="24"/>
          <w:szCs w:val="24"/>
        </w:rPr>
        <w:t>nie</w:t>
      </w:r>
      <w:r w:rsidRPr="00CA66FB">
        <w:rPr>
          <w:rFonts w:ascii="Calibri" w:hAnsi="Calibri" w:cs="Calibri"/>
          <w:sz w:val="24"/>
          <w:szCs w:val="24"/>
        </w:rPr>
        <w:t xml:space="preserve"> zasad higieniczno-sanitarn</w:t>
      </w:r>
      <w:r w:rsidR="00B67CEC">
        <w:rPr>
          <w:rFonts w:ascii="Calibri" w:hAnsi="Calibri" w:cs="Calibri"/>
          <w:sz w:val="24"/>
          <w:szCs w:val="24"/>
        </w:rPr>
        <w:t>ych</w:t>
      </w:r>
      <w:r w:rsidRPr="00CA66FB">
        <w:rPr>
          <w:rFonts w:ascii="Calibri" w:hAnsi="Calibri" w:cs="Calibri"/>
          <w:sz w:val="24"/>
          <w:szCs w:val="24"/>
        </w:rPr>
        <w:t>, BHP i ppoż oraz dyscypliny pracy</w:t>
      </w:r>
      <w:r>
        <w:rPr>
          <w:rFonts w:ascii="Calibri" w:hAnsi="Calibri" w:cs="Calibri"/>
          <w:sz w:val="24"/>
          <w:szCs w:val="24"/>
        </w:rPr>
        <w:t>,</w:t>
      </w:r>
    </w:p>
    <w:p w14:paraId="1BCE12B3" w14:textId="019DFF1E" w:rsidR="00DB32F1" w:rsidRDefault="00DB32F1" w:rsidP="00B52C12">
      <w:pPr>
        <w:pStyle w:val="Lista"/>
        <w:numPr>
          <w:ilvl w:val="0"/>
          <w:numId w:val="6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wykonywanie innych czynności zleconych przez Dyrektora żłobka, wynikających z organizacji pracy placówki.</w:t>
      </w:r>
    </w:p>
    <w:p w14:paraId="2550C99D" w14:textId="093C1C30" w:rsidR="00DB32F1" w:rsidRDefault="00DB32F1" w:rsidP="00B52C12">
      <w:pPr>
        <w:pStyle w:val="Lista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DB32F1">
        <w:rPr>
          <w:rFonts w:ascii="Calibri" w:hAnsi="Calibri" w:cs="Calibri"/>
          <w:b/>
          <w:bCs/>
          <w:sz w:val="24"/>
          <w:szCs w:val="24"/>
        </w:rPr>
        <w:t xml:space="preserve">Informacja o warunkach pracy </w:t>
      </w:r>
    </w:p>
    <w:p w14:paraId="62121555" w14:textId="7CC4E627" w:rsidR="00DB32F1" w:rsidRDefault="00327F32" w:rsidP="00B52C12">
      <w:pPr>
        <w:pStyle w:val="Lista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praca w budynku Żłobka Miejskiego w Zambrowie,</w:t>
      </w:r>
    </w:p>
    <w:p w14:paraId="28BE519E" w14:textId="4449C186" w:rsidR="00327F32" w:rsidRDefault="00327F32" w:rsidP="00B52C12">
      <w:pPr>
        <w:pStyle w:val="Lista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zatrudnienie w oparciu o umowę o pracę</w:t>
      </w:r>
    </w:p>
    <w:p w14:paraId="5C921ACD" w14:textId="4D315FCE" w:rsidR="00327F32" w:rsidRDefault="00327F32" w:rsidP="00B52C12">
      <w:pPr>
        <w:pStyle w:val="Lista"/>
        <w:numPr>
          <w:ilvl w:val="0"/>
          <w:numId w:val="7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wymiar czasu pracy: pełny etat</w:t>
      </w:r>
    </w:p>
    <w:p w14:paraId="0B13A557" w14:textId="78530549" w:rsidR="00DB32F1" w:rsidRDefault="00327F32" w:rsidP="00B52C12">
      <w:pPr>
        <w:pStyle w:val="Lista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327F32">
        <w:rPr>
          <w:rFonts w:ascii="Calibri" w:hAnsi="Calibri" w:cs="Calibri"/>
          <w:b/>
          <w:bCs/>
          <w:sz w:val="24"/>
          <w:szCs w:val="24"/>
        </w:rPr>
        <w:t>Wymagane dokumenty</w:t>
      </w:r>
    </w:p>
    <w:p w14:paraId="755355E7" w14:textId="7F63544F" w:rsidR="002B695D" w:rsidRDefault="002B695D" w:rsidP="00B52C12">
      <w:pPr>
        <w:pStyle w:val="Lista"/>
        <w:numPr>
          <w:ilvl w:val="0"/>
          <w:numId w:val="8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życiorys (CV) z kontaktowym numerem telefonu*,</w:t>
      </w:r>
    </w:p>
    <w:p w14:paraId="2DEA4146" w14:textId="10E990D7" w:rsidR="005F2FE6" w:rsidRPr="005F2FE6" w:rsidRDefault="005F2FE6" w:rsidP="00E4438B">
      <w:pPr>
        <w:pStyle w:val="Lista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Termin i miejsce składania dokumentów</w:t>
      </w:r>
    </w:p>
    <w:p w14:paraId="02DA04DD" w14:textId="57AE8169" w:rsidR="005F2FE6" w:rsidRDefault="005F2FE6" w:rsidP="00E4438B">
      <w:pPr>
        <w:pStyle w:val="Lista"/>
        <w:numPr>
          <w:ilvl w:val="0"/>
          <w:numId w:val="9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Dokumenty, o których mowa w pkt 7 należy</w:t>
      </w:r>
      <w:r w:rsidR="001C4E69">
        <w:rPr>
          <w:rFonts w:ascii="Calibri" w:hAnsi="Calibri" w:cs="Calibri"/>
          <w:sz w:val="24"/>
          <w:szCs w:val="24"/>
        </w:rPr>
        <w:t xml:space="preserve"> </w:t>
      </w:r>
      <w:r w:rsidR="001C4E69">
        <w:rPr>
          <w:rFonts w:ascii="Calibri" w:hAnsi="Calibri" w:cs="Calibri"/>
          <w:sz w:val="24"/>
          <w:szCs w:val="24"/>
        </w:rPr>
        <w:t>złożyć w sekretariacie Żłobka Miejskiego w Zambrowie w terminie do dnia 23.01.2023 do godz. 14:30</w:t>
      </w:r>
      <w:r w:rsidR="001C4E69">
        <w:rPr>
          <w:rFonts w:ascii="Calibri" w:hAnsi="Calibri" w:cs="Calibri"/>
          <w:sz w:val="24"/>
          <w:szCs w:val="24"/>
        </w:rPr>
        <w:t xml:space="preserve"> lub</w:t>
      </w:r>
      <w:r>
        <w:rPr>
          <w:rFonts w:ascii="Calibri" w:hAnsi="Calibri" w:cs="Calibri"/>
          <w:sz w:val="24"/>
          <w:szCs w:val="24"/>
        </w:rPr>
        <w:t xml:space="preserve"> przesłać pocztą (listem </w:t>
      </w:r>
      <w:r>
        <w:rPr>
          <w:rFonts w:ascii="Calibri" w:hAnsi="Calibri" w:cs="Calibri"/>
          <w:sz w:val="24"/>
          <w:szCs w:val="24"/>
        </w:rPr>
        <w:lastRenderedPageBreak/>
        <w:t>poleconym) na adres: Żłobek Miejski w Zambrowie, ul. Obrońców Zambrowa 6, 18-300 Zambrów</w:t>
      </w:r>
      <w:r w:rsidR="001C4E69">
        <w:rPr>
          <w:rFonts w:ascii="Calibri" w:hAnsi="Calibri" w:cs="Calibri"/>
          <w:sz w:val="24"/>
          <w:szCs w:val="24"/>
        </w:rPr>
        <w:t xml:space="preserve"> lub na adres e-mail: zlobekzambrow@wp.pl.</w:t>
      </w:r>
    </w:p>
    <w:p w14:paraId="6E7D27A8" w14:textId="70742DDA" w:rsidR="005F2FE6" w:rsidRDefault="005F2FE6" w:rsidP="00E4438B">
      <w:pPr>
        <w:pStyle w:val="Lista"/>
        <w:numPr>
          <w:ilvl w:val="0"/>
          <w:numId w:val="9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zachowaniu terminu decyduje data i godzina wpływu do Żłobka Miejskiego w Zambrowie.</w:t>
      </w:r>
    </w:p>
    <w:p w14:paraId="340FEA53" w14:textId="080A3EB7" w:rsidR="005F2FE6" w:rsidRDefault="005F2FE6" w:rsidP="00E4438B">
      <w:pPr>
        <w:pStyle w:val="Lista"/>
        <w:numPr>
          <w:ilvl w:val="0"/>
          <w:numId w:val="9"/>
        </w:numPr>
        <w:spacing w:line="276" w:lineRule="auto"/>
        <w:ind w:left="72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Żłobek Miejski w Zambrowie powiadomi kandydatów, którzy spełnią wymogi formalne i wymagania niezbędne określone w ogłoszeniu, o terminie rozmów kwalifikacyjnych.</w:t>
      </w:r>
    </w:p>
    <w:p w14:paraId="05DDB751" w14:textId="77777777" w:rsidR="00B52C12" w:rsidRDefault="00B52C12" w:rsidP="00B52C12">
      <w:pPr>
        <w:pStyle w:val="Lista"/>
        <w:spacing w:line="276" w:lineRule="auto"/>
        <w:ind w:left="0"/>
        <w:jc w:val="both"/>
        <w:rPr>
          <w:rFonts w:ascii="Calibri" w:hAnsi="Calibri" w:cs="Calibri"/>
        </w:rPr>
      </w:pPr>
    </w:p>
    <w:p w14:paraId="396869C0" w14:textId="77777777" w:rsidR="00B52C12" w:rsidRDefault="00B52C12" w:rsidP="006539D6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85E9F3C" w14:textId="77777777" w:rsidR="00B52C12" w:rsidRDefault="006539D6" w:rsidP="006539D6">
      <w:pPr>
        <w:pStyle w:val="Lista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4E16312B" w14:textId="57A49648" w:rsidR="006539D6" w:rsidRPr="006539D6" w:rsidRDefault="00B52C12" w:rsidP="006539D6">
      <w:pPr>
        <w:pStyle w:val="Lista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539D6" w:rsidRPr="006539D6">
        <w:rPr>
          <w:rFonts w:ascii="Calibri" w:hAnsi="Calibri" w:cs="Calibri"/>
          <w:b/>
          <w:bCs/>
          <w:sz w:val="24"/>
          <w:szCs w:val="24"/>
        </w:rPr>
        <w:t>Dyrektor Żłobka</w:t>
      </w:r>
    </w:p>
    <w:p w14:paraId="2298E9A0" w14:textId="4856C591" w:rsidR="006539D6" w:rsidRDefault="006539D6" w:rsidP="006539D6">
      <w:pPr>
        <w:pStyle w:val="Lista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</w:r>
      <w:r w:rsidRPr="006539D6">
        <w:rPr>
          <w:rFonts w:ascii="Calibri" w:hAnsi="Calibri" w:cs="Calibri"/>
          <w:b/>
          <w:bCs/>
          <w:sz w:val="24"/>
          <w:szCs w:val="24"/>
        </w:rPr>
        <w:tab/>
        <w:t>Elżbieta Perkowska</w:t>
      </w:r>
    </w:p>
    <w:p w14:paraId="43E6237E" w14:textId="6EEC6E1D" w:rsidR="00E4438B" w:rsidRDefault="00E4438B" w:rsidP="006539D6">
      <w:pPr>
        <w:pStyle w:val="Lista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F494A77" w14:textId="39BAA1DB" w:rsidR="00E4438B" w:rsidRDefault="00E4438B" w:rsidP="006539D6">
      <w:pPr>
        <w:pStyle w:val="Lista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E01451" w14:textId="730AB842" w:rsidR="00E4438B" w:rsidRDefault="00E4438B" w:rsidP="00E4438B">
      <w:pPr>
        <w:pStyle w:val="Lista"/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52C12">
        <w:rPr>
          <w:rFonts w:ascii="Calibri" w:hAnsi="Calibri" w:cs="Calibri"/>
        </w:rPr>
        <w:t>* Udostępnienie nr telefonu nie jest wymagane, ale ułatwi kontakt z kandydatem.</w:t>
      </w:r>
    </w:p>
    <w:sectPr w:rsidR="00E4438B" w:rsidSect="007344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356C" w14:textId="77777777" w:rsidR="007344A8" w:rsidRDefault="007344A8" w:rsidP="001C4E69">
      <w:pPr>
        <w:spacing w:after="0" w:line="240" w:lineRule="auto"/>
      </w:pPr>
      <w:r>
        <w:separator/>
      </w:r>
    </w:p>
  </w:endnote>
  <w:endnote w:type="continuationSeparator" w:id="0">
    <w:p w14:paraId="0BDEDA3B" w14:textId="77777777" w:rsidR="007344A8" w:rsidRDefault="007344A8" w:rsidP="001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9BC5" w14:textId="77777777" w:rsidR="007344A8" w:rsidRDefault="007344A8" w:rsidP="001C4E69">
      <w:pPr>
        <w:spacing w:after="0" w:line="240" w:lineRule="auto"/>
      </w:pPr>
      <w:r>
        <w:separator/>
      </w:r>
    </w:p>
  </w:footnote>
  <w:footnote w:type="continuationSeparator" w:id="0">
    <w:p w14:paraId="128550BA" w14:textId="77777777" w:rsidR="007344A8" w:rsidRDefault="007344A8" w:rsidP="001C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A5"/>
    <w:multiLevelType w:val="hybridMultilevel"/>
    <w:tmpl w:val="1C44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2C6"/>
    <w:multiLevelType w:val="hybridMultilevel"/>
    <w:tmpl w:val="9904CC16"/>
    <w:lvl w:ilvl="0" w:tplc="8E7A54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67AB0"/>
    <w:multiLevelType w:val="hybridMultilevel"/>
    <w:tmpl w:val="D73CB9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94C21"/>
    <w:multiLevelType w:val="hybridMultilevel"/>
    <w:tmpl w:val="BA20FF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55639"/>
    <w:multiLevelType w:val="hybridMultilevel"/>
    <w:tmpl w:val="11FE8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01DB"/>
    <w:multiLevelType w:val="hybridMultilevel"/>
    <w:tmpl w:val="D0B89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07C1D"/>
    <w:multiLevelType w:val="hybridMultilevel"/>
    <w:tmpl w:val="31E0EA4A"/>
    <w:lvl w:ilvl="0" w:tplc="C44C4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0238"/>
    <w:multiLevelType w:val="hybridMultilevel"/>
    <w:tmpl w:val="B2BEA2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350723"/>
    <w:multiLevelType w:val="hybridMultilevel"/>
    <w:tmpl w:val="EADEF1D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7294638">
    <w:abstractNumId w:val="6"/>
  </w:num>
  <w:num w:numId="2" w16cid:durableId="1778452374">
    <w:abstractNumId w:val="0"/>
  </w:num>
  <w:num w:numId="3" w16cid:durableId="671563013">
    <w:abstractNumId w:val="7"/>
  </w:num>
  <w:num w:numId="4" w16cid:durableId="1320499298">
    <w:abstractNumId w:val="8"/>
  </w:num>
  <w:num w:numId="5" w16cid:durableId="1855655981">
    <w:abstractNumId w:val="1"/>
  </w:num>
  <w:num w:numId="6" w16cid:durableId="1111438252">
    <w:abstractNumId w:val="5"/>
  </w:num>
  <w:num w:numId="7" w16cid:durableId="645937382">
    <w:abstractNumId w:val="2"/>
  </w:num>
  <w:num w:numId="8" w16cid:durableId="33583382">
    <w:abstractNumId w:val="3"/>
  </w:num>
  <w:num w:numId="9" w16cid:durableId="1941595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DA"/>
    <w:rsid w:val="00031362"/>
    <w:rsid w:val="001C4E69"/>
    <w:rsid w:val="002B695D"/>
    <w:rsid w:val="00327F32"/>
    <w:rsid w:val="00392747"/>
    <w:rsid w:val="00574186"/>
    <w:rsid w:val="005F29DA"/>
    <w:rsid w:val="005F2FE6"/>
    <w:rsid w:val="006539D6"/>
    <w:rsid w:val="006C70C7"/>
    <w:rsid w:val="007344A8"/>
    <w:rsid w:val="00782C0F"/>
    <w:rsid w:val="007A517E"/>
    <w:rsid w:val="00816425"/>
    <w:rsid w:val="008F1573"/>
    <w:rsid w:val="009F751D"/>
    <w:rsid w:val="00B52C12"/>
    <w:rsid w:val="00B67CEC"/>
    <w:rsid w:val="00BC40D7"/>
    <w:rsid w:val="00CA66FB"/>
    <w:rsid w:val="00CE6856"/>
    <w:rsid w:val="00D011EA"/>
    <w:rsid w:val="00DB32F1"/>
    <w:rsid w:val="00E4438B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4299"/>
  <w15:chartTrackingRefBased/>
  <w15:docId w15:val="{5240AD32-4DD8-4CC9-B1EA-1D6A5A43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0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031362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13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CA66F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Edyta</cp:lastModifiedBy>
  <cp:revision>11</cp:revision>
  <cp:lastPrinted>2021-07-19T09:11:00Z</cp:lastPrinted>
  <dcterms:created xsi:type="dcterms:W3CDTF">2021-07-19T06:44:00Z</dcterms:created>
  <dcterms:modified xsi:type="dcterms:W3CDTF">2024-01-17T09:02:00Z</dcterms:modified>
</cp:coreProperties>
</file>