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71620" w14:textId="7A58C016" w:rsidR="008F7802" w:rsidRPr="00557C4E" w:rsidRDefault="008F7802" w:rsidP="008F7802">
      <w:pPr>
        <w:shd w:val="clear" w:color="auto" w:fill="FFFFFF"/>
        <w:spacing w:after="0" w:line="240" w:lineRule="auto"/>
        <w:ind w:left="119" w:right="255" w:firstLine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57C4E">
        <w:rPr>
          <w:rFonts w:ascii="Times New Roman" w:eastAsia="Times New Roman" w:hAnsi="Times New Roman" w:cs="Times New Roman"/>
          <w:b/>
          <w:bCs/>
          <w:color w:val="464649"/>
          <w:sz w:val="28"/>
          <w:szCs w:val="28"/>
          <w:lang w:eastAsia="pl-PL"/>
        </w:rPr>
        <w:t xml:space="preserve">TERMINY PRZEPROWADZENIA POSTĘPOWANIA REKRUTACYJNEGO </w:t>
      </w:r>
      <w:r>
        <w:rPr>
          <w:rFonts w:ascii="Times New Roman" w:eastAsia="Times New Roman" w:hAnsi="Times New Roman" w:cs="Times New Roman"/>
          <w:b/>
          <w:bCs/>
          <w:color w:val="464649"/>
          <w:sz w:val="28"/>
          <w:szCs w:val="28"/>
          <w:lang w:eastAsia="pl-PL"/>
        </w:rPr>
        <w:br/>
      </w:r>
      <w:r w:rsidRPr="00557C4E">
        <w:rPr>
          <w:rFonts w:ascii="Times New Roman" w:eastAsia="Times New Roman" w:hAnsi="Times New Roman" w:cs="Times New Roman"/>
          <w:b/>
          <w:bCs/>
          <w:color w:val="464649"/>
          <w:sz w:val="28"/>
          <w:szCs w:val="28"/>
          <w:lang w:eastAsia="pl-PL"/>
        </w:rPr>
        <w:t>ORAZ POSTĘPOWANIA </w:t>
      </w:r>
      <w:r w:rsidRPr="00557C4E">
        <w:rPr>
          <w:rFonts w:ascii="Times New Roman" w:eastAsia="Times New Roman" w:hAnsi="Times New Roman" w:cs="Times New Roman"/>
          <w:b/>
          <w:bCs/>
          <w:color w:val="575659"/>
          <w:sz w:val="28"/>
          <w:szCs w:val="28"/>
          <w:lang w:eastAsia="pl-PL"/>
        </w:rPr>
        <w:t>UZUPEŁNIAJĄCEGO </w:t>
      </w:r>
      <w:r w:rsidRPr="008F7802">
        <w:rPr>
          <w:rFonts w:ascii="Times New Roman" w:eastAsia="Times New Roman" w:hAnsi="Times New Roman" w:cs="Times New Roman"/>
          <w:b/>
          <w:bCs/>
          <w:color w:val="575659"/>
          <w:sz w:val="28"/>
          <w:szCs w:val="28"/>
          <w:lang w:eastAsia="pl-PL"/>
        </w:rPr>
        <w:br/>
      </w:r>
      <w:r w:rsidRPr="00557C4E">
        <w:rPr>
          <w:rFonts w:ascii="Times New Roman" w:eastAsia="Times New Roman" w:hAnsi="Times New Roman" w:cs="Times New Roman"/>
          <w:b/>
          <w:bCs/>
          <w:color w:val="464649"/>
          <w:sz w:val="28"/>
          <w:szCs w:val="28"/>
          <w:lang w:eastAsia="pl-PL"/>
        </w:rPr>
        <w:t xml:space="preserve">DO PUBLICZNYCH PRZEDSZKOLI I ODDZIAŁÓW PRZEDSZKOLNYCH </w:t>
      </w:r>
      <w:r w:rsidRPr="008F7802">
        <w:rPr>
          <w:rFonts w:ascii="Times New Roman" w:eastAsia="Times New Roman" w:hAnsi="Times New Roman" w:cs="Times New Roman"/>
          <w:b/>
          <w:bCs/>
          <w:color w:val="464649"/>
          <w:sz w:val="28"/>
          <w:szCs w:val="28"/>
          <w:lang w:eastAsia="pl-PL"/>
        </w:rPr>
        <w:br/>
      </w:r>
      <w:r w:rsidRPr="00557C4E">
        <w:rPr>
          <w:rFonts w:ascii="Times New Roman" w:eastAsia="Times New Roman" w:hAnsi="Times New Roman" w:cs="Times New Roman"/>
          <w:b/>
          <w:bCs/>
          <w:color w:val="464649"/>
          <w:sz w:val="28"/>
          <w:szCs w:val="28"/>
          <w:lang w:eastAsia="pl-PL"/>
        </w:rPr>
        <w:t>W P</w:t>
      </w:r>
      <w:r w:rsidRPr="008F7802">
        <w:rPr>
          <w:rFonts w:ascii="Times New Roman" w:eastAsia="Times New Roman" w:hAnsi="Times New Roman" w:cs="Times New Roman"/>
          <w:b/>
          <w:bCs/>
          <w:color w:val="464649"/>
          <w:sz w:val="28"/>
          <w:szCs w:val="28"/>
          <w:lang w:eastAsia="pl-PL"/>
        </w:rPr>
        <w:t>S</w:t>
      </w:r>
      <w:r w:rsidRPr="00557C4E">
        <w:rPr>
          <w:rFonts w:ascii="Times New Roman" w:eastAsia="Times New Roman" w:hAnsi="Times New Roman" w:cs="Times New Roman"/>
          <w:b/>
          <w:bCs/>
          <w:color w:val="464649"/>
          <w:spacing w:val="-2"/>
          <w:sz w:val="28"/>
          <w:szCs w:val="28"/>
          <w:lang w:eastAsia="pl-PL"/>
        </w:rPr>
        <w:t>P</w:t>
      </w:r>
      <w:r w:rsidRPr="00557C4E">
        <w:rPr>
          <w:rFonts w:ascii="Times New Roman" w:eastAsia="Times New Roman" w:hAnsi="Times New Roman" w:cs="Times New Roman"/>
          <w:b/>
          <w:bCs/>
          <w:color w:val="464649"/>
          <w:spacing w:val="-2"/>
          <w:sz w:val="28"/>
          <w:szCs w:val="28"/>
          <w:u w:val="single"/>
          <w:lang w:eastAsia="pl-PL"/>
        </w:rPr>
        <w:t> </w:t>
      </w:r>
      <w:r w:rsidRPr="00557C4E">
        <w:rPr>
          <w:rFonts w:ascii="Times New Roman" w:eastAsia="Times New Roman" w:hAnsi="Times New Roman" w:cs="Times New Roman"/>
          <w:b/>
          <w:bCs/>
          <w:color w:val="464649"/>
          <w:sz w:val="28"/>
          <w:szCs w:val="28"/>
          <w:lang w:eastAsia="pl-PL"/>
        </w:rPr>
        <w:t>DLA </w:t>
      </w:r>
      <w:r w:rsidRPr="00557C4E">
        <w:rPr>
          <w:rFonts w:ascii="Times New Roman" w:eastAsia="Times New Roman" w:hAnsi="Times New Roman" w:cs="Times New Roman"/>
          <w:b/>
          <w:bCs/>
          <w:color w:val="575659"/>
          <w:sz w:val="28"/>
          <w:szCs w:val="28"/>
          <w:lang w:eastAsia="pl-PL"/>
        </w:rPr>
        <w:t>KTÓRYCH </w:t>
      </w:r>
      <w:r w:rsidRPr="00557C4E">
        <w:rPr>
          <w:rFonts w:ascii="Times New Roman" w:eastAsia="Times New Roman" w:hAnsi="Times New Roman" w:cs="Times New Roman"/>
          <w:b/>
          <w:bCs/>
          <w:color w:val="464649"/>
          <w:sz w:val="28"/>
          <w:szCs w:val="28"/>
          <w:lang w:eastAsia="pl-PL"/>
        </w:rPr>
        <w:t>ORGANEM PROWADZĄCYM </w:t>
      </w:r>
      <w:r w:rsidRPr="00557C4E">
        <w:rPr>
          <w:rFonts w:ascii="Times New Roman" w:eastAsia="Times New Roman" w:hAnsi="Times New Roman" w:cs="Times New Roman"/>
          <w:b/>
          <w:bCs/>
          <w:color w:val="575659"/>
          <w:sz w:val="28"/>
          <w:szCs w:val="28"/>
          <w:lang w:eastAsia="pl-PL"/>
        </w:rPr>
        <w:t>JEST GMINA GRÓJEC</w:t>
      </w:r>
      <w:r w:rsidRPr="008F7802">
        <w:rPr>
          <w:rFonts w:ascii="Times New Roman" w:eastAsia="Times New Roman" w:hAnsi="Times New Roman" w:cs="Times New Roman"/>
          <w:b/>
          <w:bCs/>
          <w:color w:val="575659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75659"/>
          <w:sz w:val="28"/>
          <w:szCs w:val="28"/>
          <w:lang w:eastAsia="pl-PL"/>
        </w:rPr>
        <w:br/>
      </w:r>
      <w:r w:rsidRPr="008F7802">
        <w:rPr>
          <w:rFonts w:ascii="Times New Roman" w:eastAsia="Times New Roman" w:hAnsi="Times New Roman" w:cs="Times New Roman"/>
          <w:b/>
          <w:bCs/>
          <w:color w:val="575659"/>
          <w:sz w:val="28"/>
          <w:szCs w:val="28"/>
          <w:lang w:eastAsia="pl-PL"/>
        </w:rPr>
        <w:t xml:space="preserve">oraz </w:t>
      </w:r>
      <w:r w:rsidRPr="008F78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PUBLICZNEGO PRZEDSZKOLA ZCMN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557C4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W ROKUSZKOLNYM </w:t>
      </w:r>
      <w:r w:rsidRPr="00557C4E">
        <w:rPr>
          <w:rFonts w:ascii="Times New Roman" w:eastAsia="Times New Roman" w:hAnsi="Times New Roman" w:cs="Times New Roman"/>
          <w:b/>
          <w:bCs/>
          <w:color w:val="0070C0"/>
          <w:spacing w:val="-2"/>
          <w:sz w:val="28"/>
          <w:szCs w:val="28"/>
          <w:lang w:eastAsia="pl-PL"/>
        </w:rPr>
        <w:t>2025/2026</w:t>
      </w:r>
      <w:r>
        <w:rPr>
          <w:rFonts w:ascii="Times New Roman" w:eastAsia="Times New Roman" w:hAnsi="Times New Roman" w:cs="Times New Roman"/>
          <w:b/>
          <w:bCs/>
          <w:color w:val="0070C0"/>
          <w:spacing w:val="-2"/>
          <w:sz w:val="28"/>
          <w:szCs w:val="28"/>
          <w:lang w:eastAsia="pl-PL"/>
        </w:rPr>
        <w:br/>
      </w:r>
    </w:p>
    <w:tbl>
      <w:tblPr>
        <w:tblW w:w="1414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549"/>
        <w:gridCol w:w="3287"/>
        <w:gridCol w:w="3030"/>
      </w:tblGrid>
      <w:tr w:rsidR="008F7802" w:rsidRPr="00557C4E" w14:paraId="45A0B73B" w14:textId="77777777" w:rsidTr="008F7802">
        <w:trPr>
          <w:trHeight w:val="585"/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B8F9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L.P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D8EF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Rodzaj czynności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36AB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Termin w postępowaniu rekrutacyjnym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22E7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Termin w postępowaniu uzupełniającym</w:t>
            </w:r>
          </w:p>
        </w:tc>
      </w:tr>
      <w:tr w:rsidR="008F7802" w:rsidRPr="00557C4E" w14:paraId="020D6D84" w14:textId="77777777" w:rsidTr="008F7802">
        <w:trPr>
          <w:trHeight w:val="85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3EEE" w14:textId="77777777" w:rsidR="008F7802" w:rsidRPr="00557C4E" w:rsidRDefault="008F7802" w:rsidP="000478D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1.      </w:t>
            </w: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0AE7" w14:textId="77777777" w:rsidR="008F7802" w:rsidRPr="00557C4E" w:rsidRDefault="008F7802" w:rsidP="0004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>Złożenie deklaracji</w:t>
            </w:r>
            <w:r w:rsidRPr="00557C4E"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pl-PL"/>
              </w:rPr>
              <w:t> </w:t>
            </w: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 kontynuowaniu wychowania przedszkolnego w kolejnym roku szkolnym.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FC9C" w14:textId="77777777" w:rsidR="008F7802" w:rsidRPr="00557C4E" w:rsidRDefault="008F7802" w:rsidP="000478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od 24  lutego do 5 marca</w:t>
            </w:r>
          </w:p>
          <w:p w14:paraId="4BDACB75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2025 roku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C18BA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--------------------</w:t>
            </w:r>
          </w:p>
        </w:tc>
      </w:tr>
      <w:tr w:rsidR="008F7802" w:rsidRPr="00557C4E" w14:paraId="572291B7" w14:textId="77777777" w:rsidTr="008F7802">
        <w:trPr>
          <w:trHeight w:val="85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F218A" w14:textId="77777777" w:rsidR="008F7802" w:rsidRPr="00557C4E" w:rsidRDefault="008F7802" w:rsidP="000478D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2.      </w:t>
            </w: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9B01" w14:textId="77777777" w:rsidR="008F7802" w:rsidRPr="00557C4E" w:rsidRDefault="008F7802" w:rsidP="0004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>Złożenie wniosku o przyjęcie do przedszkola</w:t>
            </w:r>
            <w:r w:rsidRPr="00557C4E"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pl-PL"/>
              </w:rPr>
              <w:t> </w:t>
            </w: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wraz z dokumentami potwierdzającymi spełnianie przez kandydata warunków lub kryteriów branych pod uwagę w postępowaniu rekrutacyjnym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471D" w14:textId="77777777" w:rsidR="008F7802" w:rsidRPr="00557C4E" w:rsidRDefault="008F7802" w:rsidP="000478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od 10 marca do 28 marca</w:t>
            </w:r>
          </w:p>
          <w:p w14:paraId="1A55DD88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2025 roku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7482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od 2 czerwca do 13 czerwca 2025 roku</w:t>
            </w:r>
          </w:p>
        </w:tc>
      </w:tr>
      <w:tr w:rsidR="008F7802" w:rsidRPr="00557C4E" w14:paraId="7F2881F5" w14:textId="77777777" w:rsidTr="008F7802">
        <w:trPr>
          <w:trHeight w:val="85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084C" w14:textId="77777777" w:rsidR="008F7802" w:rsidRPr="00557C4E" w:rsidRDefault="008F7802" w:rsidP="000478D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3.      </w:t>
            </w: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3E41" w14:textId="77777777" w:rsidR="008F7802" w:rsidRPr="00557C4E" w:rsidRDefault="008F7802" w:rsidP="0004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>Weryfikacja przez komisję rekrutacyjną wniosków</w:t>
            </w:r>
            <w:r w:rsidRPr="00557C4E"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pl-PL"/>
              </w:rPr>
              <w:t> </w:t>
            </w: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 przyjęcie do oddziału przedszkolnego i dokumentów potwierdzających spełnianie przez kandydata warunków lub kryteriów branych pod uwagę w postępowaniu rekrutacyjnym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F3A4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do 7 kwietnia 2025 roku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C4F9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do 20 czerwca 2025 roku</w:t>
            </w:r>
          </w:p>
        </w:tc>
      </w:tr>
      <w:tr w:rsidR="008F7802" w:rsidRPr="00557C4E" w14:paraId="4360193C" w14:textId="77777777" w:rsidTr="008F7802">
        <w:trPr>
          <w:trHeight w:val="85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E9DB9" w14:textId="77777777" w:rsidR="008F7802" w:rsidRPr="00557C4E" w:rsidRDefault="008F7802" w:rsidP="000478D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4.      </w:t>
            </w: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596A6" w14:textId="77777777" w:rsidR="008F7802" w:rsidRPr="00557C4E" w:rsidRDefault="008F7802" w:rsidP="0004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>Podanie do publicznej wiadomości</w:t>
            </w:r>
            <w:r w:rsidRPr="00557C4E"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pl-PL"/>
              </w:rPr>
              <w:t> </w:t>
            </w: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przez komisję rekrutacyjną </w:t>
            </w: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listy kandydatów zakwalifikowanych i kandydatów niezakwalifikowanych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15358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do 14 kwietnia 2025 roku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262A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do 24 czerwca 2025 roku</w:t>
            </w:r>
          </w:p>
        </w:tc>
      </w:tr>
      <w:tr w:rsidR="008F7802" w:rsidRPr="00557C4E" w14:paraId="3B076687" w14:textId="77777777" w:rsidTr="008F7802">
        <w:trPr>
          <w:trHeight w:val="85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4F5ED" w14:textId="77777777" w:rsidR="008F7802" w:rsidRPr="00557C4E" w:rsidRDefault="008F7802" w:rsidP="000478D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5.      </w:t>
            </w: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6ADA" w14:textId="77777777" w:rsidR="008F7802" w:rsidRPr="00557C4E" w:rsidRDefault="008F7802" w:rsidP="0004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>Potwierdzenie przez rodzica</w:t>
            </w:r>
            <w:r w:rsidRPr="00557C4E"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pl-PL"/>
              </w:rPr>
              <w:t xml:space="preserve"> kandydata </w:t>
            </w: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woli przyjęcia w postaci pisemnego oświadczenia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EFA4C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do 23kwietnia 2025 roku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50BEE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do 27 czerwca 2025 roku</w:t>
            </w:r>
          </w:p>
        </w:tc>
      </w:tr>
      <w:tr w:rsidR="008F7802" w:rsidRPr="00557C4E" w14:paraId="39AEB338" w14:textId="77777777" w:rsidTr="008F7802">
        <w:trPr>
          <w:trHeight w:val="85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5244F" w14:textId="77777777" w:rsidR="008F7802" w:rsidRPr="00557C4E" w:rsidRDefault="008F7802" w:rsidP="000478D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6.      </w:t>
            </w:r>
            <w:r w:rsidRPr="005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A751" w14:textId="77777777" w:rsidR="008F7802" w:rsidRPr="00557C4E" w:rsidRDefault="008F7802" w:rsidP="0004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A63E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92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 xml:space="preserve">do 30 kwietnia </w:t>
            </w:r>
            <w:bookmarkStart w:id="0" w:name="_GoBack"/>
            <w:r w:rsidRPr="00692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2025 roku</w:t>
            </w:r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6DDE" w14:textId="77777777" w:rsidR="008F7802" w:rsidRPr="00557C4E" w:rsidRDefault="008F7802" w:rsidP="000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5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do 30 czerwca 2025 roku</w:t>
            </w:r>
          </w:p>
        </w:tc>
      </w:tr>
    </w:tbl>
    <w:p w14:paraId="7E1E2F73" w14:textId="77777777" w:rsidR="008F7802" w:rsidRPr="00557C4E" w:rsidRDefault="008F7802" w:rsidP="008F78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57C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033124BF" w14:textId="77777777" w:rsidR="005B42EF" w:rsidRDefault="005B42EF"/>
    <w:sectPr w:rsidR="005B42EF" w:rsidSect="008F78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EF"/>
    <w:rsid w:val="005B42EF"/>
    <w:rsid w:val="006922A9"/>
    <w:rsid w:val="008F7802"/>
    <w:rsid w:val="00E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5340"/>
  <w15:chartTrackingRefBased/>
  <w15:docId w15:val="{BFE91AC0-A6A0-4AA7-A2D8-0875AE1B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7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2025-02-14T12:09:00Z</cp:lastPrinted>
  <dcterms:created xsi:type="dcterms:W3CDTF">2025-02-14T12:02:00Z</dcterms:created>
  <dcterms:modified xsi:type="dcterms:W3CDTF">2025-02-18T09:06:00Z</dcterms:modified>
</cp:coreProperties>
</file>