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C8C7" w14:textId="25F740B0" w:rsidR="004343DD" w:rsidRPr="00F722BE" w:rsidRDefault="00D75AE0" w:rsidP="004343DD">
      <w:pPr>
        <w:jc w:val="right"/>
        <w:rPr>
          <w:rFonts w:ascii="Tahoma" w:hAnsi="Tahoma" w:cs="Tahoma"/>
        </w:rPr>
      </w:pPr>
      <w:r w:rsidRPr="00F722BE">
        <w:rPr>
          <w:rFonts w:ascii="Tahoma" w:hAnsi="Tahoma" w:cs="Tahoma"/>
        </w:rPr>
        <w:t xml:space="preserve">Załącznik nr </w:t>
      </w:r>
      <w:r w:rsidR="004343DD">
        <w:rPr>
          <w:rFonts w:ascii="Tahoma" w:hAnsi="Tahoma" w:cs="Tahoma"/>
        </w:rPr>
        <w:t>3</w:t>
      </w:r>
      <w:r w:rsidR="008421C9">
        <w:rPr>
          <w:rFonts w:ascii="Tahoma" w:hAnsi="Tahoma" w:cs="Tahoma"/>
        </w:rPr>
        <w:t>0</w:t>
      </w:r>
    </w:p>
    <w:p w14:paraId="4D8E7972" w14:textId="77777777" w:rsidR="00D75AE0" w:rsidRPr="00F722BE" w:rsidRDefault="00D75AE0" w:rsidP="00D75AE0">
      <w:pPr>
        <w:jc w:val="right"/>
        <w:rPr>
          <w:rFonts w:ascii="Tahoma" w:hAnsi="Tahoma" w:cs="Tahoma"/>
          <w:sz w:val="28"/>
          <w:szCs w:val="28"/>
        </w:rPr>
      </w:pPr>
    </w:p>
    <w:p w14:paraId="6DD5ED9E" w14:textId="77777777" w:rsidR="00D75AE0" w:rsidRPr="00F722BE" w:rsidRDefault="00D75AE0" w:rsidP="008E5EF1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16"/>
      <w:r w:rsidRPr="00F722BE">
        <w:rPr>
          <w:rFonts w:ascii="Tahoma" w:hAnsi="Tahoma" w:cs="Tahoma"/>
          <w:b/>
          <w:bCs/>
          <w:color w:val="auto"/>
        </w:rPr>
        <w:t>L</w:t>
      </w:r>
      <w:r w:rsidR="0008669B">
        <w:rPr>
          <w:rFonts w:ascii="Tahoma" w:hAnsi="Tahoma" w:cs="Tahoma"/>
          <w:b/>
          <w:bCs/>
          <w:color w:val="auto"/>
        </w:rPr>
        <w:t>ista spraw dotyczących rodziców</w:t>
      </w:r>
      <w:r w:rsidR="008E5EF1">
        <w:rPr>
          <w:rFonts w:ascii="Tahoma" w:hAnsi="Tahoma" w:cs="Tahoma"/>
          <w:b/>
          <w:bCs/>
          <w:color w:val="auto"/>
        </w:rPr>
        <w:t>,</w:t>
      </w:r>
      <w:r w:rsidRPr="00F722BE">
        <w:rPr>
          <w:rFonts w:ascii="Tahoma" w:hAnsi="Tahoma" w:cs="Tahoma"/>
          <w:b/>
          <w:bCs/>
          <w:color w:val="auto"/>
        </w:rPr>
        <w:t xml:space="preserve"> formy ich uczestnictwa </w:t>
      </w:r>
      <w:r w:rsidR="008654BD" w:rsidRPr="00F722BE">
        <w:rPr>
          <w:rFonts w:ascii="Tahoma" w:hAnsi="Tahoma" w:cs="Tahoma"/>
          <w:b/>
          <w:bCs/>
          <w:color w:val="auto"/>
        </w:rPr>
        <w:br/>
      </w:r>
      <w:r w:rsidRPr="00F722BE">
        <w:rPr>
          <w:rFonts w:ascii="Tahoma" w:hAnsi="Tahoma" w:cs="Tahoma"/>
          <w:b/>
          <w:bCs/>
          <w:color w:val="auto"/>
        </w:rPr>
        <w:t xml:space="preserve">w życiu </w:t>
      </w:r>
      <w:bookmarkEnd w:id="0"/>
      <w:r w:rsidR="00105F3F" w:rsidRPr="00F722BE">
        <w:rPr>
          <w:rFonts w:ascii="Tahoma" w:hAnsi="Tahoma" w:cs="Tahoma"/>
          <w:b/>
          <w:bCs/>
          <w:color w:val="auto"/>
        </w:rPr>
        <w:t>placówki</w:t>
      </w:r>
      <w:r w:rsidR="008E5EF1">
        <w:rPr>
          <w:rFonts w:ascii="Tahoma" w:hAnsi="Tahoma" w:cs="Tahoma"/>
          <w:b/>
          <w:bCs/>
          <w:color w:val="auto"/>
        </w:rPr>
        <w:t xml:space="preserve"> oraz  </w:t>
      </w:r>
      <w:bookmarkStart w:id="1" w:name="_Hlk203551546"/>
      <w:r w:rsidR="0008669B" w:rsidRPr="008E5EF1">
        <w:rPr>
          <w:rFonts w:ascii="Tahoma" w:hAnsi="Tahoma" w:cs="Tahoma"/>
          <w:b/>
          <w:bCs/>
          <w:color w:val="auto"/>
        </w:rPr>
        <w:t>zasady poruszania</w:t>
      </w:r>
      <w:r w:rsidR="008E5EF1" w:rsidRPr="008E5EF1">
        <w:rPr>
          <w:rFonts w:ascii="Tahoma" w:hAnsi="Tahoma" w:cs="Tahoma"/>
          <w:b/>
          <w:bCs/>
          <w:color w:val="auto"/>
        </w:rPr>
        <w:t xml:space="preserve"> się </w:t>
      </w:r>
      <w:r w:rsidR="0008669B" w:rsidRPr="008E5EF1">
        <w:rPr>
          <w:rFonts w:ascii="Tahoma" w:hAnsi="Tahoma" w:cs="Tahoma"/>
          <w:b/>
          <w:bCs/>
          <w:color w:val="auto"/>
        </w:rPr>
        <w:t>rodziców</w:t>
      </w:r>
      <w:r w:rsidR="008E5EF1" w:rsidRPr="008E5EF1">
        <w:rPr>
          <w:rFonts w:ascii="Tahoma" w:hAnsi="Tahoma" w:cs="Tahoma"/>
          <w:b/>
          <w:bCs/>
          <w:color w:val="auto"/>
        </w:rPr>
        <w:t xml:space="preserve"> pomieszczeniach</w:t>
      </w:r>
      <w:r w:rsidR="008E5EF1">
        <w:rPr>
          <w:rFonts w:ascii="Tahoma" w:hAnsi="Tahoma" w:cs="Tahoma"/>
          <w:b/>
          <w:bCs/>
          <w:color w:val="auto"/>
        </w:rPr>
        <w:t xml:space="preserve"> placówki </w:t>
      </w:r>
      <w:r w:rsidR="008E5EF1" w:rsidRPr="008E5EF1">
        <w:rPr>
          <w:rFonts w:ascii="Tahoma" w:hAnsi="Tahoma" w:cs="Tahoma"/>
          <w:b/>
          <w:bCs/>
          <w:color w:val="auto"/>
        </w:rPr>
        <w:t xml:space="preserve"> i na zewnątrz</w:t>
      </w:r>
      <w:bookmarkEnd w:id="1"/>
    </w:p>
    <w:p w14:paraId="4309B31F" w14:textId="77777777" w:rsidR="00D75AE0" w:rsidRPr="00F722BE" w:rsidRDefault="00D75AE0" w:rsidP="00D75AE0">
      <w:pPr>
        <w:rPr>
          <w:rFonts w:ascii="Tahoma" w:hAnsi="Tahoma" w:cs="Tahoma"/>
        </w:rPr>
      </w:pPr>
    </w:p>
    <w:p w14:paraId="66297551" w14:textId="77777777" w:rsidR="00D81548" w:rsidRPr="00F722BE" w:rsidRDefault="00D81548" w:rsidP="00D81548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F722BE">
        <w:rPr>
          <w:rFonts w:ascii="Tahoma" w:hAnsi="Tahoma" w:cs="Tahoma"/>
          <w:b/>
          <w:bCs/>
        </w:rPr>
        <w:t>Sprawy dotyczące rodziców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21"/>
      </w:tblGrid>
      <w:tr w:rsidR="00D81548" w:rsidRPr="00F722BE" w14:paraId="5679A808" w14:textId="77777777" w:rsidTr="00F722BE">
        <w:trPr>
          <w:trHeight w:val="1371"/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5F868216" w14:textId="77777777" w:rsidR="00D75AE0" w:rsidRPr="00F722BE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F722BE">
              <w:rPr>
                <w:rFonts w:ascii="Tahoma" w:hAnsi="Tahoma" w:cs="Tahoma"/>
                <w:b/>
                <w:bCs/>
              </w:rPr>
              <w:t>Zagadnienie</w:t>
            </w:r>
          </w:p>
        </w:tc>
        <w:tc>
          <w:tcPr>
            <w:tcW w:w="1954" w:type="dxa"/>
            <w:vAlign w:val="center"/>
            <w:hideMark/>
          </w:tcPr>
          <w:p w14:paraId="463961C7" w14:textId="77777777" w:rsidR="00D75AE0" w:rsidRPr="00F722BE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F722BE">
              <w:rPr>
                <w:rFonts w:ascii="Tahoma" w:hAnsi="Tahoma" w:cs="Tahoma"/>
                <w:b/>
                <w:bCs/>
              </w:rPr>
              <w:t xml:space="preserve">Konsultowane z rodzicami, decyzje podejmuje </w:t>
            </w:r>
            <w:r w:rsidR="00D81548" w:rsidRPr="00F722BE">
              <w:rPr>
                <w:rFonts w:ascii="Tahoma" w:hAnsi="Tahoma" w:cs="Tahoma"/>
                <w:b/>
                <w:bCs/>
              </w:rPr>
              <w:t>placówka</w:t>
            </w:r>
          </w:p>
        </w:tc>
        <w:tc>
          <w:tcPr>
            <w:tcW w:w="1813" w:type="dxa"/>
            <w:vAlign w:val="center"/>
            <w:hideMark/>
          </w:tcPr>
          <w:p w14:paraId="2268FCB1" w14:textId="77777777" w:rsidR="00D75AE0" w:rsidRPr="00F722BE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F722BE">
              <w:rPr>
                <w:rFonts w:ascii="Tahoma" w:hAnsi="Tahoma" w:cs="Tahoma"/>
                <w:b/>
                <w:bCs/>
              </w:rPr>
              <w:t>Decyzja wspólnie podejmowana</w:t>
            </w:r>
          </w:p>
        </w:tc>
        <w:tc>
          <w:tcPr>
            <w:tcW w:w="2076" w:type="dxa"/>
            <w:vAlign w:val="center"/>
            <w:hideMark/>
          </w:tcPr>
          <w:p w14:paraId="30B2CD45" w14:textId="77777777" w:rsidR="00D75AE0" w:rsidRPr="00F722BE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F722BE">
              <w:rPr>
                <w:rFonts w:ascii="Tahoma" w:hAnsi="Tahoma" w:cs="Tahoma"/>
                <w:b/>
                <w:bCs/>
              </w:rPr>
              <w:t xml:space="preserve">Decyzja podejmowana przez </w:t>
            </w:r>
            <w:r w:rsidR="00D81548" w:rsidRPr="00F722BE">
              <w:rPr>
                <w:rFonts w:ascii="Tahoma" w:hAnsi="Tahoma" w:cs="Tahoma"/>
                <w:b/>
                <w:bCs/>
              </w:rPr>
              <w:t>placówkę</w:t>
            </w:r>
            <w:r w:rsidRPr="00F722BE">
              <w:rPr>
                <w:rFonts w:ascii="Tahoma" w:hAnsi="Tahoma" w:cs="Tahoma"/>
                <w:b/>
                <w:bCs/>
              </w:rPr>
              <w:t xml:space="preserve"> – rodzice informowani</w:t>
            </w:r>
          </w:p>
        </w:tc>
      </w:tr>
      <w:tr w:rsidR="00D81548" w:rsidRPr="00F722BE" w14:paraId="16781821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4301E30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Harmonogram dnia w grupie</w:t>
            </w:r>
          </w:p>
        </w:tc>
        <w:tc>
          <w:tcPr>
            <w:tcW w:w="1954" w:type="dxa"/>
            <w:vAlign w:val="center"/>
            <w:hideMark/>
          </w:tcPr>
          <w:p w14:paraId="1502E4C4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2B0EF810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784F54E0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3D2E5935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8425C1E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Jadłospis</w:t>
            </w:r>
          </w:p>
        </w:tc>
        <w:tc>
          <w:tcPr>
            <w:tcW w:w="1954" w:type="dxa"/>
            <w:vAlign w:val="center"/>
            <w:hideMark/>
          </w:tcPr>
          <w:p w14:paraId="44D4B23B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2EC6584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0A35634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04ED3F3A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6212BDC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 xml:space="preserve">Aktualizacja </w:t>
            </w:r>
            <w:r w:rsidR="00D81548" w:rsidRPr="00F722BE">
              <w:rPr>
                <w:rFonts w:ascii="Tahoma" w:hAnsi="Tahoma" w:cs="Tahoma"/>
              </w:rPr>
              <w:t>planu opiekuńczo - wychowawczo - edukacyjnego</w:t>
            </w:r>
          </w:p>
        </w:tc>
        <w:tc>
          <w:tcPr>
            <w:tcW w:w="1954" w:type="dxa"/>
            <w:vAlign w:val="center"/>
            <w:hideMark/>
          </w:tcPr>
          <w:p w14:paraId="319C5616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559F688D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5F7ACBE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102DA70A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C9F5389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Wycieczki</w:t>
            </w:r>
          </w:p>
        </w:tc>
        <w:tc>
          <w:tcPr>
            <w:tcW w:w="1954" w:type="dxa"/>
            <w:vAlign w:val="center"/>
            <w:hideMark/>
          </w:tcPr>
          <w:p w14:paraId="275482D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702C444D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2076" w:type="dxa"/>
            <w:vAlign w:val="center"/>
            <w:hideMark/>
          </w:tcPr>
          <w:p w14:paraId="6D4521C6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12640779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26DD2B8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Obchodzenie świąt i uroczystości</w:t>
            </w:r>
          </w:p>
        </w:tc>
        <w:tc>
          <w:tcPr>
            <w:tcW w:w="1954" w:type="dxa"/>
            <w:vAlign w:val="center"/>
            <w:hideMark/>
          </w:tcPr>
          <w:p w14:paraId="0A39BD81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6427BD7A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2076" w:type="dxa"/>
            <w:vAlign w:val="center"/>
            <w:hideMark/>
          </w:tcPr>
          <w:p w14:paraId="639CD353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6B570015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27F6B26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 xml:space="preserve">Godziny otwarcia </w:t>
            </w:r>
            <w:r w:rsidR="00D81548" w:rsidRPr="00F722BE">
              <w:rPr>
                <w:rFonts w:ascii="Tahoma" w:hAnsi="Tahoma" w:cs="Tahoma"/>
              </w:rPr>
              <w:t>placówki</w:t>
            </w:r>
          </w:p>
        </w:tc>
        <w:tc>
          <w:tcPr>
            <w:tcW w:w="1954" w:type="dxa"/>
            <w:vAlign w:val="center"/>
            <w:hideMark/>
          </w:tcPr>
          <w:p w14:paraId="0D3E6182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2D2F5D64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0D1EA2C4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</w:tr>
      <w:tr w:rsidR="00D81548" w:rsidRPr="00F722BE" w14:paraId="61AADB0F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3AB1F64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Zmiany w opłatach</w:t>
            </w:r>
          </w:p>
        </w:tc>
        <w:tc>
          <w:tcPr>
            <w:tcW w:w="1954" w:type="dxa"/>
            <w:vAlign w:val="center"/>
            <w:hideMark/>
          </w:tcPr>
          <w:p w14:paraId="56DFF93F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6969CF62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1B45D937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</w:tr>
      <w:tr w:rsidR="00D81548" w:rsidRPr="00F722BE" w14:paraId="10937A98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2A2C49C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Decyzje dotyczące indywidualnego dziecka (np. dieta, udział w zajęciach, specjalne potrzeby)</w:t>
            </w:r>
          </w:p>
        </w:tc>
        <w:tc>
          <w:tcPr>
            <w:tcW w:w="1954" w:type="dxa"/>
            <w:vAlign w:val="center"/>
            <w:hideMark/>
          </w:tcPr>
          <w:p w14:paraId="695D7FAB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42F7ABA5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3280C1B1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1AB05C84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4D2E42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Wprowadzenie dodatkowych zajęć</w:t>
            </w:r>
          </w:p>
        </w:tc>
        <w:tc>
          <w:tcPr>
            <w:tcW w:w="1954" w:type="dxa"/>
            <w:vAlign w:val="center"/>
            <w:hideMark/>
          </w:tcPr>
          <w:p w14:paraId="298751DC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475C2669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2076" w:type="dxa"/>
            <w:vAlign w:val="center"/>
            <w:hideMark/>
          </w:tcPr>
          <w:p w14:paraId="353A5A8B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5A05CC53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AD9FB82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Dostosowanie przestrzeni w placówce</w:t>
            </w:r>
          </w:p>
        </w:tc>
        <w:tc>
          <w:tcPr>
            <w:tcW w:w="1954" w:type="dxa"/>
            <w:vAlign w:val="center"/>
            <w:hideMark/>
          </w:tcPr>
          <w:p w14:paraId="179295FA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6D905316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54D066D5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3F2D9475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B7C68EA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 xml:space="preserve">Adaptacja dziecka w </w:t>
            </w:r>
            <w:r w:rsidR="00D81548" w:rsidRPr="00F722BE">
              <w:rPr>
                <w:rFonts w:ascii="Tahoma" w:hAnsi="Tahoma" w:cs="Tahoma"/>
              </w:rPr>
              <w:t>placówce</w:t>
            </w:r>
          </w:p>
        </w:tc>
        <w:tc>
          <w:tcPr>
            <w:tcW w:w="1954" w:type="dxa"/>
            <w:vAlign w:val="center"/>
            <w:hideMark/>
          </w:tcPr>
          <w:p w14:paraId="5ED1ADE6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2D09490A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2076" w:type="dxa"/>
            <w:vAlign w:val="center"/>
            <w:hideMark/>
          </w:tcPr>
          <w:p w14:paraId="5843E178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2B511864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2A51A81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Zasady bezpieczeństwa w placówce</w:t>
            </w:r>
          </w:p>
        </w:tc>
        <w:tc>
          <w:tcPr>
            <w:tcW w:w="1954" w:type="dxa"/>
            <w:vAlign w:val="center"/>
            <w:hideMark/>
          </w:tcPr>
          <w:p w14:paraId="22F6A414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6B01453E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2ACA3B49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</w:tr>
      <w:tr w:rsidR="00D81548" w:rsidRPr="00F722BE" w14:paraId="0672A059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12188FF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Zatrudnianie personelu</w:t>
            </w:r>
          </w:p>
        </w:tc>
        <w:tc>
          <w:tcPr>
            <w:tcW w:w="1954" w:type="dxa"/>
            <w:vAlign w:val="center"/>
            <w:hideMark/>
          </w:tcPr>
          <w:p w14:paraId="5E918237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0F3D612F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40C5FC73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</w:tr>
      <w:tr w:rsidR="00D81548" w:rsidRPr="00F722BE" w14:paraId="2CC52ADF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67E1E44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Wprowadzanie nowych metod edukacyjnych</w:t>
            </w:r>
          </w:p>
        </w:tc>
        <w:tc>
          <w:tcPr>
            <w:tcW w:w="1954" w:type="dxa"/>
            <w:vAlign w:val="center"/>
            <w:hideMark/>
          </w:tcPr>
          <w:p w14:paraId="5F5C0FC9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813" w:type="dxa"/>
            <w:vAlign w:val="center"/>
            <w:hideMark/>
          </w:tcPr>
          <w:p w14:paraId="69D6803D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6502856A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F722BE" w14:paraId="1E77A58A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30A6E0D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  <w:r w:rsidRPr="00F722BE">
              <w:rPr>
                <w:rFonts w:ascii="Tahoma" w:hAnsi="Tahoma" w:cs="Tahoma"/>
              </w:rPr>
              <w:t>Organizacja imprez okolicznościowych</w:t>
            </w:r>
          </w:p>
        </w:tc>
        <w:tc>
          <w:tcPr>
            <w:tcW w:w="1954" w:type="dxa"/>
            <w:vAlign w:val="center"/>
            <w:hideMark/>
          </w:tcPr>
          <w:p w14:paraId="622CB5AC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6842763A" w14:textId="77777777" w:rsidR="00D75AE0" w:rsidRPr="00F722BE" w:rsidRDefault="0008669B" w:rsidP="00D8154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2076" w:type="dxa"/>
            <w:vAlign w:val="center"/>
            <w:hideMark/>
          </w:tcPr>
          <w:p w14:paraId="58BE7ABE" w14:textId="77777777" w:rsidR="00D75AE0" w:rsidRPr="00F722BE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6F1662CA" w14:textId="77777777" w:rsidR="00D75AE0" w:rsidRPr="00F722BE" w:rsidRDefault="00D75AE0" w:rsidP="00D75AE0">
      <w:pPr>
        <w:rPr>
          <w:rFonts w:ascii="Tahoma" w:hAnsi="Tahoma" w:cs="Tahoma"/>
        </w:rPr>
      </w:pPr>
    </w:p>
    <w:p w14:paraId="48D8E069" w14:textId="77777777" w:rsidR="00F722BE" w:rsidRPr="00F722BE" w:rsidRDefault="00F722BE" w:rsidP="00D75AE0">
      <w:pPr>
        <w:rPr>
          <w:rFonts w:ascii="Tahoma" w:hAnsi="Tahoma" w:cs="Tahoma"/>
        </w:rPr>
      </w:pPr>
    </w:p>
    <w:p w14:paraId="4325EDE4" w14:textId="77777777" w:rsidR="00D75AE0" w:rsidRPr="00F722BE" w:rsidRDefault="00D75AE0" w:rsidP="00F722BE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</w:rPr>
      </w:pPr>
      <w:r w:rsidRPr="00F722BE">
        <w:rPr>
          <w:rFonts w:ascii="Tahoma" w:hAnsi="Tahoma" w:cs="Tahoma"/>
          <w:b/>
          <w:bCs/>
        </w:rPr>
        <w:t>Lista form uczestnictwa rodziców:</w:t>
      </w:r>
    </w:p>
    <w:p w14:paraId="21242430" w14:textId="77777777" w:rsidR="00D75AE0" w:rsidRPr="00F722BE" w:rsidRDefault="00D75AE0" w:rsidP="007167EF">
      <w:pPr>
        <w:spacing w:after="0"/>
        <w:ind w:left="1068"/>
        <w:rPr>
          <w:rFonts w:ascii="Tahoma" w:hAnsi="Tahoma" w:cs="Tahoma"/>
        </w:rPr>
      </w:pPr>
    </w:p>
    <w:p w14:paraId="028D0F8C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Współorganizowanie uroczystośc</w:t>
      </w:r>
      <w:r w:rsidR="0008669B">
        <w:rPr>
          <w:rFonts w:ascii="Tahoma" w:hAnsi="Tahoma" w:cs="Tahoma"/>
        </w:rPr>
        <w:t>i, wycieczek, imprez okolicznościowych</w:t>
      </w:r>
    </w:p>
    <w:p w14:paraId="789A139F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 xml:space="preserve">Prowadzenie przez rodziców zajęć prezentujących ich pasje, zawody </w:t>
      </w:r>
      <w:r w:rsidR="00F722BE" w:rsidRPr="00F722BE">
        <w:rPr>
          <w:rFonts w:ascii="Tahoma" w:hAnsi="Tahoma" w:cs="Tahoma"/>
        </w:rPr>
        <w:br/>
      </w:r>
      <w:r w:rsidRPr="00F722BE">
        <w:rPr>
          <w:rFonts w:ascii="Tahoma" w:hAnsi="Tahoma" w:cs="Tahoma"/>
        </w:rPr>
        <w:t>(np. muzyczne, plastyczne, sportowe)</w:t>
      </w:r>
    </w:p>
    <w:p w14:paraId="49EFA995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Udział rodziców w podejmowaniu decyzji dotyczących ważnych spraw instytucji (bezpośredni np. za pomocą ankiety lub pośredni poprzez przedstawicieli)</w:t>
      </w:r>
    </w:p>
    <w:p w14:paraId="0A499C6A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Organizacja nieformalnych spotkań integracyjnych dla rodziców i dzieci</w:t>
      </w:r>
    </w:p>
    <w:p w14:paraId="45023578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 xml:space="preserve">Uczestnictwo w warsztatach i szkoleniach organizowanych przez </w:t>
      </w:r>
      <w:r w:rsidR="00F722BE" w:rsidRPr="00F722BE">
        <w:rPr>
          <w:rFonts w:ascii="Tahoma" w:hAnsi="Tahoma" w:cs="Tahoma"/>
        </w:rPr>
        <w:t>placówkę</w:t>
      </w:r>
    </w:p>
    <w:p w14:paraId="00CA27D2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Konsultacje indywidualne z opiekunami i specjalistami</w:t>
      </w:r>
    </w:p>
    <w:p w14:paraId="666653FE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Udział w akcjach charytatywnych organizowanych przez placówkę</w:t>
      </w:r>
    </w:p>
    <w:p w14:paraId="7EB113A8" w14:textId="77777777" w:rsidR="00D75AE0" w:rsidRPr="00F722BE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F722BE">
        <w:rPr>
          <w:rFonts w:ascii="Tahoma" w:hAnsi="Tahoma" w:cs="Tahoma"/>
        </w:rPr>
        <w:t>Pomoc w przygotowaniu materiałów edukacyjnych</w:t>
      </w:r>
    </w:p>
    <w:p w14:paraId="6A4C1E46" w14:textId="77777777" w:rsidR="00D75AE0" w:rsidRPr="00F722BE" w:rsidRDefault="00D75AE0" w:rsidP="00D75AE0">
      <w:pPr>
        <w:rPr>
          <w:rFonts w:ascii="Tahoma" w:hAnsi="Tahoma" w:cs="Tahoma"/>
        </w:rPr>
      </w:pPr>
    </w:p>
    <w:p w14:paraId="05324238" w14:textId="77777777" w:rsidR="00D75AE0" w:rsidRPr="00F722BE" w:rsidRDefault="00652F54" w:rsidP="00D75A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Placówka realizuje 3 z wyżej wymienionych form uczestnictwa rodziców.</w:t>
      </w:r>
    </w:p>
    <w:p w14:paraId="74230933" w14:textId="77777777" w:rsidR="00D75AE0" w:rsidRDefault="005E2F51" w:rsidP="005E2F51">
      <w:pPr>
        <w:rPr>
          <w:rFonts w:ascii="Tahoma" w:hAnsi="Tahoma" w:cs="Tahoma"/>
        </w:rPr>
      </w:pPr>
      <w:r>
        <w:rPr>
          <w:rFonts w:ascii="Tahoma" w:hAnsi="Tahoma" w:cs="Tahoma"/>
        </w:rPr>
        <w:t>Lista jest elastyczna</w:t>
      </w:r>
      <w:r w:rsidRPr="005E2F51">
        <w:rPr>
          <w:rFonts w:ascii="Tahoma" w:hAnsi="Tahoma" w:cs="Tahoma"/>
        </w:rPr>
        <w:t xml:space="preserve"> i może być modyfikowan</w:t>
      </w:r>
      <w:r>
        <w:rPr>
          <w:rFonts w:ascii="Tahoma" w:hAnsi="Tahoma" w:cs="Tahoma"/>
        </w:rPr>
        <w:t>a</w:t>
      </w:r>
      <w:r w:rsidRPr="005E2F51">
        <w:rPr>
          <w:rFonts w:ascii="Tahoma" w:hAnsi="Tahoma" w:cs="Tahoma"/>
        </w:rPr>
        <w:t xml:space="preserve"> w zależności od indywidualnych potrzeb dzieci oraz sugestii rodziców i opiekunów.</w:t>
      </w:r>
    </w:p>
    <w:p w14:paraId="7F24E5D4" w14:textId="77777777" w:rsidR="00ED04BC" w:rsidRDefault="00ED04BC" w:rsidP="005E2F51">
      <w:pPr>
        <w:rPr>
          <w:rFonts w:ascii="Tahoma" w:hAnsi="Tahoma" w:cs="Tahoma"/>
        </w:rPr>
      </w:pPr>
    </w:p>
    <w:p w14:paraId="45920368" w14:textId="77777777" w:rsidR="00ED04BC" w:rsidRPr="00ED04BC" w:rsidRDefault="008E5EF1" w:rsidP="00ED04BC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</w:t>
      </w:r>
      <w:r w:rsidRPr="008E5EF1">
        <w:rPr>
          <w:rFonts w:ascii="Tahoma" w:hAnsi="Tahoma" w:cs="Tahoma"/>
          <w:b/>
          <w:bCs/>
        </w:rPr>
        <w:t>asady poruszania się rodziców w pomieszczeniach placówki  i na zewnątrz</w:t>
      </w:r>
    </w:p>
    <w:p w14:paraId="0D997D55" w14:textId="77777777" w:rsidR="00ED04BC" w:rsidRPr="00ED04BC" w:rsidRDefault="008E5EF1" w:rsidP="00ED04BC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Rodzice</w:t>
      </w:r>
      <w:r w:rsidR="00ED04BC" w:rsidRPr="00ED04BC">
        <w:rPr>
          <w:rFonts w:ascii="Tahoma" w:hAnsi="Tahoma" w:cs="Tahoma"/>
        </w:rPr>
        <w:t xml:space="preserve"> muszą bezwzględnie przestrzegać wszystkich procedur i regulaminów obowiązujących w placówce.</w:t>
      </w:r>
    </w:p>
    <w:p w14:paraId="5469E378" w14:textId="77777777" w:rsidR="00ED04BC" w:rsidRPr="00ED04BC" w:rsidRDefault="008E5EF1" w:rsidP="00ED04BC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Rodzicom</w:t>
      </w:r>
      <w:r w:rsidR="00ED04BC" w:rsidRPr="00ED04BC">
        <w:rPr>
          <w:rFonts w:ascii="Tahoma" w:hAnsi="Tahoma" w:cs="Tahoma"/>
        </w:rPr>
        <w:t xml:space="preserve"> nie wolno:</w:t>
      </w:r>
    </w:p>
    <w:p w14:paraId="7D485845" w14:textId="77777777" w:rsidR="008E5EF1" w:rsidRPr="008E5EF1" w:rsidRDefault="00ED04BC" w:rsidP="008E5EF1">
      <w:pPr>
        <w:numPr>
          <w:ilvl w:val="1"/>
          <w:numId w:val="4"/>
        </w:numPr>
        <w:rPr>
          <w:rFonts w:ascii="Tahoma" w:hAnsi="Tahoma" w:cs="Tahoma"/>
        </w:rPr>
      </w:pPr>
      <w:r w:rsidRPr="00ED04BC">
        <w:rPr>
          <w:rFonts w:ascii="Tahoma" w:hAnsi="Tahoma" w:cs="Tahoma"/>
        </w:rPr>
        <w:t>Fotografować ani nagrywać</w:t>
      </w:r>
      <w:r w:rsidR="008E5EF1">
        <w:rPr>
          <w:rFonts w:ascii="Tahoma" w:hAnsi="Tahoma" w:cs="Tahoma"/>
        </w:rPr>
        <w:t xml:space="preserve"> dzieci</w:t>
      </w:r>
      <w:r w:rsidRPr="00ED04BC">
        <w:rPr>
          <w:rFonts w:ascii="Tahoma" w:hAnsi="Tahoma" w:cs="Tahoma"/>
        </w:rPr>
        <w:t xml:space="preserve"> na terenie placówki</w:t>
      </w:r>
    </w:p>
    <w:p w14:paraId="5B6F3B90" w14:textId="77777777" w:rsidR="00ED04BC" w:rsidRPr="00ED04BC" w:rsidRDefault="00ED04BC" w:rsidP="00ED04BC">
      <w:pPr>
        <w:numPr>
          <w:ilvl w:val="1"/>
          <w:numId w:val="4"/>
        </w:numPr>
        <w:rPr>
          <w:rFonts w:ascii="Tahoma" w:hAnsi="Tahoma" w:cs="Tahoma"/>
        </w:rPr>
      </w:pPr>
      <w:r w:rsidRPr="00ED04BC">
        <w:rPr>
          <w:rFonts w:ascii="Tahoma" w:hAnsi="Tahoma" w:cs="Tahoma"/>
        </w:rPr>
        <w:t>Wchodzić do pomieszczeń innych niż te, do których zostali skierowani</w:t>
      </w:r>
    </w:p>
    <w:p w14:paraId="554CDDC0" w14:textId="77777777" w:rsidR="00ED04BC" w:rsidRPr="00ED04BC" w:rsidRDefault="00ED04BC" w:rsidP="00ED04BC">
      <w:pPr>
        <w:numPr>
          <w:ilvl w:val="1"/>
          <w:numId w:val="4"/>
        </w:numPr>
        <w:rPr>
          <w:rFonts w:ascii="Tahoma" w:hAnsi="Tahoma" w:cs="Tahoma"/>
        </w:rPr>
      </w:pPr>
      <w:r w:rsidRPr="00ED04BC">
        <w:rPr>
          <w:rFonts w:ascii="Tahoma" w:hAnsi="Tahoma" w:cs="Tahoma"/>
        </w:rPr>
        <w:t>Kontaktować się z dziećmi bez nadzoru personelu</w:t>
      </w:r>
    </w:p>
    <w:p w14:paraId="00E3F1CF" w14:textId="77777777" w:rsidR="00ED04BC" w:rsidRDefault="00ED04BC" w:rsidP="00ED04BC">
      <w:pPr>
        <w:numPr>
          <w:ilvl w:val="1"/>
          <w:numId w:val="4"/>
        </w:numPr>
        <w:rPr>
          <w:rFonts w:ascii="Tahoma" w:hAnsi="Tahoma" w:cs="Tahoma"/>
        </w:rPr>
      </w:pPr>
      <w:r w:rsidRPr="00ED04BC">
        <w:rPr>
          <w:rFonts w:ascii="Tahoma" w:hAnsi="Tahoma" w:cs="Tahoma"/>
        </w:rPr>
        <w:t>Zakłócać normalnego funkcjonowania placówki</w:t>
      </w:r>
    </w:p>
    <w:p w14:paraId="43C04A9F" w14:textId="77777777" w:rsidR="008E5EF1" w:rsidRPr="008E5EF1" w:rsidRDefault="008E5EF1" w:rsidP="008E5EF1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 w:rsidRPr="008E5EF1">
        <w:rPr>
          <w:rFonts w:ascii="Tahoma" w:hAnsi="Tahoma" w:cs="Tahoma"/>
        </w:rPr>
        <w:t>Rodzic</w:t>
      </w:r>
      <w:r w:rsidR="0008669B">
        <w:rPr>
          <w:rFonts w:ascii="Tahoma" w:hAnsi="Tahoma" w:cs="Tahoma"/>
        </w:rPr>
        <w:t>e poruszają się głównie w holu</w:t>
      </w:r>
      <w:r w:rsidRPr="008E5EF1">
        <w:rPr>
          <w:rFonts w:ascii="Tahoma" w:hAnsi="Tahoma" w:cs="Tahoma"/>
        </w:rPr>
        <w:t xml:space="preserve"> i w miejscu przekazania dziecka opiekunowi, unikając wchodzenia na sale zabaw</w:t>
      </w:r>
    </w:p>
    <w:p w14:paraId="42FB86FC" w14:textId="77777777" w:rsidR="008E5EF1" w:rsidRPr="00ED04BC" w:rsidRDefault="008E5EF1" w:rsidP="008E5EF1">
      <w:pPr>
        <w:ind w:left="1440"/>
        <w:rPr>
          <w:rFonts w:ascii="Tahoma" w:hAnsi="Tahoma" w:cs="Tahoma"/>
        </w:rPr>
      </w:pPr>
    </w:p>
    <w:p w14:paraId="467652F4" w14:textId="77777777" w:rsidR="00ED04BC" w:rsidRPr="00F722BE" w:rsidRDefault="00ED04BC" w:rsidP="00ED04BC">
      <w:pPr>
        <w:rPr>
          <w:rFonts w:ascii="Tahoma" w:hAnsi="Tahoma" w:cs="Tahoma"/>
        </w:rPr>
      </w:pPr>
    </w:p>
    <w:sectPr w:rsidR="00ED04BC" w:rsidRPr="00F722BE" w:rsidSect="00E354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C43B" w14:textId="77777777" w:rsidR="00127651" w:rsidRDefault="00127651" w:rsidP="00F722BE">
      <w:pPr>
        <w:spacing w:after="0" w:line="240" w:lineRule="auto"/>
      </w:pPr>
      <w:r>
        <w:separator/>
      </w:r>
    </w:p>
  </w:endnote>
  <w:endnote w:type="continuationSeparator" w:id="0">
    <w:p w14:paraId="7D0A6516" w14:textId="77777777" w:rsidR="00127651" w:rsidRDefault="00127651" w:rsidP="00F7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6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B636B5" w14:textId="77777777" w:rsidR="00F722BE" w:rsidRDefault="00F722BE">
            <w:pPr>
              <w:pStyle w:val="Stopka"/>
              <w:jc w:val="right"/>
            </w:pPr>
            <w:r>
              <w:t xml:space="preserve">Strona </w:t>
            </w:r>
            <w:r w:rsidR="00E354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35413">
              <w:rPr>
                <w:b/>
                <w:bCs/>
                <w:sz w:val="24"/>
                <w:szCs w:val="24"/>
              </w:rPr>
              <w:fldChar w:fldCharType="separate"/>
            </w:r>
            <w:r w:rsidR="0008669B">
              <w:rPr>
                <w:b/>
                <w:bCs/>
                <w:noProof/>
              </w:rPr>
              <w:t>1</w:t>
            </w:r>
            <w:r w:rsidR="00E3541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354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35413">
              <w:rPr>
                <w:b/>
                <w:bCs/>
                <w:sz w:val="24"/>
                <w:szCs w:val="24"/>
              </w:rPr>
              <w:fldChar w:fldCharType="separate"/>
            </w:r>
            <w:r w:rsidR="0008669B">
              <w:rPr>
                <w:b/>
                <w:bCs/>
                <w:noProof/>
              </w:rPr>
              <w:t>2</w:t>
            </w:r>
            <w:r w:rsidR="00E3541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D73B5" w14:textId="77777777" w:rsidR="00F722BE" w:rsidRDefault="00F72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5F83" w14:textId="77777777" w:rsidR="00127651" w:rsidRDefault="00127651" w:rsidP="00F722BE">
      <w:pPr>
        <w:spacing w:after="0" w:line="240" w:lineRule="auto"/>
      </w:pPr>
      <w:r>
        <w:separator/>
      </w:r>
    </w:p>
  </w:footnote>
  <w:footnote w:type="continuationSeparator" w:id="0">
    <w:p w14:paraId="31AEAA82" w14:textId="77777777" w:rsidR="00127651" w:rsidRDefault="00127651" w:rsidP="00F7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9808" w14:textId="77777777" w:rsidR="0008669B" w:rsidRDefault="0008669B">
    <w:pPr>
      <w:pStyle w:val="Nagwek"/>
    </w:pPr>
    <w:r w:rsidRPr="0008669B">
      <w:rPr>
        <w:noProof/>
      </w:rPr>
      <w:drawing>
        <wp:inline distT="0" distB="0" distL="0" distR="0" wp14:anchorId="4AEDE072" wp14:editId="22C8400B">
          <wp:extent cx="5428800" cy="752400"/>
          <wp:effectExtent l="0" t="0" r="635" b="0"/>
          <wp:docPr id="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3CA"/>
    <w:multiLevelType w:val="hybridMultilevel"/>
    <w:tmpl w:val="259E6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1A3"/>
    <w:multiLevelType w:val="multilevel"/>
    <w:tmpl w:val="762013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B022A"/>
    <w:multiLevelType w:val="multilevel"/>
    <w:tmpl w:val="7496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AE0"/>
    <w:rsid w:val="0008669B"/>
    <w:rsid w:val="000953F9"/>
    <w:rsid w:val="000C4F25"/>
    <w:rsid w:val="00105F3F"/>
    <w:rsid w:val="00127651"/>
    <w:rsid w:val="001B1020"/>
    <w:rsid w:val="001B556A"/>
    <w:rsid w:val="001F4BCD"/>
    <w:rsid w:val="002006B6"/>
    <w:rsid w:val="0032734C"/>
    <w:rsid w:val="00420E8B"/>
    <w:rsid w:val="00425CCF"/>
    <w:rsid w:val="00426481"/>
    <w:rsid w:val="004343DD"/>
    <w:rsid w:val="005541FC"/>
    <w:rsid w:val="005B627E"/>
    <w:rsid w:val="005E2F51"/>
    <w:rsid w:val="00652F54"/>
    <w:rsid w:val="006D6272"/>
    <w:rsid w:val="006D778E"/>
    <w:rsid w:val="006F28E7"/>
    <w:rsid w:val="007167EF"/>
    <w:rsid w:val="0074377A"/>
    <w:rsid w:val="00800390"/>
    <w:rsid w:val="008421C9"/>
    <w:rsid w:val="00853BEC"/>
    <w:rsid w:val="008654BD"/>
    <w:rsid w:val="008E5EF1"/>
    <w:rsid w:val="00941E29"/>
    <w:rsid w:val="009702E7"/>
    <w:rsid w:val="00A3351F"/>
    <w:rsid w:val="00A56227"/>
    <w:rsid w:val="00AE48BE"/>
    <w:rsid w:val="00AE7A04"/>
    <w:rsid w:val="00B316A6"/>
    <w:rsid w:val="00BF6381"/>
    <w:rsid w:val="00D75AE0"/>
    <w:rsid w:val="00D81548"/>
    <w:rsid w:val="00DC5CA5"/>
    <w:rsid w:val="00DE7581"/>
    <w:rsid w:val="00E35413"/>
    <w:rsid w:val="00E75A25"/>
    <w:rsid w:val="00ED04BC"/>
    <w:rsid w:val="00F722BE"/>
    <w:rsid w:val="00F86B51"/>
    <w:rsid w:val="00FA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CC1A"/>
  <w15:docId w15:val="{F5E5C02F-FDDE-4E67-BB0A-9F1D4512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413"/>
  </w:style>
  <w:style w:type="paragraph" w:styleId="Nagwek1">
    <w:name w:val="heading 1"/>
    <w:basedOn w:val="Normalny"/>
    <w:next w:val="Normalny"/>
    <w:link w:val="Nagwek1Znak"/>
    <w:uiPriority w:val="9"/>
    <w:qFormat/>
    <w:rsid w:val="00D7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AE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AE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7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BE"/>
  </w:style>
  <w:style w:type="paragraph" w:styleId="Stopka">
    <w:name w:val="footer"/>
    <w:basedOn w:val="Normalny"/>
    <w:link w:val="StopkaZnak"/>
    <w:uiPriority w:val="99"/>
    <w:unhideWhenUsed/>
    <w:rsid w:val="00F7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BE"/>
  </w:style>
  <w:style w:type="paragraph" w:styleId="Tekstdymka">
    <w:name w:val="Balloon Text"/>
    <w:basedOn w:val="Normalny"/>
    <w:link w:val="TekstdymkaZnak"/>
    <w:uiPriority w:val="99"/>
    <w:semiHidden/>
    <w:unhideWhenUsed/>
    <w:rsid w:val="0008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29</cp:revision>
  <dcterms:created xsi:type="dcterms:W3CDTF">2025-03-12T07:56:00Z</dcterms:created>
  <dcterms:modified xsi:type="dcterms:W3CDTF">2025-12-09T08:57:00Z</dcterms:modified>
</cp:coreProperties>
</file>