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9EE11" w14:textId="48F3DF05" w:rsidR="00E75A25" w:rsidRPr="00DF1A4B" w:rsidRDefault="00994490" w:rsidP="00994490">
      <w:pPr>
        <w:jc w:val="right"/>
        <w:rPr>
          <w:rFonts w:ascii="Tahoma" w:hAnsi="Tahoma" w:cs="Tahoma"/>
        </w:rPr>
      </w:pPr>
      <w:r w:rsidRPr="00DF1A4B">
        <w:rPr>
          <w:rFonts w:ascii="Tahoma" w:hAnsi="Tahoma" w:cs="Tahoma"/>
        </w:rPr>
        <w:t xml:space="preserve">Załącznik nr </w:t>
      </w:r>
      <w:r w:rsidR="0080199C">
        <w:rPr>
          <w:rFonts w:ascii="Tahoma" w:hAnsi="Tahoma" w:cs="Tahoma"/>
        </w:rPr>
        <w:t>2</w:t>
      </w:r>
      <w:r w:rsidR="009C4BB1">
        <w:rPr>
          <w:rFonts w:ascii="Tahoma" w:hAnsi="Tahoma" w:cs="Tahoma"/>
        </w:rPr>
        <w:t>3</w:t>
      </w:r>
    </w:p>
    <w:p w14:paraId="343EE4EF" w14:textId="77777777" w:rsidR="00994490" w:rsidRPr="00DF1A4B" w:rsidRDefault="00994490" w:rsidP="00994490">
      <w:pPr>
        <w:rPr>
          <w:rFonts w:ascii="Tahoma" w:hAnsi="Tahoma" w:cs="Tahoma"/>
        </w:rPr>
      </w:pPr>
    </w:p>
    <w:p w14:paraId="6BE167BC" w14:textId="77777777" w:rsidR="00994490" w:rsidRPr="00DF1A4B" w:rsidRDefault="00994490" w:rsidP="00592263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DF1A4B">
        <w:rPr>
          <w:rFonts w:ascii="Tahoma" w:hAnsi="Tahoma" w:cs="Tahoma"/>
          <w:b/>
          <w:bCs/>
          <w:sz w:val="28"/>
          <w:szCs w:val="28"/>
        </w:rPr>
        <w:t xml:space="preserve">SYSTEM ORGANIZACJI I REALIZACJI SZKOLEŃ </w:t>
      </w:r>
    </w:p>
    <w:p w14:paraId="41557901" w14:textId="77777777" w:rsidR="00791E7B" w:rsidRPr="00DF1A4B" w:rsidRDefault="00791E7B" w:rsidP="00791E7B">
      <w:pPr>
        <w:rPr>
          <w:rFonts w:ascii="Tahoma" w:hAnsi="Tahoma" w:cs="Tahoma"/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9"/>
        <w:gridCol w:w="3356"/>
        <w:gridCol w:w="2947"/>
      </w:tblGrid>
      <w:tr w:rsidR="00592263" w:rsidRPr="00DF1A4B" w14:paraId="0D731705" w14:textId="77777777" w:rsidTr="00274CA7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EFD0" w14:textId="77777777" w:rsidR="00872545" w:rsidRPr="00DF1A4B" w:rsidRDefault="00872545" w:rsidP="00274CA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F1A4B">
              <w:rPr>
                <w:rFonts w:ascii="Tahoma" w:hAnsi="Tahoma" w:cs="Tahoma"/>
                <w:b/>
                <w:bCs/>
              </w:rPr>
              <w:t>Obszar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A6E1" w14:textId="77777777" w:rsidR="00872545" w:rsidRPr="00DF1A4B" w:rsidRDefault="00872545" w:rsidP="00274CA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F1A4B">
              <w:rPr>
                <w:rFonts w:ascii="Tahoma" w:hAnsi="Tahoma" w:cs="Tahoma"/>
                <w:b/>
                <w:bCs/>
              </w:rPr>
              <w:t>Opis działań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AE94" w14:textId="77777777" w:rsidR="00872545" w:rsidRPr="00DF1A4B" w:rsidRDefault="00872545" w:rsidP="00274CA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F1A4B">
              <w:rPr>
                <w:rFonts w:ascii="Tahoma" w:hAnsi="Tahoma" w:cs="Tahoma"/>
                <w:b/>
                <w:bCs/>
              </w:rPr>
              <w:t>Odpowiedzialność</w:t>
            </w:r>
          </w:p>
        </w:tc>
      </w:tr>
      <w:tr w:rsidR="00592263" w:rsidRPr="00DF1A4B" w14:paraId="2C81B436" w14:textId="77777777" w:rsidTr="008725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346D796" w14:textId="77777777" w:rsidR="00872545" w:rsidRPr="00DF1A4B" w:rsidRDefault="00872545" w:rsidP="005922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FC954E2" w14:textId="77777777" w:rsidR="00872545" w:rsidRPr="00DF1A4B" w:rsidRDefault="00592263" w:rsidP="00592263">
            <w:pPr>
              <w:jc w:val="center"/>
              <w:rPr>
                <w:rFonts w:ascii="Tahoma" w:hAnsi="Tahoma" w:cs="Tahoma"/>
              </w:rPr>
            </w:pPr>
            <w:r w:rsidRPr="00DF1A4B">
              <w:rPr>
                <w:rStyle w:val="Pogrubienie"/>
                <w:rFonts w:ascii="Tahoma" w:hAnsi="Tahoma" w:cs="Tahoma"/>
              </w:rPr>
              <w:t>I. DIAGNOZA POTRZEB SZKOLENIOWYCH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2F35" w14:textId="77777777" w:rsidR="00872545" w:rsidRPr="00DF1A4B" w:rsidRDefault="00872545" w:rsidP="00274CA7">
            <w:pPr>
              <w:rPr>
                <w:rFonts w:ascii="Tahoma" w:hAnsi="Tahoma" w:cs="Tahoma"/>
              </w:rPr>
            </w:pPr>
          </w:p>
        </w:tc>
      </w:tr>
      <w:tr w:rsidR="00592263" w:rsidRPr="00DF1A4B" w14:paraId="4C800106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B38B0" w14:textId="77777777" w:rsidR="00872545" w:rsidRPr="00DF1A4B" w:rsidRDefault="00872545" w:rsidP="00A96613">
            <w:pPr>
              <w:spacing w:after="0"/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1. Analiza wyników pracy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6CD7" w14:textId="77777777" w:rsidR="00872545" w:rsidRPr="00DF1A4B" w:rsidRDefault="00872545" w:rsidP="00A96613">
            <w:pPr>
              <w:spacing w:after="0"/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Przegląd obserwacji pracy personelu, analiza dokumentacji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30B9" w14:textId="77777777" w:rsidR="00872545" w:rsidRPr="00DF1A4B" w:rsidRDefault="00F13C0A" w:rsidP="00A96613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Osoba Zarządzająca</w:t>
            </w:r>
          </w:p>
        </w:tc>
      </w:tr>
      <w:tr w:rsidR="00592263" w:rsidRPr="00DF1A4B" w14:paraId="6A99E888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1885" w14:textId="77777777" w:rsidR="00872545" w:rsidRPr="00DF1A4B" w:rsidRDefault="00872545" w:rsidP="00A96613">
            <w:pPr>
              <w:spacing w:after="0"/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2. Samoocena pracowników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DA23F" w14:textId="77777777" w:rsidR="00872545" w:rsidRPr="00DF1A4B" w:rsidRDefault="00872545" w:rsidP="00A96613">
            <w:pPr>
              <w:spacing w:after="0"/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Wypełnienie arkuszy samooceny z uwzględnieniem potrzeb szkoleniowych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6355D" w14:textId="77777777" w:rsidR="00872545" w:rsidRPr="00DF1A4B" w:rsidRDefault="00872545" w:rsidP="00A96613">
            <w:pPr>
              <w:spacing w:after="0"/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Każdy pracownik</w:t>
            </w:r>
          </w:p>
        </w:tc>
      </w:tr>
      <w:tr w:rsidR="00592263" w:rsidRPr="00DF1A4B" w14:paraId="7E7E926D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88A4" w14:textId="77777777" w:rsidR="00872545" w:rsidRPr="00DF1A4B" w:rsidRDefault="00872545" w:rsidP="00A96613">
            <w:pPr>
              <w:spacing w:after="0"/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3. Informacje od rodziców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D03F" w14:textId="77777777" w:rsidR="00872545" w:rsidRPr="00DF1A4B" w:rsidRDefault="00872545" w:rsidP="00A96613">
            <w:pPr>
              <w:spacing w:after="0"/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Analiza ankiet i rozmów z rodzicami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E478" w14:textId="77777777" w:rsidR="00872545" w:rsidRPr="00DF1A4B" w:rsidRDefault="00F13C0A" w:rsidP="00A96613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Osoba Zarządzająca</w:t>
            </w:r>
            <w:r w:rsidR="00872545" w:rsidRPr="00DF1A4B">
              <w:rPr>
                <w:rFonts w:ascii="Tahoma" w:hAnsi="Tahoma" w:cs="Tahoma"/>
              </w:rPr>
              <w:t>/wyznaczony opiekun</w:t>
            </w:r>
          </w:p>
        </w:tc>
      </w:tr>
      <w:tr w:rsidR="00592263" w:rsidRPr="00DF1A4B" w14:paraId="24AC6EEE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460B3" w14:textId="77777777" w:rsidR="00872545" w:rsidRPr="00DF1A4B" w:rsidRDefault="00872545" w:rsidP="00A96613">
            <w:pPr>
              <w:spacing w:after="0"/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4. Bieżące potrzeby placówki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8BAC" w14:textId="77777777" w:rsidR="00872545" w:rsidRPr="00DF1A4B" w:rsidRDefault="00872545" w:rsidP="00A96613">
            <w:pPr>
              <w:spacing w:after="0"/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Określenie priorytetów wynikających z przepisów prawa i projektu pedagogicznego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F464" w14:textId="77777777" w:rsidR="00872545" w:rsidRPr="00DF1A4B" w:rsidRDefault="00F13C0A" w:rsidP="00A96613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Osoba Zarządzająca</w:t>
            </w:r>
          </w:p>
        </w:tc>
      </w:tr>
      <w:tr w:rsidR="00592263" w:rsidRPr="00DF1A4B" w14:paraId="312F3E8B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7432" w14:textId="77777777" w:rsidR="00872545" w:rsidRPr="00DF1A4B" w:rsidRDefault="00872545" w:rsidP="00A96613">
            <w:pPr>
              <w:spacing w:after="0"/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5. Indywidualne zgłoszenia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682F" w14:textId="77777777" w:rsidR="00872545" w:rsidRPr="00DF1A4B" w:rsidRDefault="00872545" w:rsidP="00A96613">
            <w:pPr>
              <w:spacing w:after="0"/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Zbieranie indywidualnych propozycji szkoleń od pracowników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FB63E" w14:textId="77777777" w:rsidR="00872545" w:rsidRPr="00DF1A4B" w:rsidRDefault="00F13C0A" w:rsidP="00A96613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Osoba Zarządzająca</w:t>
            </w:r>
          </w:p>
        </w:tc>
      </w:tr>
      <w:tr w:rsidR="00592263" w:rsidRPr="00DF1A4B" w14:paraId="2BB7BF8C" w14:textId="77777777" w:rsidTr="00274C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7F220D" w14:textId="77777777" w:rsidR="00872545" w:rsidRPr="00DF1A4B" w:rsidRDefault="00872545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Align w:val="center"/>
            <w:hideMark/>
          </w:tcPr>
          <w:p w14:paraId="344A3878" w14:textId="77777777" w:rsidR="00872545" w:rsidRPr="00DF1A4B" w:rsidRDefault="00872545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Align w:val="center"/>
            <w:hideMark/>
          </w:tcPr>
          <w:p w14:paraId="1E65353A" w14:textId="77777777" w:rsidR="00872545" w:rsidRPr="00DF1A4B" w:rsidRDefault="00872545" w:rsidP="00274CA7">
            <w:pPr>
              <w:rPr>
                <w:rFonts w:ascii="Tahoma" w:hAnsi="Tahoma" w:cs="Tahoma"/>
              </w:rPr>
            </w:pPr>
          </w:p>
        </w:tc>
      </w:tr>
      <w:tr w:rsidR="00592263" w:rsidRPr="00DF1A4B" w14:paraId="4861B71C" w14:textId="77777777" w:rsidTr="008725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33C30A8" w14:textId="77777777" w:rsidR="00872545" w:rsidRPr="00DF1A4B" w:rsidRDefault="00872545" w:rsidP="00274CA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7236BDA" w14:textId="77777777" w:rsidR="00872545" w:rsidRPr="00DF1A4B" w:rsidRDefault="00592263" w:rsidP="00274CA7">
            <w:pPr>
              <w:jc w:val="center"/>
              <w:rPr>
                <w:rFonts w:ascii="Tahoma" w:hAnsi="Tahoma" w:cs="Tahoma"/>
              </w:rPr>
            </w:pPr>
            <w:r w:rsidRPr="00DF1A4B">
              <w:rPr>
                <w:rStyle w:val="Pogrubienie"/>
                <w:rFonts w:ascii="Tahoma" w:hAnsi="Tahoma" w:cs="Tahoma"/>
              </w:rPr>
              <w:t>II. PLANOWANIE SZKOLEŃ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8DB2" w14:textId="77777777" w:rsidR="00872545" w:rsidRPr="00DF1A4B" w:rsidRDefault="00872545" w:rsidP="00274CA7">
            <w:pPr>
              <w:jc w:val="center"/>
              <w:rPr>
                <w:rFonts w:ascii="Tahoma" w:hAnsi="Tahoma" w:cs="Tahoma"/>
              </w:rPr>
            </w:pPr>
          </w:p>
        </w:tc>
      </w:tr>
      <w:tr w:rsidR="00592263" w:rsidRPr="00DF1A4B" w14:paraId="6E7054AF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9804" w14:textId="77777777" w:rsidR="00872545" w:rsidRPr="00DF1A4B" w:rsidRDefault="00872545" w:rsidP="00A96613">
            <w:pPr>
              <w:spacing w:after="0"/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1. Opracowanie rocznego planu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D267" w14:textId="77777777" w:rsidR="00872545" w:rsidRPr="00DF1A4B" w:rsidRDefault="00872545" w:rsidP="00A96613">
            <w:pPr>
              <w:spacing w:after="0"/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Przygotowanie planu obejmującego min. 10 godzin szkoleń rocznie dla każdego pracownika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AA6A" w14:textId="77777777" w:rsidR="00872545" w:rsidRPr="00DF1A4B" w:rsidRDefault="00F13C0A" w:rsidP="00A96613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Osoba Zarządzająca</w:t>
            </w:r>
          </w:p>
        </w:tc>
      </w:tr>
      <w:tr w:rsidR="00592263" w:rsidRPr="00DF1A4B" w14:paraId="53DA56FA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B5E8" w14:textId="77777777" w:rsidR="00872545" w:rsidRPr="00DF1A4B" w:rsidRDefault="00872545" w:rsidP="00A96613">
            <w:pPr>
              <w:spacing w:after="0"/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2. Podział na szkolenia wewnętrzne/zewnętrzne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7AB2" w14:textId="77777777" w:rsidR="00872545" w:rsidRPr="00DF1A4B" w:rsidRDefault="00872545" w:rsidP="00A96613">
            <w:pPr>
              <w:spacing w:after="0"/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Określenie, które szkolenia będą realizowane wewnętrznie, a które zewnętrznie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CA58" w14:textId="77777777" w:rsidR="00872545" w:rsidRPr="00DF1A4B" w:rsidRDefault="00F13C0A" w:rsidP="00A96613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Osoba Zarządzająca</w:t>
            </w:r>
          </w:p>
        </w:tc>
      </w:tr>
      <w:tr w:rsidR="00592263" w:rsidRPr="00DF1A4B" w14:paraId="0DBF9AFD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99D2" w14:textId="77777777" w:rsidR="00872545" w:rsidRPr="00DF1A4B" w:rsidRDefault="00872545" w:rsidP="00A96613">
            <w:pPr>
              <w:spacing w:after="0"/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3. Konsultacje z pracownikami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507CC" w14:textId="77777777" w:rsidR="00872545" w:rsidRPr="00DF1A4B" w:rsidRDefault="00872545" w:rsidP="00A96613">
            <w:pPr>
              <w:spacing w:after="0"/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Zebranie opinii zespołu na temat planu szkoleń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F65A" w14:textId="77777777" w:rsidR="00872545" w:rsidRPr="00DF1A4B" w:rsidRDefault="00F13C0A" w:rsidP="00A96613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Osoba Zarządzająca</w:t>
            </w:r>
          </w:p>
        </w:tc>
      </w:tr>
      <w:tr w:rsidR="00592263" w:rsidRPr="00DF1A4B" w14:paraId="5CFEECDD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898C" w14:textId="77777777" w:rsidR="00A96613" w:rsidRPr="00DF1A4B" w:rsidRDefault="00A96613" w:rsidP="00A96613">
            <w:pPr>
              <w:spacing w:after="0"/>
              <w:rPr>
                <w:rFonts w:ascii="Tahoma" w:hAnsi="Tahoma" w:cs="Tahoma"/>
              </w:rPr>
            </w:pPr>
          </w:p>
          <w:p w14:paraId="250E64BA" w14:textId="77777777" w:rsidR="00872545" w:rsidRPr="00DF1A4B" w:rsidRDefault="00872545" w:rsidP="00A96613">
            <w:pPr>
              <w:spacing w:after="0"/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 xml:space="preserve">4. Zatwierdzenie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F522" w14:textId="77777777" w:rsidR="00A96613" w:rsidRPr="00DF1A4B" w:rsidRDefault="00A96613" w:rsidP="00A96613">
            <w:pPr>
              <w:spacing w:after="0"/>
              <w:rPr>
                <w:rFonts w:ascii="Tahoma" w:hAnsi="Tahoma" w:cs="Tahoma"/>
              </w:rPr>
            </w:pPr>
          </w:p>
          <w:p w14:paraId="54DAF0B8" w14:textId="77777777" w:rsidR="00872545" w:rsidRPr="00DF1A4B" w:rsidRDefault="00872545" w:rsidP="00A96613">
            <w:pPr>
              <w:spacing w:after="0"/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 xml:space="preserve">Akceptacja planu </w:t>
            </w:r>
            <w:r w:rsidR="00A96613" w:rsidRPr="00DF1A4B">
              <w:rPr>
                <w:rFonts w:ascii="Tahoma" w:hAnsi="Tahoma" w:cs="Tahoma"/>
              </w:rPr>
              <w:t>szkoleniowego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94BD" w14:textId="77777777" w:rsidR="00A96613" w:rsidRPr="00DF1A4B" w:rsidRDefault="00A96613" w:rsidP="00A96613">
            <w:pPr>
              <w:spacing w:after="0"/>
              <w:rPr>
                <w:rFonts w:ascii="Tahoma" w:hAnsi="Tahoma" w:cs="Tahoma"/>
              </w:rPr>
            </w:pPr>
          </w:p>
          <w:p w14:paraId="4AC404F4" w14:textId="77777777" w:rsidR="00872545" w:rsidRPr="00DF1A4B" w:rsidRDefault="00F13C0A" w:rsidP="00A96613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Osoba Zarządzająca</w:t>
            </w:r>
          </w:p>
        </w:tc>
      </w:tr>
      <w:tr w:rsidR="00592263" w:rsidRPr="00DF1A4B" w14:paraId="0D8EF902" w14:textId="77777777" w:rsidTr="00A96613">
        <w:trPr>
          <w:trHeight w:val="710"/>
          <w:tblCellSpacing w:w="15" w:type="dxa"/>
        </w:trPr>
        <w:tc>
          <w:tcPr>
            <w:tcW w:w="0" w:type="auto"/>
            <w:vAlign w:val="center"/>
            <w:hideMark/>
          </w:tcPr>
          <w:p w14:paraId="3AD1CD87" w14:textId="77777777" w:rsidR="00872545" w:rsidRPr="00DF1A4B" w:rsidRDefault="00872545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Align w:val="center"/>
            <w:hideMark/>
          </w:tcPr>
          <w:p w14:paraId="1DC67575" w14:textId="77777777" w:rsidR="00872545" w:rsidRPr="00DF1A4B" w:rsidRDefault="00872545" w:rsidP="00274CA7">
            <w:pPr>
              <w:rPr>
                <w:rFonts w:ascii="Tahoma" w:hAnsi="Tahoma" w:cs="Tahoma"/>
              </w:rPr>
            </w:pPr>
          </w:p>
          <w:p w14:paraId="6194D2EF" w14:textId="77777777" w:rsidR="00A96613" w:rsidRPr="00DF1A4B" w:rsidRDefault="00A96613" w:rsidP="00274CA7">
            <w:pPr>
              <w:rPr>
                <w:rFonts w:ascii="Tahoma" w:hAnsi="Tahoma" w:cs="Tahoma"/>
              </w:rPr>
            </w:pPr>
          </w:p>
          <w:p w14:paraId="256CF4F7" w14:textId="77777777" w:rsidR="00A96613" w:rsidRPr="00DF1A4B" w:rsidRDefault="00A96613" w:rsidP="00274CA7">
            <w:pPr>
              <w:rPr>
                <w:rFonts w:ascii="Tahoma" w:hAnsi="Tahoma" w:cs="Tahoma"/>
              </w:rPr>
            </w:pPr>
          </w:p>
          <w:p w14:paraId="5FFE6EE9" w14:textId="77777777" w:rsidR="00A96613" w:rsidRPr="00DF1A4B" w:rsidRDefault="00A96613" w:rsidP="00274CA7">
            <w:pPr>
              <w:rPr>
                <w:rFonts w:ascii="Tahoma" w:hAnsi="Tahoma" w:cs="Tahoma"/>
              </w:rPr>
            </w:pPr>
          </w:p>
          <w:p w14:paraId="3EF1CFEA" w14:textId="77777777" w:rsidR="00A96613" w:rsidRDefault="00A96613" w:rsidP="00274CA7">
            <w:pPr>
              <w:rPr>
                <w:rFonts w:ascii="Tahoma" w:hAnsi="Tahoma" w:cs="Tahoma"/>
              </w:rPr>
            </w:pPr>
          </w:p>
          <w:p w14:paraId="5DC213BB" w14:textId="77777777" w:rsidR="00B33C19" w:rsidRPr="00DF1A4B" w:rsidRDefault="00B33C19" w:rsidP="00274CA7">
            <w:pPr>
              <w:rPr>
                <w:rFonts w:ascii="Tahoma" w:hAnsi="Tahoma" w:cs="Tahoma"/>
              </w:rPr>
            </w:pPr>
          </w:p>
          <w:p w14:paraId="797BD0F6" w14:textId="77777777" w:rsidR="00A96613" w:rsidRPr="00DF1A4B" w:rsidRDefault="00A96613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Align w:val="center"/>
            <w:hideMark/>
          </w:tcPr>
          <w:p w14:paraId="1E0C5A04" w14:textId="77777777" w:rsidR="00872545" w:rsidRDefault="00872545" w:rsidP="00274CA7">
            <w:pPr>
              <w:rPr>
                <w:rFonts w:ascii="Tahoma" w:hAnsi="Tahoma" w:cs="Tahoma"/>
              </w:rPr>
            </w:pPr>
          </w:p>
          <w:p w14:paraId="5AE60D9D" w14:textId="77777777" w:rsidR="00B33C19" w:rsidRDefault="00B33C19" w:rsidP="00274CA7">
            <w:pPr>
              <w:rPr>
                <w:rFonts w:ascii="Tahoma" w:hAnsi="Tahoma" w:cs="Tahoma"/>
              </w:rPr>
            </w:pPr>
          </w:p>
          <w:p w14:paraId="46A528C9" w14:textId="77777777" w:rsidR="00B33C19" w:rsidRDefault="00B33C19" w:rsidP="00274CA7">
            <w:pPr>
              <w:rPr>
                <w:rFonts w:ascii="Tahoma" w:hAnsi="Tahoma" w:cs="Tahoma"/>
              </w:rPr>
            </w:pPr>
          </w:p>
          <w:p w14:paraId="491A7E50" w14:textId="77777777" w:rsidR="00B33C19" w:rsidRDefault="00B33C19" w:rsidP="00274CA7">
            <w:pPr>
              <w:rPr>
                <w:rFonts w:ascii="Tahoma" w:hAnsi="Tahoma" w:cs="Tahoma"/>
              </w:rPr>
            </w:pPr>
          </w:p>
          <w:p w14:paraId="186C8DFE" w14:textId="77777777" w:rsidR="00B33C19" w:rsidRDefault="00B33C19" w:rsidP="00274CA7">
            <w:pPr>
              <w:rPr>
                <w:rFonts w:ascii="Tahoma" w:hAnsi="Tahoma" w:cs="Tahoma"/>
              </w:rPr>
            </w:pPr>
          </w:p>
          <w:p w14:paraId="17901554" w14:textId="77777777" w:rsidR="00B33C19" w:rsidRPr="00DF1A4B" w:rsidRDefault="00B33C19" w:rsidP="00274CA7">
            <w:pPr>
              <w:rPr>
                <w:rFonts w:ascii="Tahoma" w:hAnsi="Tahoma" w:cs="Tahoma"/>
              </w:rPr>
            </w:pPr>
          </w:p>
        </w:tc>
      </w:tr>
      <w:tr w:rsidR="00592263" w:rsidRPr="00DF1A4B" w14:paraId="38CBAC11" w14:textId="77777777" w:rsidTr="0059226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F36BC3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9EDDB" w14:textId="77777777" w:rsidR="00592263" w:rsidRPr="00DF1A4B" w:rsidRDefault="00592263" w:rsidP="00592263">
            <w:pPr>
              <w:jc w:val="center"/>
              <w:rPr>
                <w:rFonts w:ascii="Tahoma" w:hAnsi="Tahoma" w:cs="Tahoma"/>
              </w:rPr>
            </w:pPr>
            <w:r w:rsidRPr="00DF1A4B">
              <w:rPr>
                <w:rStyle w:val="Pogrubienie"/>
                <w:rFonts w:ascii="Tahoma" w:hAnsi="Tahoma" w:cs="Tahoma"/>
              </w:rPr>
              <w:t>III. TEMATYKA SZKOLEŃ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D87B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</w:p>
        </w:tc>
      </w:tr>
      <w:tr w:rsidR="00592263" w:rsidRPr="00DF1A4B" w14:paraId="4B5CBA5C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E9A8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1. Szkolenia obowiązkowe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4B7F0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BHP, pierwsza pomoc, ochrona przeciwpożarowa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26DD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Specjaliści zewnętrzni</w:t>
            </w:r>
          </w:p>
        </w:tc>
      </w:tr>
      <w:tr w:rsidR="00592263" w:rsidRPr="00DF1A4B" w14:paraId="3E24D9E4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3F9A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2. Rozwój dziecka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CB2A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Aspekty rozwoju emocjonalnego, poznawczego i fizycznego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EA65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Psycholog/pedagog</w:t>
            </w:r>
          </w:p>
        </w:tc>
      </w:tr>
      <w:tr w:rsidR="00592263" w:rsidRPr="00DF1A4B" w14:paraId="6AB5704A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D852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3. Metody pracy z dziećmi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2891F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Techniki opieki, zabawy edukacyjne, metody wyciszania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411A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Doświadczeni opiekunowie</w:t>
            </w:r>
          </w:p>
        </w:tc>
      </w:tr>
      <w:tr w:rsidR="00592263" w:rsidRPr="00DF1A4B" w14:paraId="25E6A4D2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ABA9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4. Współpraca z rodzicami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57FF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Komunikacja, rozwiązywanie konfliktów, wsparcie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B72B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Specjalista zewnętrzny</w:t>
            </w:r>
          </w:p>
        </w:tc>
      </w:tr>
      <w:tr w:rsidR="00592263" w:rsidRPr="00DF1A4B" w14:paraId="653C126D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C89C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5. Zdrowie i żywienie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C49D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Dieta dziecka, alergie, postępowanie w chorobach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A0DD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Dietetyk/pielęgniarka</w:t>
            </w:r>
          </w:p>
        </w:tc>
      </w:tr>
      <w:tr w:rsidR="00592263" w:rsidRPr="00DF1A4B" w14:paraId="1058F0C8" w14:textId="77777777" w:rsidTr="00274C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9BDF20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Align w:val="center"/>
            <w:hideMark/>
          </w:tcPr>
          <w:p w14:paraId="12CBAE50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Align w:val="center"/>
            <w:hideMark/>
          </w:tcPr>
          <w:p w14:paraId="2AEAE4D1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</w:p>
        </w:tc>
      </w:tr>
      <w:tr w:rsidR="00592263" w:rsidRPr="00DF1A4B" w14:paraId="54BCB7EA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F19EDBE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0C257A1" w14:textId="77777777" w:rsidR="00592263" w:rsidRPr="00DF1A4B" w:rsidRDefault="00592263" w:rsidP="00592263">
            <w:pPr>
              <w:jc w:val="center"/>
              <w:rPr>
                <w:rFonts w:ascii="Tahoma" w:hAnsi="Tahoma" w:cs="Tahoma"/>
              </w:rPr>
            </w:pPr>
            <w:r w:rsidRPr="00DF1A4B">
              <w:rPr>
                <w:rStyle w:val="Pogrubienie"/>
                <w:rFonts w:ascii="Tahoma" w:hAnsi="Tahoma" w:cs="Tahoma"/>
              </w:rPr>
              <w:t>IV. ZASADY UCZESTNICTWA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AA8B1E1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</w:p>
        </w:tc>
      </w:tr>
      <w:tr w:rsidR="00592263" w:rsidRPr="00DF1A4B" w14:paraId="6C61771F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682B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1. Minimum szkoleniowe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237E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Każdy pracownik uczestniczy w min. 10 godzinach szkoleń rocznie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8BDD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Wszyscy pracownicy</w:t>
            </w:r>
          </w:p>
        </w:tc>
      </w:tr>
      <w:tr w:rsidR="00592263" w:rsidRPr="00DF1A4B" w14:paraId="2364237A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D84B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2. Szkolenia wewnętrzne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B526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Obowiązkowe dla wszystkich pracowników, którym dedykowane są treści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4F0B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Określeni pracownicy</w:t>
            </w:r>
          </w:p>
        </w:tc>
      </w:tr>
      <w:tr w:rsidR="00592263" w:rsidRPr="00DF1A4B" w14:paraId="5C8972C3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C7ED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3. Szkolenia zewnętrzne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A94F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Delegowanie pracowników według potrzeb i możliwości organizacyjnych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F3037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Wybrani pracownicy</w:t>
            </w:r>
          </w:p>
        </w:tc>
      </w:tr>
      <w:tr w:rsidR="00592263" w:rsidRPr="00DF1A4B" w14:paraId="4EF54888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994E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4. Własne inicjatywy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FF7A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 xml:space="preserve">Możliwość zgłaszania własnych propozycji szkoleń zgodnych z potrzebami </w:t>
            </w:r>
            <w:r w:rsidR="00DF1A4B" w:rsidRPr="00DF1A4B">
              <w:rPr>
                <w:rFonts w:ascii="Tahoma" w:hAnsi="Tahoma" w:cs="Tahoma"/>
              </w:rPr>
              <w:t>placówki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E9B9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Wszyscy pracownicy</w:t>
            </w:r>
          </w:p>
        </w:tc>
      </w:tr>
      <w:tr w:rsidR="00592263" w:rsidRPr="00DF1A4B" w14:paraId="19CCF9AD" w14:textId="77777777" w:rsidTr="00274C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EC5995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Align w:val="center"/>
            <w:hideMark/>
          </w:tcPr>
          <w:p w14:paraId="30356A3E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Align w:val="center"/>
            <w:hideMark/>
          </w:tcPr>
          <w:p w14:paraId="0C39A072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</w:p>
        </w:tc>
      </w:tr>
      <w:tr w:rsidR="00592263" w:rsidRPr="00DF1A4B" w14:paraId="5D8E9F7E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7932787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3606367" w14:textId="77777777" w:rsidR="00592263" w:rsidRPr="00DF1A4B" w:rsidRDefault="00592263" w:rsidP="00592263">
            <w:pPr>
              <w:jc w:val="center"/>
              <w:rPr>
                <w:rFonts w:ascii="Tahoma" w:hAnsi="Tahoma" w:cs="Tahoma"/>
              </w:rPr>
            </w:pPr>
            <w:r w:rsidRPr="00DF1A4B">
              <w:rPr>
                <w:rStyle w:val="Pogrubienie"/>
                <w:rFonts w:ascii="Tahoma" w:hAnsi="Tahoma" w:cs="Tahoma"/>
              </w:rPr>
              <w:t>V. ORGANIZACJA SZKOLEŃ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3D21578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</w:p>
        </w:tc>
      </w:tr>
      <w:tr w:rsidR="00592263" w:rsidRPr="00DF1A4B" w14:paraId="7442FEBA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8B33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1. Szkolenia wewnętrzne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E08FC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 xml:space="preserve">Organizowane po godzinach pracy </w:t>
            </w:r>
            <w:r w:rsidR="00DF1A4B" w:rsidRPr="00DF1A4B">
              <w:rPr>
                <w:rFonts w:ascii="Tahoma" w:hAnsi="Tahoma" w:cs="Tahoma"/>
              </w:rPr>
              <w:t>placówki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5CC6" w14:textId="77777777" w:rsidR="00592263" w:rsidRPr="00DF1A4B" w:rsidRDefault="00F13C0A" w:rsidP="005922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Osoba Zarządzająca</w:t>
            </w:r>
            <w:r w:rsidR="00592263" w:rsidRPr="00DF1A4B">
              <w:rPr>
                <w:rFonts w:ascii="Tahoma" w:hAnsi="Tahoma" w:cs="Tahoma"/>
              </w:rPr>
              <w:t>/prowadzący</w:t>
            </w:r>
          </w:p>
        </w:tc>
      </w:tr>
      <w:tr w:rsidR="00592263" w:rsidRPr="00DF1A4B" w14:paraId="7659E841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2DDD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2. Zastępstwa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60B5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Zapewnienie zastępstw za pracowników uczestniczących w szkoleniach zewnętrznych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EF66" w14:textId="77777777" w:rsidR="00592263" w:rsidRPr="00DF1A4B" w:rsidRDefault="00F13C0A" w:rsidP="005922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Osoba Zarządzająca</w:t>
            </w:r>
          </w:p>
        </w:tc>
      </w:tr>
      <w:tr w:rsidR="00592263" w:rsidRPr="00DF1A4B" w14:paraId="627EF45E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FB66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3. Dokumentacja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6693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Prowadzenie listy obecności, gromadzenie certyfikatów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EC3E" w14:textId="77777777" w:rsidR="00592263" w:rsidRPr="00DF1A4B" w:rsidRDefault="00F13C0A" w:rsidP="005922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Osoba Zarządzająca</w:t>
            </w:r>
            <w:r w:rsidR="00DF1A4B" w:rsidRPr="00DF1A4B">
              <w:rPr>
                <w:rFonts w:ascii="Tahoma" w:hAnsi="Tahoma" w:cs="Tahoma"/>
              </w:rPr>
              <w:t>/</w:t>
            </w:r>
            <w:r w:rsidR="00592263" w:rsidRPr="00DF1A4B">
              <w:rPr>
                <w:rFonts w:ascii="Tahoma" w:hAnsi="Tahoma" w:cs="Tahoma"/>
              </w:rPr>
              <w:t>Wyznaczony pracownik</w:t>
            </w:r>
          </w:p>
        </w:tc>
      </w:tr>
      <w:tr w:rsidR="00592263" w:rsidRPr="00DF1A4B" w14:paraId="7C447074" w14:textId="77777777" w:rsidTr="00B33C19">
        <w:trPr>
          <w:trHeight w:val="38"/>
          <w:tblCellSpacing w:w="15" w:type="dxa"/>
        </w:trPr>
        <w:tc>
          <w:tcPr>
            <w:tcW w:w="0" w:type="auto"/>
            <w:vAlign w:val="center"/>
            <w:hideMark/>
          </w:tcPr>
          <w:p w14:paraId="3B719F14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Align w:val="center"/>
            <w:hideMark/>
          </w:tcPr>
          <w:p w14:paraId="10F08F72" w14:textId="77777777" w:rsidR="00DF1A4B" w:rsidRPr="00DF1A4B" w:rsidRDefault="00DF1A4B" w:rsidP="00592263">
            <w:pPr>
              <w:rPr>
                <w:rFonts w:ascii="Tahoma" w:hAnsi="Tahoma" w:cs="Tahoma"/>
              </w:rPr>
            </w:pPr>
          </w:p>
          <w:p w14:paraId="77BBBF55" w14:textId="77777777" w:rsidR="00DF1A4B" w:rsidRPr="00DF1A4B" w:rsidRDefault="00DF1A4B" w:rsidP="00592263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Align w:val="center"/>
            <w:hideMark/>
          </w:tcPr>
          <w:p w14:paraId="78A8258C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</w:p>
          <w:p w14:paraId="65B56DDC" w14:textId="77777777" w:rsidR="00DF1A4B" w:rsidRPr="00DF1A4B" w:rsidRDefault="00DF1A4B" w:rsidP="00592263">
            <w:pPr>
              <w:rPr>
                <w:rFonts w:ascii="Tahoma" w:hAnsi="Tahoma" w:cs="Tahoma"/>
              </w:rPr>
            </w:pPr>
          </w:p>
        </w:tc>
      </w:tr>
      <w:tr w:rsidR="00592263" w:rsidRPr="00DF1A4B" w14:paraId="7150B0B8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89B02AE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DC2C6D2" w14:textId="77777777" w:rsidR="00592263" w:rsidRPr="00B33C19" w:rsidRDefault="00592263" w:rsidP="00B33C1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F1A4B">
              <w:rPr>
                <w:rStyle w:val="Pogrubienie"/>
                <w:rFonts w:ascii="Tahoma" w:hAnsi="Tahoma" w:cs="Tahoma"/>
              </w:rPr>
              <w:t>VI. DZIELENIE SIĘ WIEDZĄ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452388F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</w:p>
        </w:tc>
      </w:tr>
      <w:tr w:rsidR="00592263" w:rsidRPr="00DF1A4B" w14:paraId="3BAF2A01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7CD4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1. Krótkie prezentacje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9FC4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Przedstawienie kluczowych informacji ze szkoleń podczas spotkań personelu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F85F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Uczestnicy szkoleń</w:t>
            </w:r>
          </w:p>
        </w:tc>
      </w:tr>
      <w:tr w:rsidR="00592263" w:rsidRPr="00DF1A4B" w14:paraId="3DCE90C6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4BDE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2. Materiały szkoleniowe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65E1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Udostępnianie materiałów ze szkoleń innym pracownikom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479A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Uczestnicy szkoleń</w:t>
            </w:r>
          </w:p>
        </w:tc>
      </w:tr>
      <w:tr w:rsidR="00592263" w:rsidRPr="00DF1A4B" w14:paraId="4490CAC0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CDC1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3. Wdrażanie nowych metod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2614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Praktyczne zastosowanie zdobytej wiedzy w codziennej pracy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933F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Wszyscy pracownicy</w:t>
            </w:r>
          </w:p>
        </w:tc>
      </w:tr>
      <w:tr w:rsidR="00592263" w:rsidRPr="00DF1A4B" w14:paraId="7C1051CB" w14:textId="77777777" w:rsidTr="00274C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BF130D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Align w:val="center"/>
            <w:hideMark/>
          </w:tcPr>
          <w:p w14:paraId="1A4A9166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Align w:val="center"/>
            <w:hideMark/>
          </w:tcPr>
          <w:p w14:paraId="39B8A7F6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</w:p>
        </w:tc>
      </w:tr>
      <w:tr w:rsidR="00592263" w:rsidRPr="00DF1A4B" w14:paraId="1D05FB0D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91ED940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F813382" w14:textId="77777777" w:rsidR="00592263" w:rsidRPr="00DF1A4B" w:rsidRDefault="00592263" w:rsidP="00592263">
            <w:pPr>
              <w:jc w:val="center"/>
              <w:rPr>
                <w:rFonts w:ascii="Tahoma" w:hAnsi="Tahoma" w:cs="Tahoma"/>
              </w:rPr>
            </w:pPr>
            <w:r w:rsidRPr="00DF1A4B">
              <w:rPr>
                <w:rStyle w:val="Pogrubienie"/>
                <w:rFonts w:ascii="Tahoma" w:hAnsi="Tahoma" w:cs="Tahoma"/>
              </w:rPr>
              <w:t>VII. EWALUACJA SYSTEMU SZKOLEŃ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AA1D21A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</w:p>
        </w:tc>
      </w:tr>
      <w:tr w:rsidR="00592263" w:rsidRPr="00DF1A4B" w14:paraId="7A3E6A2F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DFC4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1. Ocena przydatności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24F8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Zbieranie opinii pracowników o przydatności odbytych szkoleń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EB80" w14:textId="77777777" w:rsidR="00592263" w:rsidRPr="00DF1A4B" w:rsidRDefault="00F13C0A" w:rsidP="005922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Osoba Zarządzająca</w:t>
            </w:r>
          </w:p>
        </w:tc>
      </w:tr>
      <w:tr w:rsidR="00592263" w:rsidRPr="00DF1A4B" w14:paraId="431AA5BF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815D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2. Obserwacja praktyki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A308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Monitorowanie wdrażania nowej wiedzy i umiejętności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2001" w14:textId="77777777" w:rsidR="00592263" w:rsidRPr="00DF1A4B" w:rsidRDefault="00F13C0A" w:rsidP="005922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Osoba Zarządzająca</w:t>
            </w:r>
          </w:p>
        </w:tc>
      </w:tr>
      <w:tr w:rsidR="00592263" w:rsidRPr="00DF1A4B" w14:paraId="0A872655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72FD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3. Raport roczny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559D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Podsumowanie realizacji planu szkoleń i jego efektów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2BB2" w14:textId="77777777" w:rsidR="00592263" w:rsidRPr="00DF1A4B" w:rsidRDefault="00F13C0A" w:rsidP="005922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Osoba Zarządzająca</w:t>
            </w:r>
          </w:p>
        </w:tc>
      </w:tr>
      <w:tr w:rsidR="00592263" w:rsidRPr="00DF1A4B" w14:paraId="6A4A1512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361C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4. Wnioski do planu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C8F5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Wykorzystanie wyników ewaluacji do planowania na kolejny rok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315A" w14:textId="77777777" w:rsidR="00592263" w:rsidRPr="00DF1A4B" w:rsidRDefault="00F13C0A" w:rsidP="005922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Osoba Zarządzająca</w:t>
            </w:r>
          </w:p>
        </w:tc>
      </w:tr>
    </w:tbl>
    <w:p w14:paraId="37174967" w14:textId="77777777" w:rsidR="00994490" w:rsidRPr="00DF1A4B" w:rsidRDefault="00994490" w:rsidP="00994490">
      <w:pPr>
        <w:rPr>
          <w:rFonts w:ascii="Tahoma" w:hAnsi="Tahoma" w:cs="Tahoma"/>
          <w:b/>
          <w:bCs/>
        </w:rPr>
      </w:pPr>
    </w:p>
    <w:p w14:paraId="1367C38C" w14:textId="77777777" w:rsidR="00994490" w:rsidRPr="00DF1A4B" w:rsidRDefault="00994490" w:rsidP="00592263">
      <w:pPr>
        <w:spacing w:after="0"/>
        <w:rPr>
          <w:rFonts w:ascii="Tahoma" w:hAnsi="Tahoma" w:cs="Tahoma"/>
          <w:b/>
          <w:bCs/>
        </w:rPr>
      </w:pPr>
      <w:r w:rsidRPr="00DF1A4B">
        <w:rPr>
          <w:rFonts w:ascii="Tahoma" w:hAnsi="Tahoma" w:cs="Tahoma"/>
          <w:b/>
          <w:bCs/>
        </w:rPr>
        <w:t xml:space="preserve">ZASADY DOBORU TEMATYKI SZKOLEŃ W </w:t>
      </w:r>
      <w:r w:rsidR="007D4BDE">
        <w:rPr>
          <w:rFonts w:ascii="Tahoma" w:hAnsi="Tahoma" w:cs="Tahoma"/>
          <w:b/>
          <w:bCs/>
        </w:rPr>
        <w:t>PLACÓWCE</w:t>
      </w:r>
    </w:p>
    <w:p w14:paraId="0EC57E25" w14:textId="77777777" w:rsidR="00994490" w:rsidRPr="00DF1A4B" w:rsidRDefault="00994490" w:rsidP="00592263">
      <w:pPr>
        <w:numPr>
          <w:ilvl w:val="0"/>
          <w:numId w:val="2"/>
        </w:numPr>
        <w:spacing w:after="0"/>
        <w:rPr>
          <w:rFonts w:ascii="Tahoma" w:hAnsi="Tahoma" w:cs="Tahoma"/>
        </w:rPr>
      </w:pPr>
      <w:r w:rsidRPr="00DF1A4B">
        <w:rPr>
          <w:rFonts w:ascii="Tahoma" w:hAnsi="Tahoma" w:cs="Tahoma"/>
        </w:rPr>
        <w:t>Tematyka szkoleń wynika z przeprowadzonej diagnozy potrzeb personelu oraz placówki</w:t>
      </w:r>
    </w:p>
    <w:p w14:paraId="49851254" w14:textId="77777777" w:rsidR="00994490" w:rsidRPr="00DF1A4B" w:rsidRDefault="00994490" w:rsidP="00592263">
      <w:pPr>
        <w:numPr>
          <w:ilvl w:val="0"/>
          <w:numId w:val="2"/>
        </w:numPr>
        <w:spacing w:after="0"/>
        <w:rPr>
          <w:rFonts w:ascii="Tahoma" w:hAnsi="Tahoma" w:cs="Tahoma"/>
        </w:rPr>
      </w:pPr>
      <w:r w:rsidRPr="00DF1A4B">
        <w:rPr>
          <w:rFonts w:ascii="Tahoma" w:hAnsi="Tahoma" w:cs="Tahoma"/>
        </w:rPr>
        <w:t>Priorytetowo traktowane są obszary związane z bezpieczeństwem i zdrowiem dzieci</w:t>
      </w:r>
    </w:p>
    <w:p w14:paraId="111D05E6" w14:textId="77777777" w:rsidR="00994490" w:rsidRPr="00DF1A4B" w:rsidRDefault="00994490" w:rsidP="00592263">
      <w:pPr>
        <w:numPr>
          <w:ilvl w:val="0"/>
          <w:numId w:val="2"/>
        </w:numPr>
        <w:spacing w:after="0"/>
        <w:rPr>
          <w:rFonts w:ascii="Tahoma" w:hAnsi="Tahoma" w:cs="Tahoma"/>
        </w:rPr>
      </w:pPr>
      <w:r w:rsidRPr="00DF1A4B">
        <w:rPr>
          <w:rFonts w:ascii="Tahoma" w:hAnsi="Tahoma" w:cs="Tahoma"/>
        </w:rPr>
        <w:t>Uwzględnia się potrzeby zgłaszane przez pracowników w ankietach i podczas rozmów</w:t>
      </w:r>
    </w:p>
    <w:p w14:paraId="2177F2D1" w14:textId="77777777" w:rsidR="00994490" w:rsidRPr="00DF1A4B" w:rsidRDefault="00994490" w:rsidP="00592263">
      <w:pPr>
        <w:numPr>
          <w:ilvl w:val="0"/>
          <w:numId w:val="2"/>
        </w:numPr>
        <w:spacing w:after="0"/>
        <w:rPr>
          <w:rFonts w:ascii="Tahoma" w:hAnsi="Tahoma" w:cs="Tahoma"/>
        </w:rPr>
      </w:pPr>
      <w:r w:rsidRPr="00DF1A4B">
        <w:rPr>
          <w:rFonts w:ascii="Tahoma" w:hAnsi="Tahoma" w:cs="Tahoma"/>
        </w:rPr>
        <w:t xml:space="preserve">Brane są pod uwagę sugestie i oczekiwania rodziców wynikające z ankiet </w:t>
      </w:r>
      <w:r w:rsidR="00DF1A4B" w:rsidRPr="00DF1A4B">
        <w:rPr>
          <w:rFonts w:ascii="Tahoma" w:hAnsi="Tahoma" w:cs="Tahoma"/>
        </w:rPr>
        <w:t>i rozmów</w:t>
      </w:r>
    </w:p>
    <w:p w14:paraId="11AB007D" w14:textId="77777777" w:rsidR="00994490" w:rsidRPr="00DF1A4B" w:rsidRDefault="00994490" w:rsidP="00592263">
      <w:pPr>
        <w:numPr>
          <w:ilvl w:val="0"/>
          <w:numId w:val="2"/>
        </w:numPr>
        <w:spacing w:after="0"/>
        <w:rPr>
          <w:rFonts w:ascii="Tahoma" w:hAnsi="Tahoma" w:cs="Tahoma"/>
        </w:rPr>
      </w:pPr>
      <w:r w:rsidRPr="00DF1A4B">
        <w:rPr>
          <w:rFonts w:ascii="Tahoma" w:hAnsi="Tahoma" w:cs="Tahoma"/>
        </w:rPr>
        <w:t>Tematyka odpowiada na aktualne trudności i wyzwania obserwowane w codziennej pracy</w:t>
      </w:r>
    </w:p>
    <w:p w14:paraId="683E769A" w14:textId="77777777" w:rsidR="00994490" w:rsidRPr="00DF1A4B" w:rsidRDefault="00994490" w:rsidP="00592263">
      <w:pPr>
        <w:numPr>
          <w:ilvl w:val="0"/>
          <w:numId w:val="2"/>
        </w:numPr>
        <w:spacing w:after="0"/>
        <w:rPr>
          <w:rFonts w:ascii="Tahoma" w:hAnsi="Tahoma" w:cs="Tahoma"/>
        </w:rPr>
      </w:pPr>
      <w:r w:rsidRPr="00DF1A4B">
        <w:rPr>
          <w:rFonts w:ascii="Tahoma" w:hAnsi="Tahoma" w:cs="Tahoma"/>
        </w:rPr>
        <w:t xml:space="preserve">Część szkoleń dotyczy aktualnych zmian w przepisach prawnych i wytycznych dla </w:t>
      </w:r>
      <w:r w:rsidR="00DF1A4B" w:rsidRPr="00DF1A4B">
        <w:rPr>
          <w:rFonts w:ascii="Tahoma" w:hAnsi="Tahoma" w:cs="Tahoma"/>
        </w:rPr>
        <w:t>placówek sprawujących opiekę nad dziećmi w wieku do lat 3</w:t>
      </w:r>
    </w:p>
    <w:p w14:paraId="3F58DED1" w14:textId="77777777" w:rsidR="00994490" w:rsidRPr="00DF1A4B" w:rsidRDefault="00994490" w:rsidP="00592263">
      <w:pPr>
        <w:numPr>
          <w:ilvl w:val="0"/>
          <w:numId w:val="2"/>
        </w:numPr>
        <w:spacing w:after="0"/>
        <w:rPr>
          <w:rFonts w:ascii="Tahoma" w:hAnsi="Tahoma" w:cs="Tahoma"/>
        </w:rPr>
      </w:pPr>
      <w:r w:rsidRPr="00DF1A4B">
        <w:rPr>
          <w:rFonts w:ascii="Tahoma" w:hAnsi="Tahoma" w:cs="Tahoma"/>
        </w:rPr>
        <w:t>W każdym roku uwzględnia się różnorodne obszary: rozwój dziecka, metodykę pracy, współpracę z rodzicami, organizację opieki</w:t>
      </w:r>
    </w:p>
    <w:p w14:paraId="4F68CED8" w14:textId="77777777" w:rsidR="00994490" w:rsidRPr="00DF1A4B" w:rsidRDefault="00994490" w:rsidP="00592263">
      <w:pPr>
        <w:numPr>
          <w:ilvl w:val="0"/>
          <w:numId w:val="2"/>
        </w:numPr>
        <w:spacing w:after="0"/>
        <w:rPr>
          <w:rFonts w:ascii="Tahoma" w:hAnsi="Tahoma" w:cs="Tahoma"/>
        </w:rPr>
      </w:pPr>
      <w:r w:rsidRPr="00DF1A4B">
        <w:rPr>
          <w:rFonts w:ascii="Tahoma" w:hAnsi="Tahoma" w:cs="Tahoma"/>
        </w:rPr>
        <w:t>Szkolenia planowane są tak, by budować spójny i kompleksowy system rozwoju kompetencji personelu</w:t>
      </w:r>
    </w:p>
    <w:p w14:paraId="02D402EC" w14:textId="77777777" w:rsidR="00994490" w:rsidRPr="00DF1A4B" w:rsidRDefault="00994490" w:rsidP="00592263">
      <w:pPr>
        <w:numPr>
          <w:ilvl w:val="0"/>
          <w:numId w:val="2"/>
        </w:numPr>
        <w:spacing w:after="0"/>
        <w:rPr>
          <w:rFonts w:ascii="Tahoma" w:hAnsi="Tahoma" w:cs="Tahoma"/>
        </w:rPr>
      </w:pPr>
      <w:r w:rsidRPr="00DF1A4B">
        <w:rPr>
          <w:rFonts w:ascii="Tahoma" w:hAnsi="Tahoma" w:cs="Tahoma"/>
        </w:rPr>
        <w:t>Dobiera się tematy możliwe do praktycznego zastosowania w codziennej pracy z dziećmi</w:t>
      </w:r>
    </w:p>
    <w:p w14:paraId="1A80D208" w14:textId="77777777" w:rsidR="00994490" w:rsidRPr="00DF1A4B" w:rsidRDefault="00994490" w:rsidP="00994490">
      <w:pPr>
        <w:numPr>
          <w:ilvl w:val="0"/>
          <w:numId w:val="2"/>
        </w:numPr>
        <w:spacing w:after="0"/>
        <w:rPr>
          <w:rFonts w:ascii="Tahoma" w:hAnsi="Tahoma" w:cs="Tahoma"/>
        </w:rPr>
      </w:pPr>
      <w:r w:rsidRPr="00DF1A4B">
        <w:rPr>
          <w:rFonts w:ascii="Tahoma" w:hAnsi="Tahoma" w:cs="Tahoma"/>
        </w:rPr>
        <w:t>Uwzględnia się propozycje od instytucji szkoleniowych, które wynikają z najnowszych badań i trendów w opiece nad małymi dziećmi</w:t>
      </w:r>
    </w:p>
    <w:p w14:paraId="5B063C85" w14:textId="77777777" w:rsidR="00DF1A4B" w:rsidRPr="00DF1A4B" w:rsidRDefault="00DF1A4B" w:rsidP="00592263">
      <w:pPr>
        <w:jc w:val="center"/>
        <w:rPr>
          <w:rFonts w:ascii="Tahoma" w:hAnsi="Tahoma" w:cs="Tahoma"/>
          <w:b/>
          <w:bCs/>
        </w:rPr>
      </w:pPr>
    </w:p>
    <w:p w14:paraId="194CB354" w14:textId="77777777" w:rsidR="00592263" w:rsidRPr="00DF1A4B" w:rsidRDefault="00994490" w:rsidP="00592263">
      <w:pPr>
        <w:jc w:val="center"/>
        <w:rPr>
          <w:rFonts w:ascii="Tahoma" w:hAnsi="Tahoma" w:cs="Tahoma"/>
          <w:b/>
          <w:bCs/>
        </w:rPr>
      </w:pPr>
      <w:r w:rsidRPr="00DF1A4B">
        <w:rPr>
          <w:rFonts w:ascii="Tahoma" w:hAnsi="Tahoma" w:cs="Tahoma"/>
          <w:b/>
          <w:bCs/>
        </w:rPr>
        <w:t>ROCZNY HARMONOGRAM SZKOLEŃ</w:t>
      </w:r>
      <w:r w:rsidR="00592263" w:rsidRPr="00DF1A4B">
        <w:rPr>
          <w:rFonts w:ascii="Tahoma" w:hAnsi="Tahoma" w:cs="Tahoma"/>
          <w:b/>
          <w:bCs/>
        </w:rPr>
        <w:br/>
      </w:r>
    </w:p>
    <w:tbl>
      <w:tblPr>
        <w:tblW w:w="10495" w:type="dxa"/>
        <w:tblCellSpacing w:w="15" w:type="dxa"/>
        <w:tblInd w:w="-7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3131"/>
        <w:gridCol w:w="1271"/>
        <w:gridCol w:w="2503"/>
        <w:gridCol w:w="2100"/>
      </w:tblGrid>
      <w:tr w:rsidR="00592263" w:rsidRPr="00DF1A4B" w14:paraId="372E4BDF" w14:textId="77777777" w:rsidTr="00592263">
        <w:trPr>
          <w:trHeight w:val="573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885E68" w14:textId="77777777" w:rsidR="00994490" w:rsidRPr="00DF1A4B" w:rsidRDefault="00994490" w:rsidP="00274CA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F1A4B">
              <w:rPr>
                <w:rFonts w:ascii="Tahoma" w:hAnsi="Tahoma" w:cs="Tahoma"/>
                <w:b/>
                <w:bCs/>
              </w:rPr>
              <w:t>Miesiąc</w:t>
            </w:r>
          </w:p>
        </w:tc>
        <w:tc>
          <w:tcPr>
            <w:tcW w:w="0" w:type="auto"/>
            <w:vAlign w:val="center"/>
            <w:hideMark/>
          </w:tcPr>
          <w:p w14:paraId="409A7ACC" w14:textId="77777777" w:rsidR="00994490" w:rsidRPr="00DF1A4B" w:rsidRDefault="00994490" w:rsidP="00274CA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F1A4B">
              <w:rPr>
                <w:rFonts w:ascii="Tahoma" w:hAnsi="Tahoma" w:cs="Tahoma"/>
                <w:b/>
                <w:bCs/>
              </w:rPr>
              <w:t>Temat szkolenia</w:t>
            </w:r>
          </w:p>
        </w:tc>
        <w:tc>
          <w:tcPr>
            <w:tcW w:w="0" w:type="auto"/>
            <w:vAlign w:val="center"/>
            <w:hideMark/>
          </w:tcPr>
          <w:p w14:paraId="0165B4BD" w14:textId="77777777" w:rsidR="00994490" w:rsidRPr="00DF1A4B" w:rsidRDefault="00994490" w:rsidP="00274CA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F1A4B">
              <w:rPr>
                <w:rFonts w:ascii="Tahoma" w:hAnsi="Tahoma" w:cs="Tahoma"/>
                <w:b/>
                <w:bCs/>
              </w:rPr>
              <w:t>Forma</w:t>
            </w:r>
          </w:p>
        </w:tc>
        <w:tc>
          <w:tcPr>
            <w:tcW w:w="0" w:type="auto"/>
            <w:vAlign w:val="center"/>
            <w:hideMark/>
          </w:tcPr>
          <w:p w14:paraId="35D354DB" w14:textId="77777777" w:rsidR="00994490" w:rsidRPr="00DF1A4B" w:rsidRDefault="00994490" w:rsidP="00274CA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F1A4B">
              <w:rPr>
                <w:rFonts w:ascii="Tahoma" w:hAnsi="Tahoma" w:cs="Tahoma"/>
                <w:b/>
                <w:bCs/>
              </w:rPr>
              <w:t>Czas trwania</w:t>
            </w:r>
          </w:p>
        </w:tc>
        <w:tc>
          <w:tcPr>
            <w:tcW w:w="0" w:type="auto"/>
            <w:vAlign w:val="center"/>
            <w:hideMark/>
          </w:tcPr>
          <w:p w14:paraId="076B371F" w14:textId="77777777" w:rsidR="00994490" w:rsidRPr="00DF1A4B" w:rsidRDefault="00994490" w:rsidP="00274CA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F1A4B">
              <w:rPr>
                <w:rFonts w:ascii="Tahoma" w:hAnsi="Tahoma" w:cs="Tahoma"/>
                <w:b/>
                <w:bCs/>
              </w:rPr>
              <w:t>Uczestnicy</w:t>
            </w:r>
          </w:p>
        </w:tc>
      </w:tr>
      <w:tr w:rsidR="00592263" w:rsidRPr="00DF1A4B" w14:paraId="06A671FD" w14:textId="77777777" w:rsidTr="00592263">
        <w:trPr>
          <w:trHeight w:val="99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78EA" w14:textId="77777777" w:rsidR="00994490" w:rsidRPr="00DF1A4B" w:rsidRDefault="00994490" w:rsidP="00274CA7">
            <w:pPr>
              <w:rPr>
                <w:rFonts w:ascii="Tahoma" w:hAnsi="Tahoma" w:cs="Tahoma"/>
              </w:rPr>
            </w:pPr>
          </w:p>
          <w:p w14:paraId="4D2866C0" w14:textId="77777777" w:rsidR="00592263" w:rsidRPr="00DF1A4B" w:rsidRDefault="00592263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A101" w14:textId="77777777" w:rsidR="00994490" w:rsidRPr="00DF1A4B" w:rsidRDefault="00994490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6142" w14:textId="77777777" w:rsidR="00994490" w:rsidRPr="00DF1A4B" w:rsidRDefault="00994490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D5CD" w14:textId="77777777" w:rsidR="00994490" w:rsidRPr="00DF1A4B" w:rsidRDefault="00994490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F57C" w14:textId="77777777" w:rsidR="00994490" w:rsidRPr="00DF1A4B" w:rsidRDefault="00994490" w:rsidP="00274CA7">
            <w:pPr>
              <w:rPr>
                <w:rFonts w:ascii="Tahoma" w:hAnsi="Tahoma" w:cs="Tahoma"/>
              </w:rPr>
            </w:pPr>
          </w:p>
        </w:tc>
      </w:tr>
      <w:tr w:rsidR="00592263" w:rsidRPr="00DF1A4B" w14:paraId="74BFA04E" w14:textId="77777777" w:rsidTr="00592263">
        <w:trPr>
          <w:trHeight w:val="59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FA584" w14:textId="77777777" w:rsidR="00994490" w:rsidRPr="00DF1A4B" w:rsidRDefault="00994490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920A" w14:textId="77777777" w:rsidR="00994490" w:rsidRPr="00DF1A4B" w:rsidRDefault="00994490" w:rsidP="00274CA7">
            <w:pPr>
              <w:rPr>
                <w:rFonts w:ascii="Tahoma" w:hAnsi="Tahoma" w:cs="Tahoma"/>
              </w:rPr>
            </w:pPr>
          </w:p>
          <w:p w14:paraId="374888B6" w14:textId="77777777" w:rsidR="00592263" w:rsidRPr="00DF1A4B" w:rsidRDefault="00592263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8A5A" w14:textId="77777777" w:rsidR="00994490" w:rsidRPr="00DF1A4B" w:rsidRDefault="00994490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8F89" w14:textId="77777777" w:rsidR="00994490" w:rsidRPr="00DF1A4B" w:rsidRDefault="00994490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69E4" w14:textId="77777777" w:rsidR="00994490" w:rsidRPr="00DF1A4B" w:rsidRDefault="00994490" w:rsidP="00274CA7">
            <w:pPr>
              <w:rPr>
                <w:rFonts w:ascii="Tahoma" w:hAnsi="Tahoma" w:cs="Tahoma"/>
              </w:rPr>
            </w:pPr>
          </w:p>
          <w:p w14:paraId="445B119D" w14:textId="77777777" w:rsidR="00592263" w:rsidRPr="00DF1A4B" w:rsidRDefault="00592263" w:rsidP="00274CA7">
            <w:pPr>
              <w:rPr>
                <w:rFonts w:ascii="Tahoma" w:hAnsi="Tahoma" w:cs="Tahoma"/>
              </w:rPr>
            </w:pPr>
          </w:p>
        </w:tc>
      </w:tr>
      <w:tr w:rsidR="00592263" w:rsidRPr="00DF1A4B" w14:paraId="021FF33D" w14:textId="77777777" w:rsidTr="00592263">
        <w:trPr>
          <w:trHeight w:val="60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BC3B" w14:textId="77777777" w:rsidR="00994490" w:rsidRPr="00DF1A4B" w:rsidRDefault="00994490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12DB" w14:textId="77777777" w:rsidR="00994490" w:rsidRPr="00DF1A4B" w:rsidRDefault="00994490" w:rsidP="00274CA7">
            <w:pPr>
              <w:rPr>
                <w:rFonts w:ascii="Tahoma" w:hAnsi="Tahoma" w:cs="Tahoma"/>
              </w:rPr>
            </w:pPr>
          </w:p>
          <w:p w14:paraId="5FB712EE" w14:textId="77777777" w:rsidR="00592263" w:rsidRPr="00DF1A4B" w:rsidRDefault="00592263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1738" w14:textId="77777777" w:rsidR="00994490" w:rsidRPr="00DF1A4B" w:rsidRDefault="00994490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8241" w14:textId="77777777" w:rsidR="00994490" w:rsidRPr="00DF1A4B" w:rsidRDefault="00994490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D952" w14:textId="77777777" w:rsidR="00994490" w:rsidRPr="00DF1A4B" w:rsidRDefault="00994490" w:rsidP="00274CA7">
            <w:pPr>
              <w:rPr>
                <w:rFonts w:ascii="Tahoma" w:hAnsi="Tahoma" w:cs="Tahoma"/>
              </w:rPr>
            </w:pPr>
          </w:p>
        </w:tc>
      </w:tr>
      <w:tr w:rsidR="00592263" w:rsidRPr="00DF1A4B" w14:paraId="5442E56E" w14:textId="77777777" w:rsidTr="00592263">
        <w:trPr>
          <w:trHeight w:val="1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1379" w14:textId="77777777" w:rsidR="00994490" w:rsidRPr="00DF1A4B" w:rsidRDefault="00994490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D829" w14:textId="77777777" w:rsidR="00994490" w:rsidRPr="00DF1A4B" w:rsidRDefault="00994490" w:rsidP="00274CA7">
            <w:pPr>
              <w:rPr>
                <w:rFonts w:ascii="Tahoma" w:hAnsi="Tahoma" w:cs="Tahoma"/>
              </w:rPr>
            </w:pPr>
          </w:p>
          <w:p w14:paraId="66476725" w14:textId="77777777" w:rsidR="00592263" w:rsidRPr="00DF1A4B" w:rsidRDefault="00592263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F6DE" w14:textId="77777777" w:rsidR="00994490" w:rsidRPr="00DF1A4B" w:rsidRDefault="00994490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893B" w14:textId="77777777" w:rsidR="00994490" w:rsidRPr="00DF1A4B" w:rsidRDefault="00994490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4319" w14:textId="77777777" w:rsidR="00994490" w:rsidRPr="00DF1A4B" w:rsidRDefault="00994490" w:rsidP="00274CA7">
            <w:pPr>
              <w:rPr>
                <w:rFonts w:ascii="Tahoma" w:hAnsi="Tahoma" w:cs="Tahoma"/>
              </w:rPr>
            </w:pPr>
          </w:p>
        </w:tc>
      </w:tr>
      <w:tr w:rsidR="00592263" w:rsidRPr="00DF1A4B" w14:paraId="20E51E9C" w14:textId="77777777" w:rsidTr="00592263">
        <w:trPr>
          <w:trHeight w:val="60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9484" w14:textId="77777777" w:rsidR="00994490" w:rsidRPr="00DF1A4B" w:rsidRDefault="00994490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407B" w14:textId="77777777" w:rsidR="00994490" w:rsidRPr="00DF1A4B" w:rsidRDefault="00994490" w:rsidP="00274CA7">
            <w:pPr>
              <w:rPr>
                <w:rFonts w:ascii="Tahoma" w:hAnsi="Tahoma" w:cs="Tahoma"/>
              </w:rPr>
            </w:pPr>
          </w:p>
          <w:p w14:paraId="48B46ED2" w14:textId="77777777" w:rsidR="00592263" w:rsidRPr="00DF1A4B" w:rsidRDefault="00592263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5AB6" w14:textId="77777777" w:rsidR="00994490" w:rsidRPr="00DF1A4B" w:rsidRDefault="00994490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CB96" w14:textId="77777777" w:rsidR="00994490" w:rsidRPr="00DF1A4B" w:rsidRDefault="00994490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20AB" w14:textId="77777777" w:rsidR="00994490" w:rsidRPr="00DF1A4B" w:rsidRDefault="00994490" w:rsidP="00274CA7">
            <w:pPr>
              <w:rPr>
                <w:rFonts w:ascii="Tahoma" w:hAnsi="Tahoma" w:cs="Tahoma"/>
              </w:rPr>
            </w:pPr>
          </w:p>
        </w:tc>
      </w:tr>
      <w:tr w:rsidR="00592263" w:rsidRPr="00DF1A4B" w14:paraId="4E8A19D1" w14:textId="77777777" w:rsidTr="00592263">
        <w:trPr>
          <w:trHeight w:val="60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FC06" w14:textId="77777777" w:rsidR="00994490" w:rsidRPr="00DF1A4B" w:rsidRDefault="00994490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323F" w14:textId="77777777" w:rsidR="00994490" w:rsidRPr="00DF1A4B" w:rsidRDefault="00994490" w:rsidP="00274CA7">
            <w:pPr>
              <w:rPr>
                <w:rFonts w:ascii="Tahoma" w:hAnsi="Tahoma" w:cs="Tahoma"/>
              </w:rPr>
            </w:pPr>
          </w:p>
          <w:p w14:paraId="312C59FA" w14:textId="77777777" w:rsidR="00592263" w:rsidRPr="00DF1A4B" w:rsidRDefault="00592263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A36A" w14:textId="77777777" w:rsidR="00994490" w:rsidRPr="00DF1A4B" w:rsidRDefault="00994490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D9F2" w14:textId="77777777" w:rsidR="00994490" w:rsidRPr="00DF1A4B" w:rsidRDefault="00994490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FAD8" w14:textId="77777777" w:rsidR="00994490" w:rsidRPr="00DF1A4B" w:rsidRDefault="00994490" w:rsidP="00274CA7">
            <w:pPr>
              <w:rPr>
                <w:rFonts w:ascii="Tahoma" w:hAnsi="Tahoma" w:cs="Tahoma"/>
              </w:rPr>
            </w:pPr>
          </w:p>
        </w:tc>
      </w:tr>
      <w:tr w:rsidR="00592263" w:rsidRPr="00DF1A4B" w14:paraId="64A119D6" w14:textId="77777777" w:rsidTr="00592263">
        <w:trPr>
          <w:trHeight w:val="59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4F9A" w14:textId="77777777" w:rsidR="00994490" w:rsidRPr="00DF1A4B" w:rsidRDefault="00994490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9745" w14:textId="77777777" w:rsidR="00994490" w:rsidRPr="00DF1A4B" w:rsidRDefault="00994490" w:rsidP="00274CA7">
            <w:pPr>
              <w:rPr>
                <w:rFonts w:ascii="Tahoma" w:hAnsi="Tahoma" w:cs="Tahoma"/>
              </w:rPr>
            </w:pPr>
          </w:p>
          <w:p w14:paraId="14BF011E" w14:textId="77777777" w:rsidR="00592263" w:rsidRPr="00DF1A4B" w:rsidRDefault="00592263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A793" w14:textId="77777777" w:rsidR="00994490" w:rsidRPr="00DF1A4B" w:rsidRDefault="00994490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9DC7" w14:textId="77777777" w:rsidR="00994490" w:rsidRPr="00DF1A4B" w:rsidRDefault="00994490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9A02" w14:textId="77777777" w:rsidR="00994490" w:rsidRPr="00DF1A4B" w:rsidRDefault="00994490" w:rsidP="00274CA7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l</w:t>
            </w:r>
          </w:p>
        </w:tc>
      </w:tr>
    </w:tbl>
    <w:p w14:paraId="13692227" w14:textId="77777777" w:rsidR="00994490" w:rsidRDefault="00994490" w:rsidP="00994490">
      <w:pPr>
        <w:jc w:val="center"/>
        <w:rPr>
          <w:rFonts w:ascii="Tahoma" w:hAnsi="Tahoma" w:cs="Tahoma"/>
        </w:rPr>
      </w:pPr>
    </w:p>
    <w:p w14:paraId="434FEBDD" w14:textId="77777777" w:rsidR="00DF1A4B" w:rsidRDefault="00DF1A4B" w:rsidP="00994490">
      <w:pPr>
        <w:jc w:val="center"/>
        <w:rPr>
          <w:rFonts w:ascii="Tahoma" w:hAnsi="Tahoma" w:cs="Tahoma"/>
        </w:rPr>
      </w:pPr>
    </w:p>
    <w:p w14:paraId="6C1851E0" w14:textId="77777777" w:rsidR="00DF1A4B" w:rsidRDefault="00DF1A4B" w:rsidP="00994490">
      <w:pPr>
        <w:jc w:val="center"/>
        <w:rPr>
          <w:rFonts w:ascii="Tahoma" w:hAnsi="Tahoma" w:cs="Tahoma"/>
        </w:rPr>
      </w:pPr>
    </w:p>
    <w:p w14:paraId="7C0A0159" w14:textId="77777777" w:rsidR="00DF1A4B" w:rsidRDefault="00DF1A4B" w:rsidP="00994490">
      <w:pPr>
        <w:jc w:val="center"/>
        <w:rPr>
          <w:rFonts w:ascii="Tahoma" w:hAnsi="Tahoma" w:cs="Tahoma"/>
        </w:rPr>
      </w:pPr>
    </w:p>
    <w:p w14:paraId="26E2A0A7" w14:textId="77777777" w:rsidR="00DF1A4B" w:rsidRPr="00DF1A4B" w:rsidRDefault="00DF1A4B" w:rsidP="00DF1A4B">
      <w:pPr>
        <w:jc w:val="right"/>
        <w:rPr>
          <w:rFonts w:ascii="Tahoma" w:hAnsi="Tahoma" w:cs="Tahoma"/>
          <w:sz w:val="18"/>
          <w:szCs w:val="18"/>
        </w:rPr>
      </w:pPr>
      <w:r w:rsidRPr="00DF1A4B">
        <w:rPr>
          <w:rFonts w:ascii="Tahoma" w:hAnsi="Tahoma" w:cs="Tahoma"/>
          <w:sz w:val="18"/>
          <w:szCs w:val="18"/>
        </w:rPr>
        <w:t>____</w:t>
      </w:r>
      <w:r>
        <w:rPr>
          <w:rFonts w:ascii="Tahoma" w:hAnsi="Tahoma" w:cs="Tahoma"/>
          <w:sz w:val="18"/>
          <w:szCs w:val="18"/>
        </w:rPr>
        <w:t>___________</w:t>
      </w:r>
      <w:r w:rsidRPr="00DF1A4B">
        <w:rPr>
          <w:rFonts w:ascii="Tahoma" w:hAnsi="Tahoma" w:cs="Tahoma"/>
          <w:sz w:val="18"/>
          <w:szCs w:val="18"/>
        </w:rPr>
        <w:t>_________________________________</w:t>
      </w:r>
      <w:r w:rsidRPr="00DF1A4B">
        <w:rPr>
          <w:rFonts w:ascii="Tahoma" w:hAnsi="Tahoma" w:cs="Tahoma"/>
          <w:sz w:val="18"/>
          <w:szCs w:val="18"/>
        </w:rPr>
        <w:br/>
        <w:t xml:space="preserve">(data i podpis </w:t>
      </w:r>
      <w:r w:rsidR="00F13C0A">
        <w:rPr>
          <w:rFonts w:ascii="Tahoma" w:hAnsi="Tahoma" w:cs="Tahoma"/>
          <w:sz w:val="18"/>
          <w:szCs w:val="18"/>
        </w:rPr>
        <w:t>Osoby Zarządzającej</w:t>
      </w:r>
      <w:r w:rsidRPr="00DF1A4B">
        <w:rPr>
          <w:rFonts w:ascii="Tahoma" w:hAnsi="Tahoma" w:cs="Tahoma"/>
          <w:sz w:val="18"/>
          <w:szCs w:val="18"/>
        </w:rPr>
        <w:t>)</w:t>
      </w:r>
    </w:p>
    <w:sectPr w:rsidR="00DF1A4B" w:rsidRPr="00DF1A4B" w:rsidSect="00C01D2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10728" w14:textId="77777777" w:rsidR="009E2C59" w:rsidRDefault="009E2C59" w:rsidP="00DF1A4B">
      <w:pPr>
        <w:spacing w:after="0" w:line="240" w:lineRule="auto"/>
      </w:pPr>
      <w:r>
        <w:separator/>
      </w:r>
    </w:p>
  </w:endnote>
  <w:endnote w:type="continuationSeparator" w:id="0">
    <w:p w14:paraId="3ECB2EA0" w14:textId="77777777" w:rsidR="009E2C59" w:rsidRDefault="009E2C59" w:rsidP="00DF1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56754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F83CD0" w14:textId="77777777" w:rsidR="00DF1A4B" w:rsidRDefault="00DF1A4B">
            <w:pPr>
              <w:pStyle w:val="Stopka"/>
              <w:jc w:val="right"/>
            </w:pPr>
            <w:r>
              <w:t xml:space="preserve">Strona </w:t>
            </w:r>
            <w:r w:rsidR="00873A9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873A92">
              <w:rPr>
                <w:b/>
                <w:bCs/>
                <w:sz w:val="24"/>
                <w:szCs w:val="24"/>
              </w:rPr>
              <w:fldChar w:fldCharType="separate"/>
            </w:r>
            <w:r w:rsidR="00D46899">
              <w:rPr>
                <w:b/>
                <w:bCs/>
                <w:noProof/>
              </w:rPr>
              <w:t>1</w:t>
            </w:r>
            <w:r w:rsidR="00873A92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873A9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873A92">
              <w:rPr>
                <w:b/>
                <w:bCs/>
                <w:sz w:val="24"/>
                <w:szCs w:val="24"/>
              </w:rPr>
              <w:fldChar w:fldCharType="separate"/>
            </w:r>
            <w:r w:rsidR="00D46899">
              <w:rPr>
                <w:b/>
                <w:bCs/>
                <w:noProof/>
              </w:rPr>
              <w:t>5</w:t>
            </w:r>
            <w:r w:rsidR="00873A9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41E661" w14:textId="77777777" w:rsidR="00DF1A4B" w:rsidRDefault="00DF1A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CFCB7" w14:textId="77777777" w:rsidR="009E2C59" w:rsidRDefault="009E2C59" w:rsidP="00DF1A4B">
      <w:pPr>
        <w:spacing w:after="0" w:line="240" w:lineRule="auto"/>
      </w:pPr>
      <w:r>
        <w:separator/>
      </w:r>
    </w:p>
  </w:footnote>
  <w:footnote w:type="continuationSeparator" w:id="0">
    <w:p w14:paraId="75FE836F" w14:textId="77777777" w:rsidR="009E2C59" w:rsidRDefault="009E2C59" w:rsidP="00DF1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8C858" w14:textId="77777777" w:rsidR="00984DAE" w:rsidRDefault="00984DAE">
    <w:pPr>
      <w:pStyle w:val="Nagwek"/>
    </w:pPr>
    <w:r w:rsidRPr="00984DAE">
      <w:rPr>
        <w:noProof/>
        <w:lang w:eastAsia="pl-PL"/>
      </w:rPr>
      <w:drawing>
        <wp:inline distT="0" distB="0" distL="0" distR="0" wp14:anchorId="29B4CD26" wp14:editId="182EFE34">
          <wp:extent cx="5428800" cy="752400"/>
          <wp:effectExtent l="0" t="0" r="635" b="0"/>
          <wp:docPr id="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8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50345"/>
    <w:multiLevelType w:val="multilevel"/>
    <w:tmpl w:val="CBFE8F1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10247440"/>
    <w:multiLevelType w:val="multilevel"/>
    <w:tmpl w:val="F7840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4490"/>
    <w:rsid w:val="000F4898"/>
    <w:rsid w:val="00191A19"/>
    <w:rsid w:val="00197DCD"/>
    <w:rsid w:val="00261FF4"/>
    <w:rsid w:val="00314923"/>
    <w:rsid w:val="00482525"/>
    <w:rsid w:val="005541FC"/>
    <w:rsid w:val="00592263"/>
    <w:rsid w:val="006A7DC5"/>
    <w:rsid w:val="006D778E"/>
    <w:rsid w:val="00791E7B"/>
    <w:rsid w:val="007D4BDE"/>
    <w:rsid w:val="00800390"/>
    <w:rsid w:val="0080199C"/>
    <w:rsid w:val="00872545"/>
    <w:rsid w:val="008726AD"/>
    <w:rsid w:val="00873A92"/>
    <w:rsid w:val="008A7BBC"/>
    <w:rsid w:val="008E03AC"/>
    <w:rsid w:val="00984DAE"/>
    <w:rsid w:val="00986C0C"/>
    <w:rsid w:val="00994490"/>
    <w:rsid w:val="0099644D"/>
    <w:rsid w:val="009B45CF"/>
    <w:rsid w:val="009C4BB1"/>
    <w:rsid w:val="009D010A"/>
    <w:rsid w:val="009D3F6B"/>
    <w:rsid w:val="009E2C59"/>
    <w:rsid w:val="009E5766"/>
    <w:rsid w:val="00A96613"/>
    <w:rsid w:val="00B33C19"/>
    <w:rsid w:val="00B87D0D"/>
    <w:rsid w:val="00C01D20"/>
    <w:rsid w:val="00CA1A54"/>
    <w:rsid w:val="00D14ECF"/>
    <w:rsid w:val="00D46899"/>
    <w:rsid w:val="00DF1A4B"/>
    <w:rsid w:val="00DF3A8D"/>
    <w:rsid w:val="00E75A25"/>
    <w:rsid w:val="00F13C0A"/>
    <w:rsid w:val="00F85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070D4"/>
  <w15:docId w15:val="{209CE8B8-74C6-4198-9800-F54B1F636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1D20"/>
  </w:style>
  <w:style w:type="paragraph" w:styleId="Nagwek1">
    <w:name w:val="heading 1"/>
    <w:basedOn w:val="Normalny"/>
    <w:next w:val="Normalny"/>
    <w:link w:val="Nagwek1Znak"/>
    <w:uiPriority w:val="9"/>
    <w:qFormat/>
    <w:rsid w:val="00994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4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944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4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44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4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4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4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4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4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4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944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449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449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44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44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44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44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4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4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4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4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4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44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44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44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4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449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4490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44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44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4490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9449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F1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1A4B"/>
  </w:style>
  <w:style w:type="paragraph" w:styleId="Stopka">
    <w:name w:val="footer"/>
    <w:basedOn w:val="Normalny"/>
    <w:link w:val="StopkaZnak"/>
    <w:uiPriority w:val="99"/>
    <w:unhideWhenUsed/>
    <w:rsid w:val="00DF1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A4B"/>
  </w:style>
  <w:style w:type="paragraph" w:styleId="Tekstdymka">
    <w:name w:val="Balloon Text"/>
    <w:basedOn w:val="Normalny"/>
    <w:link w:val="TekstdymkaZnak"/>
    <w:uiPriority w:val="99"/>
    <w:semiHidden/>
    <w:unhideWhenUsed/>
    <w:rsid w:val="00984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650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PM Strzemięcin; DS</cp:lastModifiedBy>
  <cp:revision>22</cp:revision>
  <dcterms:created xsi:type="dcterms:W3CDTF">2025-03-11T12:25:00Z</dcterms:created>
  <dcterms:modified xsi:type="dcterms:W3CDTF">2025-12-09T08:57:00Z</dcterms:modified>
</cp:coreProperties>
</file>