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71F62" w14:textId="77777777" w:rsidR="00904B71" w:rsidRPr="00456104" w:rsidRDefault="00904B71" w:rsidP="000F4A89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  <w:r w:rsidRPr="00456104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KLAUZULA INFORMACYJNA DOTYCZĄCA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DANYCH </w:t>
      </w:r>
      <w:r w:rsidRPr="00456104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WYCHOWANKÓW PRZEDSZKOLA </w:t>
      </w:r>
      <w:r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POZYSKANYCH OD </w:t>
      </w:r>
      <w:r w:rsidRPr="00456104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ICH RODZICÓW/OPIEKUNÓW PRAWNYCH</w:t>
      </w:r>
      <w:r w:rsidR="000F4A89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 xml:space="preserve"> </w:t>
      </w:r>
      <w:r w:rsidR="000F4A89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br/>
        <w:t>W ZWIĄZKU Z ZAPISANIEM DZIECKA DO P</w:t>
      </w:r>
      <w:r w:rsidR="000D0AC7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RZEDSZKOLA</w:t>
      </w:r>
    </w:p>
    <w:p w14:paraId="193BDF66" w14:textId="77777777" w:rsidR="00904B71" w:rsidRPr="00456104" w:rsidRDefault="00904B71" w:rsidP="00904B7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</w:pPr>
    </w:p>
    <w:p w14:paraId="28F61C01" w14:textId="77777777" w:rsidR="00904B71" w:rsidRPr="000D0AC7" w:rsidRDefault="00904B71" w:rsidP="000D0AC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Zgodnie z art. 13 </w:t>
      </w:r>
      <w:proofErr w:type="spellStart"/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rozporządzenia</w:t>
      </w:r>
      <w:proofErr w:type="spellEnd"/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Parlamentu Europejskiego i Rady (UE) 2016/679 z dnia 27 kwietnia 2016 r. </w:t>
      </w:r>
      <w:r w:rsid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sprawie ochrony </w:t>
      </w:r>
      <w:proofErr w:type="spellStart"/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osób</w:t>
      </w:r>
      <w:proofErr w:type="spellEnd"/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fizycznych w </w:t>
      </w:r>
      <w:proofErr w:type="spellStart"/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związku</w:t>
      </w:r>
      <w:proofErr w:type="spellEnd"/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przetwarzaniem danych osobowych i w sprawie swobodnego przepływu takich danych oraz uchylenia dyrektywy 95/46/WE (zwane dalej RODO) informujemy, </w:t>
      </w:r>
      <w:proofErr w:type="spellStart"/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że</w:t>
      </w:r>
      <w:proofErr w:type="spellEnd"/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</w:t>
      </w:r>
    </w:p>
    <w:p w14:paraId="049D24F0" w14:textId="3CB17996" w:rsidR="00904B71" w:rsidRPr="000D0AC7" w:rsidRDefault="000F4A89" w:rsidP="00904B71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Administratorem Państwa</w:t>
      </w:r>
      <w:r w:rsidR="00904B71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danych osobowych jest </w:t>
      </w:r>
      <w:r w:rsidR="00CA6DF8" w:rsidRPr="00CA6DF8">
        <w:rPr>
          <w:rFonts w:ascii="Times New Roman" w:eastAsia="Times New Roman" w:hAnsi="Times New Roman" w:cs="Times New Roman"/>
          <w:sz w:val="20"/>
          <w:szCs w:val="20"/>
          <w:lang w:eastAsia="pl-PL"/>
        </w:rPr>
        <w:t>Przedszkole Miejskie „Strzemięcin”, ul. Korczaka 21, 86-300 Grudziądz, tel.564610726, e-mail: dyrektor@pmstrzemiecin.grudziadz.pl, adres E-Doręczenia: AE:PL-40054-79483-VSIUR-22</w:t>
      </w:r>
      <w:r w:rsidR="00CA6DF8" w:rsidRPr="00CA6DF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="00BC2D02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które reprezentuje Dyrektor Przedszkola.</w:t>
      </w:r>
    </w:p>
    <w:p w14:paraId="1B9EC51C" w14:textId="77777777" w:rsidR="00904B71" w:rsidRPr="000D0AC7" w:rsidRDefault="000D1A10" w:rsidP="00904B71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Inspektorem wyznaczonym przez </w:t>
      </w:r>
      <w:r w:rsidR="006F6F1E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a jest</w:t>
      </w:r>
      <w:r w:rsidR="006F6F1E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04B71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Małgorzata Smelkowska,</w:t>
      </w:r>
      <w:r w:rsidR="006F6F1E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która w sprawach związanych z ochroną danych dostępna jest pod numerem tel.: (56) 45 10 471, adresem e-mail: </w:t>
      </w:r>
      <w:hyperlink r:id="rId5" w:history="1">
        <w:r w:rsidRPr="000D1A10">
          <w:rPr>
            <w:rStyle w:val="Hipercze"/>
            <w:rFonts w:ascii="Times New Roman" w:eastAsia="Times New Roman" w:hAnsi="Times New Roman" w:cs="Times New Roman"/>
            <w:color w:val="auto"/>
            <w:sz w:val="20"/>
            <w:szCs w:val="20"/>
            <w:u w:val="none"/>
            <w:lang w:eastAsia="pl-PL"/>
          </w:rPr>
          <w:t>m.smelkowska@um.grudziadz.pl</w:t>
        </w:r>
      </w:hyperlink>
      <w:r w:rsidRPr="000D1A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adresem stacjonarnym: </w:t>
      </w:r>
      <w:r w:rsidR="006F6F1E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którą można się skontaktować </w:t>
      </w:r>
      <w:r w:rsidR="00FD17FC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pisemnie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="00FD17FC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na adres:</w:t>
      </w:r>
      <w:r w:rsidR="00904B71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ul. Piłsudskiego 51, 86-300 Grudziądz</w:t>
      </w:r>
      <w:r w:rsidR="000D0AC7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34FC864F" w14:textId="77777777" w:rsidR="00904B71" w:rsidRPr="000D0AC7" w:rsidRDefault="00904B71" w:rsidP="00904B71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</w:t>
      </w:r>
      <w:proofErr w:type="spellStart"/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będa</w:t>
      </w:r>
      <w:proofErr w:type="spellEnd"/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̨ przetwarzane na podstawie:</w:t>
      </w:r>
    </w:p>
    <w:p w14:paraId="56B954F2" w14:textId="77777777" w:rsidR="00904B71" w:rsidRPr="000D0AC7" w:rsidRDefault="00904B71" w:rsidP="00904B71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6 ust. 1 lit. a </w:t>
      </w:r>
      <w:r w:rsidR="00FD17FC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RODO</w:t>
      </w:r>
      <w:r w:rsidR="00701759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="00FD17FC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czyli</w:t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zgody udzielonej w celach określonych każdorazowo w przekazywanych formularzach zgody. W celu promowania działalności </w:t>
      </w:r>
      <w:r w:rsidR="00EB70BE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rzedszkola oraz osiągnięć i umiejętności wychowanka, </w:t>
      </w:r>
      <w:r w:rsidR="000D1A10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a także w celu zapewnienia udziału w zajęciach dodatkowych</w:t>
      </w:r>
      <w:r w:rsidR="00FD17FC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na podstawie art. 9 ust. 2 lit. a RODO jeżeli rodzice/opiekunowie </w:t>
      </w:r>
      <w:r w:rsidR="00701759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prawni </w:t>
      </w:r>
      <w:r w:rsidR="00FD17FC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poinformują Administratora o stanie zdrowia dziecka</w:t>
      </w:r>
      <w:r w:rsid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1EFCB65C" w14:textId="77777777" w:rsidR="00904B71" w:rsidRPr="000D0AC7" w:rsidRDefault="00904B71" w:rsidP="00904B71">
      <w:pPr>
        <w:pStyle w:val="Akapitzlist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art. 6 ust. 1 lit. c RODO w przypadku, gdy przetwarzanie jest niezbędne do wypełnienia obowiązku prawnego ciążącego na Administratorze w celu realizacji zadań ustawowych określonych w ustawie – Prawo oświatowe </w:t>
      </w:r>
      <w:r w:rsidR="00851A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14 grudnia 2016 r.</w:t>
      </w:r>
      <w:r w:rsidR="00004E03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(prowadzenie dokumentacji</w:t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04E03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placówce) </w:t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ustawy o systemie oświaty z dnia 7 września 1991 r. w celu realizacji statutowych zadań dydaktycznych, opiekuńczych i wychowawczych </w:t>
      </w:r>
      <w:r w:rsid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</w:t>
      </w:r>
      <w:r w:rsidR="00EB70BE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rzedszkolu.</w:t>
      </w:r>
    </w:p>
    <w:p w14:paraId="5FECB738" w14:textId="77777777" w:rsidR="00904B71" w:rsidRPr="000D0AC7" w:rsidRDefault="00904B71" w:rsidP="00904B71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Dane przetwarzane będą tylko i wyłącznie w zakresie związanym z realizacją powyższych celów i nie będą one udostępniane innym podmiotom oprócz podmiotów upoważnionych na podstawie przepisów prawa oraz firmom świadczącym dla nas usługi informatyczne. </w:t>
      </w:r>
    </w:p>
    <w:p w14:paraId="173DCA58" w14:textId="77777777" w:rsidR="00004E03" w:rsidRPr="000D0AC7" w:rsidRDefault="00904B71" w:rsidP="00904B71">
      <w:pPr>
        <w:pStyle w:val="Akapitzlist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przechowywane będą przez okres wynikający z przepisów prawa</w:t>
      </w:r>
      <w:r w:rsidR="00004E03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związku z uczęszczaniem dziecka do przedszkola, a po zakończeniu tego okresu </w:t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szczególności </w:t>
      </w:r>
      <w:r w:rsidR="00004E03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na podstawie </w:t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ustawy z dnia 14 lipca 1983 r. o</w:t>
      </w:r>
      <w:r w:rsidR="00004E03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narodowym zasobie archiwalnym i archiwach oraz</w:t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przypadku zgody na przetwarzanie danych przez okres jej obowiązywania. </w:t>
      </w:r>
    </w:p>
    <w:p w14:paraId="38885422" w14:textId="77777777" w:rsidR="00904B71" w:rsidRPr="000D0AC7" w:rsidRDefault="00904B71" w:rsidP="00004E03">
      <w:pPr>
        <w:pStyle w:val="Akapitzlist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6.  Posiada Pani/Pan prawo do </w:t>
      </w:r>
      <w:proofErr w:type="spellStart"/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żądania</w:t>
      </w:r>
      <w:proofErr w:type="spellEnd"/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od Administratora: </w:t>
      </w:r>
      <w:proofErr w:type="spellStart"/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dostępu</w:t>
      </w:r>
      <w:proofErr w:type="spellEnd"/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swoich danych osobowych,  ich</w:t>
      </w:r>
      <w:r w:rsidR="00004E03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sprostowania, </w:t>
      </w:r>
      <w:proofErr w:type="spellStart"/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usunięcia</w:t>
      </w:r>
      <w:proofErr w:type="spellEnd"/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ograniczenia przetwarzania lub o prawie do wniesienia sprzeciwu wobec takiego przetwarzania oraz przenoszenia danych i wniesienia skargi do organu nadzorczego, którym jest Prezes </w:t>
      </w:r>
      <w:proofErr w:type="spellStart"/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Urzędu</w:t>
      </w:r>
      <w:proofErr w:type="spellEnd"/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Ochrony Danych Osobowych na adres: Urząd Ochrony Danych Osobowych, ul. Stawki 2, 00 – 193 Warszawa</w:t>
      </w:r>
      <w:r w:rsidR="00BC2D02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851A48">
        <w:rPr>
          <w:rFonts w:ascii="Times New Roman" w:eastAsia="Times New Roman" w:hAnsi="Times New Roman" w:cs="Times New Roman"/>
          <w:sz w:val="20"/>
          <w:szCs w:val="20"/>
          <w:lang w:eastAsia="pl-PL"/>
        </w:rPr>
        <w:t>tel. (22) 24 305 69</w:t>
      </w:r>
      <w:r w:rsidR="000D1A1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</w:t>
      </w:r>
      <w:r w:rsidR="00851A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606 950 000, </w:t>
      </w:r>
      <w:r w:rsidR="00BC2D02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skrytka </w:t>
      </w:r>
      <w:proofErr w:type="spellStart"/>
      <w:r w:rsidR="00BC2D02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ePUAP</w:t>
      </w:r>
      <w:proofErr w:type="spellEnd"/>
      <w:r w:rsidR="00BC2D02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: /UODO/</w:t>
      </w:r>
      <w:proofErr w:type="spellStart"/>
      <w:r w:rsidR="00BC2D02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SkrytkaESP</w:t>
      </w:r>
      <w:proofErr w:type="spellEnd"/>
      <w:r w:rsidR="00851A48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61105EBD" w14:textId="77777777" w:rsidR="00904B71" w:rsidRPr="000D0AC7" w:rsidRDefault="00904B71" w:rsidP="00904B71">
      <w:pPr>
        <w:pStyle w:val="Akapitzlist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7. W przypadku danych przetwarzanych na podstawie zgody ma Pani/Pan prawo do cofnięcia zgody </w:t>
      </w:r>
      <w:r w:rsidR="00851A48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dowolnym momencie bez wpływu na zgodność z prawem przetwarzania, którego dokonano na podstawie zgody przed jej cofnięciem. </w:t>
      </w:r>
    </w:p>
    <w:p w14:paraId="4C0F4FF4" w14:textId="77777777" w:rsidR="00904B71" w:rsidRPr="000D0AC7" w:rsidRDefault="00904B71" w:rsidP="00904B71">
      <w:pPr>
        <w:pStyle w:val="Akapitzlist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8. Podanie danych osobowych w celu wykonania przez Administratora obowiązku prawnego jest wymogiem ustawowym. W celu uczęszczania wychowanka do </w:t>
      </w:r>
      <w:r w:rsidR="00701759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rzedszkola są Państwo zobowiązani do podania danych. Niepodanie danych skutkuje niemożnością realizowania zadań przez </w:t>
      </w:r>
      <w:r w:rsidR="00EB70BE"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>rzedszkole względem wychowanka. Podanie danych udostępnionych na podstawie zgody jest dobrowolne, a brak zgody spowoduje niemożność zrealizowania zamierzonego celu, lecz nie wpłynie na realizację głównych zadań przez przedszkole względem wychowanka.</w:t>
      </w:r>
    </w:p>
    <w:p w14:paraId="027B0E93" w14:textId="77777777" w:rsidR="00904B71" w:rsidRPr="000D0AC7" w:rsidRDefault="00904B71" w:rsidP="00904B71">
      <w:pPr>
        <w:pStyle w:val="Akapitzlist"/>
        <w:shd w:val="clear" w:color="auto" w:fill="FFFFFF"/>
        <w:spacing w:before="100" w:beforeAutospacing="1" w:after="100" w:afterAutospacing="1" w:line="360" w:lineRule="auto"/>
        <w:ind w:left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D0AC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9.  Pani/Pana dane osobowe nie będą przetwarzane w sposób zautomatyzowany oraz nie będą podlegać profilowaniu. </w:t>
      </w:r>
    </w:p>
    <w:p w14:paraId="45EAC317" w14:textId="77777777" w:rsidR="00904B71" w:rsidRPr="000D0AC7" w:rsidRDefault="00904B71" w:rsidP="00904B7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5A4B3135" w14:textId="77777777" w:rsidR="00904B71" w:rsidRPr="000D0AC7" w:rsidRDefault="00004E03" w:rsidP="00851A48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0AC7">
        <w:rPr>
          <w:rFonts w:ascii="Times New Roman" w:hAnsi="Times New Roman" w:cs="Times New Roman"/>
          <w:sz w:val="20"/>
          <w:szCs w:val="20"/>
        </w:rPr>
        <w:t xml:space="preserve">Oświadczam niniejszym, że powyższa klauzula została mi przedstawiona w celu zapoznania się z jej postanowieniami. </w:t>
      </w:r>
    </w:p>
    <w:p w14:paraId="11ABA5A8" w14:textId="77777777" w:rsidR="00904B71" w:rsidRPr="000D0AC7" w:rsidRDefault="00904B71" w:rsidP="000D0AC7">
      <w:pPr>
        <w:spacing w:before="240" w:line="36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0D0AC7">
        <w:rPr>
          <w:rFonts w:ascii="Times New Roman" w:hAnsi="Times New Roman" w:cs="Times New Roman"/>
          <w:sz w:val="20"/>
          <w:szCs w:val="20"/>
        </w:rPr>
        <w:t xml:space="preserve">          ..……………………………………..</w:t>
      </w:r>
    </w:p>
    <w:p w14:paraId="00FEEAFD" w14:textId="77777777" w:rsidR="00904B71" w:rsidRPr="000D0AC7" w:rsidRDefault="00904B71" w:rsidP="00904B7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D0AC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="000D0AC7" w:rsidRPr="000D0AC7">
        <w:rPr>
          <w:rFonts w:ascii="Times New Roman" w:hAnsi="Times New Roman" w:cs="Times New Roman"/>
          <w:sz w:val="20"/>
          <w:szCs w:val="20"/>
        </w:rPr>
        <w:t xml:space="preserve">       </w:t>
      </w:r>
      <w:r w:rsidR="00851A48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0D0AC7">
        <w:rPr>
          <w:rFonts w:ascii="Times New Roman" w:hAnsi="Times New Roman" w:cs="Times New Roman"/>
          <w:sz w:val="20"/>
          <w:szCs w:val="20"/>
        </w:rPr>
        <w:t>podpis matki/opiekuna prawnego</w:t>
      </w:r>
      <w:r w:rsidR="000D0AC7" w:rsidRPr="000D0AC7">
        <w:rPr>
          <w:rFonts w:ascii="Times New Roman" w:hAnsi="Times New Roman" w:cs="Times New Roman"/>
          <w:sz w:val="20"/>
          <w:szCs w:val="20"/>
        </w:rPr>
        <w:t>*</w:t>
      </w:r>
    </w:p>
    <w:p w14:paraId="4E898DED" w14:textId="77777777" w:rsidR="00904B71" w:rsidRPr="000D0AC7" w:rsidRDefault="00904B71" w:rsidP="00904B71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0E16A8C6" w14:textId="77777777" w:rsidR="00904B71" w:rsidRPr="000D0AC7" w:rsidRDefault="00904B71" w:rsidP="00904B7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D0AC7">
        <w:rPr>
          <w:rFonts w:ascii="Times New Roman" w:hAnsi="Times New Roman" w:cs="Times New Roman"/>
          <w:sz w:val="20"/>
          <w:szCs w:val="20"/>
        </w:rPr>
        <w:tab/>
      </w:r>
      <w:r w:rsidRPr="000D0AC7">
        <w:rPr>
          <w:rFonts w:ascii="Times New Roman" w:hAnsi="Times New Roman" w:cs="Times New Roman"/>
          <w:sz w:val="20"/>
          <w:szCs w:val="20"/>
        </w:rPr>
        <w:tab/>
      </w:r>
      <w:r w:rsidRPr="000D0AC7">
        <w:rPr>
          <w:rFonts w:ascii="Times New Roman" w:hAnsi="Times New Roman" w:cs="Times New Roman"/>
          <w:sz w:val="20"/>
          <w:szCs w:val="20"/>
        </w:rPr>
        <w:tab/>
      </w:r>
      <w:r w:rsidRPr="000D0AC7">
        <w:rPr>
          <w:rFonts w:ascii="Times New Roman" w:hAnsi="Times New Roman" w:cs="Times New Roman"/>
          <w:sz w:val="20"/>
          <w:szCs w:val="20"/>
        </w:rPr>
        <w:tab/>
      </w:r>
      <w:r w:rsidRPr="000D0AC7">
        <w:rPr>
          <w:rFonts w:ascii="Times New Roman" w:hAnsi="Times New Roman" w:cs="Times New Roman"/>
          <w:sz w:val="20"/>
          <w:szCs w:val="20"/>
        </w:rPr>
        <w:tab/>
      </w:r>
      <w:r w:rsidRPr="000D0AC7">
        <w:rPr>
          <w:rFonts w:ascii="Times New Roman" w:hAnsi="Times New Roman" w:cs="Times New Roman"/>
          <w:sz w:val="20"/>
          <w:szCs w:val="20"/>
        </w:rPr>
        <w:tab/>
      </w:r>
      <w:r w:rsidRPr="000D0AC7">
        <w:rPr>
          <w:rFonts w:ascii="Times New Roman" w:hAnsi="Times New Roman" w:cs="Times New Roman"/>
          <w:sz w:val="20"/>
          <w:szCs w:val="20"/>
        </w:rPr>
        <w:tab/>
      </w:r>
      <w:r w:rsidR="00851A48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0D0AC7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1655738C" w14:textId="77777777" w:rsidR="00904B71" w:rsidRPr="000D0AC7" w:rsidRDefault="00904B71" w:rsidP="00904B7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D0AC7">
        <w:rPr>
          <w:rFonts w:ascii="Times New Roman" w:hAnsi="Times New Roman" w:cs="Times New Roman"/>
          <w:sz w:val="20"/>
          <w:szCs w:val="20"/>
        </w:rPr>
        <w:tab/>
      </w:r>
      <w:r w:rsidRPr="000D0AC7">
        <w:rPr>
          <w:rFonts w:ascii="Times New Roman" w:hAnsi="Times New Roman" w:cs="Times New Roman"/>
          <w:sz w:val="20"/>
          <w:szCs w:val="20"/>
        </w:rPr>
        <w:tab/>
      </w:r>
      <w:r w:rsidRPr="000D0AC7">
        <w:rPr>
          <w:rFonts w:ascii="Times New Roman" w:hAnsi="Times New Roman" w:cs="Times New Roman"/>
          <w:sz w:val="20"/>
          <w:szCs w:val="20"/>
        </w:rPr>
        <w:tab/>
      </w:r>
      <w:r w:rsidRPr="000D0AC7">
        <w:rPr>
          <w:rFonts w:ascii="Times New Roman" w:hAnsi="Times New Roman" w:cs="Times New Roman"/>
          <w:sz w:val="20"/>
          <w:szCs w:val="20"/>
        </w:rPr>
        <w:tab/>
      </w:r>
      <w:r w:rsidRPr="000D0AC7">
        <w:rPr>
          <w:rFonts w:ascii="Times New Roman" w:hAnsi="Times New Roman" w:cs="Times New Roman"/>
          <w:sz w:val="20"/>
          <w:szCs w:val="20"/>
        </w:rPr>
        <w:tab/>
      </w:r>
      <w:r w:rsidRPr="000D0AC7">
        <w:rPr>
          <w:rFonts w:ascii="Times New Roman" w:hAnsi="Times New Roman" w:cs="Times New Roman"/>
          <w:sz w:val="20"/>
          <w:szCs w:val="20"/>
        </w:rPr>
        <w:tab/>
        <w:t xml:space="preserve">          </w:t>
      </w:r>
      <w:r w:rsidR="000D0AC7" w:rsidRPr="000D0AC7">
        <w:rPr>
          <w:rFonts w:ascii="Times New Roman" w:hAnsi="Times New Roman" w:cs="Times New Roman"/>
          <w:sz w:val="20"/>
          <w:szCs w:val="20"/>
        </w:rPr>
        <w:t xml:space="preserve">      </w:t>
      </w:r>
      <w:r w:rsidR="00851A4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D0AC7">
        <w:rPr>
          <w:rFonts w:ascii="Times New Roman" w:hAnsi="Times New Roman" w:cs="Times New Roman"/>
          <w:sz w:val="20"/>
          <w:szCs w:val="20"/>
        </w:rPr>
        <w:t>podpis ojca/opiekuna prawnego</w:t>
      </w:r>
      <w:r w:rsidR="000D0AC7" w:rsidRPr="000D0AC7">
        <w:rPr>
          <w:rFonts w:ascii="Times New Roman" w:hAnsi="Times New Roman" w:cs="Times New Roman"/>
          <w:sz w:val="20"/>
          <w:szCs w:val="20"/>
        </w:rPr>
        <w:t>*</w:t>
      </w:r>
    </w:p>
    <w:p w14:paraId="673E7D80" w14:textId="77777777" w:rsidR="00904B71" w:rsidRPr="000D0AC7" w:rsidRDefault="00904B71" w:rsidP="00904B71">
      <w:pPr>
        <w:rPr>
          <w:sz w:val="20"/>
          <w:szCs w:val="20"/>
        </w:rPr>
      </w:pPr>
    </w:p>
    <w:p w14:paraId="636187D1" w14:textId="77777777" w:rsidR="00BE71BB" w:rsidRDefault="00BE71BB">
      <w:pPr>
        <w:rPr>
          <w:sz w:val="20"/>
          <w:szCs w:val="20"/>
        </w:rPr>
      </w:pPr>
    </w:p>
    <w:p w14:paraId="2FA4417B" w14:textId="77777777" w:rsidR="00851A48" w:rsidRDefault="00851A48">
      <w:pPr>
        <w:rPr>
          <w:sz w:val="20"/>
          <w:szCs w:val="20"/>
        </w:rPr>
      </w:pPr>
    </w:p>
    <w:p w14:paraId="4B70DC62" w14:textId="77777777" w:rsidR="00851A48" w:rsidRDefault="00851A48">
      <w:pPr>
        <w:rPr>
          <w:sz w:val="20"/>
          <w:szCs w:val="20"/>
        </w:rPr>
      </w:pPr>
    </w:p>
    <w:p w14:paraId="43C36721" w14:textId="77777777" w:rsidR="00851A48" w:rsidRDefault="00851A48">
      <w:pPr>
        <w:rPr>
          <w:sz w:val="20"/>
          <w:szCs w:val="20"/>
        </w:rPr>
      </w:pPr>
    </w:p>
    <w:p w14:paraId="3A583A6D" w14:textId="77777777" w:rsidR="00851A48" w:rsidRDefault="00851A48">
      <w:pPr>
        <w:rPr>
          <w:sz w:val="20"/>
          <w:szCs w:val="20"/>
        </w:rPr>
      </w:pPr>
    </w:p>
    <w:p w14:paraId="65C62E7A" w14:textId="77777777" w:rsidR="00851A48" w:rsidRDefault="00851A48">
      <w:pPr>
        <w:rPr>
          <w:sz w:val="20"/>
          <w:szCs w:val="20"/>
        </w:rPr>
      </w:pPr>
    </w:p>
    <w:p w14:paraId="7EF1F813" w14:textId="77777777" w:rsidR="00851A48" w:rsidRDefault="00851A48">
      <w:pPr>
        <w:rPr>
          <w:sz w:val="20"/>
          <w:szCs w:val="20"/>
        </w:rPr>
      </w:pPr>
    </w:p>
    <w:p w14:paraId="23C6F77A" w14:textId="77777777" w:rsidR="00851A48" w:rsidRDefault="00851A48">
      <w:pPr>
        <w:rPr>
          <w:sz w:val="20"/>
          <w:szCs w:val="20"/>
        </w:rPr>
      </w:pPr>
    </w:p>
    <w:p w14:paraId="2310BF7D" w14:textId="77777777" w:rsidR="00851A48" w:rsidRDefault="00851A48">
      <w:pPr>
        <w:rPr>
          <w:sz w:val="20"/>
          <w:szCs w:val="20"/>
        </w:rPr>
      </w:pPr>
    </w:p>
    <w:p w14:paraId="548EF2C7" w14:textId="77777777" w:rsidR="00851A48" w:rsidRDefault="00851A48">
      <w:pPr>
        <w:rPr>
          <w:sz w:val="20"/>
          <w:szCs w:val="20"/>
        </w:rPr>
      </w:pPr>
    </w:p>
    <w:p w14:paraId="0B04AA5E" w14:textId="77777777" w:rsidR="00851A48" w:rsidRDefault="00851A48">
      <w:pPr>
        <w:rPr>
          <w:sz w:val="20"/>
          <w:szCs w:val="20"/>
        </w:rPr>
      </w:pPr>
    </w:p>
    <w:p w14:paraId="4D08851B" w14:textId="77777777" w:rsidR="00851A48" w:rsidRDefault="00851A48">
      <w:pPr>
        <w:rPr>
          <w:sz w:val="20"/>
          <w:szCs w:val="20"/>
        </w:rPr>
      </w:pPr>
    </w:p>
    <w:p w14:paraId="5AE7360C" w14:textId="77777777" w:rsidR="00851A48" w:rsidRDefault="00851A48">
      <w:pPr>
        <w:rPr>
          <w:sz w:val="20"/>
          <w:szCs w:val="20"/>
        </w:rPr>
      </w:pPr>
    </w:p>
    <w:p w14:paraId="73115102" w14:textId="77777777" w:rsidR="00851A48" w:rsidRDefault="00851A48">
      <w:pPr>
        <w:rPr>
          <w:sz w:val="20"/>
          <w:szCs w:val="20"/>
        </w:rPr>
      </w:pPr>
    </w:p>
    <w:p w14:paraId="7A5DB415" w14:textId="77777777" w:rsidR="00851A48" w:rsidRDefault="00851A48">
      <w:pPr>
        <w:rPr>
          <w:sz w:val="20"/>
          <w:szCs w:val="20"/>
        </w:rPr>
      </w:pPr>
    </w:p>
    <w:p w14:paraId="77D27B4B" w14:textId="77777777" w:rsidR="00851A48" w:rsidRDefault="00851A48">
      <w:pPr>
        <w:rPr>
          <w:sz w:val="20"/>
          <w:szCs w:val="20"/>
        </w:rPr>
      </w:pPr>
    </w:p>
    <w:p w14:paraId="60D0DB37" w14:textId="77777777" w:rsidR="00851A48" w:rsidRDefault="00851A48">
      <w:pPr>
        <w:rPr>
          <w:sz w:val="20"/>
          <w:szCs w:val="20"/>
        </w:rPr>
      </w:pPr>
    </w:p>
    <w:p w14:paraId="4776A745" w14:textId="77777777" w:rsidR="00851A48" w:rsidRDefault="00851A48">
      <w:pPr>
        <w:rPr>
          <w:sz w:val="20"/>
          <w:szCs w:val="20"/>
        </w:rPr>
      </w:pPr>
    </w:p>
    <w:p w14:paraId="2DFBD730" w14:textId="77777777" w:rsidR="00851A48" w:rsidRDefault="00851A48">
      <w:pPr>
        <w:rPr>
          <w:sz w:val="20"/>
          <w:szCs w:val="20"/>
        </w:rPr>
      </w:pPr>
    </w:p>
    <w:p w14:paraId="317B0D1A" w14:textId="77777777" w:rsidR="00851A48" w:rsidRDefault="00851A48">
      <w:pPr>
        <w:rPr>
          <w:sz w:val="20"/>
          <w:szCs w:val="20"/>
        </w:rPr>
      </w:pPr>
    </w:p>
    <w:p w14:paraId="58B26EEB" w14:textId="77777777" w:rsidR="00851A48" w:rsidRDefault="00851A48">
      <w:pPr>
        <w:rPr>
          <w:sz w:val="20"/>
          <w:szCs w:val="20"/>
        </w:rPr>
      </w:pPr>
    </w:p>
    <w:p w14:paraId="50560A5B" w14:textId="77777777" w:rsidR="00851A48" w:rsidRDefault="00851A48">
      <w:pPr>
        <w:rPr>
          <w:sz w:val="20"/>
          <w:szCs w:val="20"/>
        </w:rPr>
      </w:pPr>
    </w:p>
    <w:p w14:paraId="0FD82EDC" w14:textId="77777777" w:rsidR="00851A48" w:rsidRDefault="00851A48">
      <w:pPr>
        <w:rPr>
          <w:sz w:val="20"/>
          <w:szCs w:val="20"/>
        </w:rPr>
      </w:pPr>
    </w:p>
    <w:p w14:paraId="738A73AD" w14:textId="77777777" w:rsidR="00851A48" w:rsidRDefault="00851A48">
      <w:pPr>
        <w:rPr>
          <w:sz w:val="20"/>
          <w:szCs w:val="20"/>
        </w:rPr>
      </w:pPr>
    </w:p>
    <w:p w14:paraId="2184B82C" w14:textId="77777777" w:rsidR="00851A48" w:rsidRDefault="00851A48">
      <w:pPr>
        <w:rPr>
          <w:sz w:val="20"/>
          <w:szCs w:val="20"/>
        </w:rPr>
      </w:pPr>
    </w:p>
    <w:p w14:paraId="7B9A416E" w14:textId="77777777" w:rsidR="00851A48" w:rsidRDefault="00851A48">
      <w:pPr>
        <w:rPr>
          <w:sz w:val="20"/>
          <w:szCs w:val="20"/>
        </w:rPr>
      </w:pPr>
    </w:p>
    <w:p w14:paraId="33AE9C3B" w14:textId="77777777" w:rsidR="00851A48" w:rsidRDefault="00851A48">
      <w:pPr>
        <w:rPr>
          <w:rFonts w:ascii="Times New Roman" w:hAnsi="Times New Roman" w:cs="Times New Roman"/>
          <w:sz w:val="20"/>
          <w:szCs w:val="20"/>
        </w:rPr>
      </w:pPr>
    </w:p>
    <w:p w14:paraId="4CAC4B4A" w14:textId="77777777" w:rsidR="00851A48" w:rsidRDefault="00851A48">
      <w:pPr>
        <w:rPr>
          <w:rFonts w:ascii="Times New Roman" w:hAnsi="Times New Roman" w:cs="Times New Roman"/>
          <w:sz w:val="20"/>
          <w:szCs w:val="20"/>
        </w:rPr>
      </w:pPr>
    </w:p>
    <w:p w14:paraId="08D13725" w14:textId="77777777" w:rsidR="00851A48" w:rsidRPr="00851A48" w:rsidRDefault="00851A48">
      <w:pPr>
        <w:rPr>
          <w:rFonts w:ascii="Times New Roman" w:hAnsi="Times New Roman" w:cs="Times New Roman"/>
          <w:sz w:val="20"/>
          <w:szCs w:val="20"/>
        </w:rPr>
      </w:pPr>
      <w:r w:rsidRPr="00851A48">
        <w:rPr>
          <w:rFonts w:ascii="Times New Roman" w:hAnsi="Times New Roman" w:cs="Times New Roman"/>
          <w:sz w:val="20"/>
          <w:szCs w:val="20"/>
        </w:rPr>
        <w:t>*niewłaściwe skreślić</w:t>
      </w:r>
    </w:p>
    <w:p w14:paraId="5D3D3113" w14:textId="77777777" w:rsidR="00851A48" w:rsidRPr="00851A48" w:rsidRDefault="00851A48">
      <w:pPr>
        <w:rPr>
          <w:rFonts w:ascii="Times New Roman" w:hAnsi="Times New Roman" w:cs="Times New Roman"/>
          <w:sz w:val="20"/>
          <w:szCs w:val="20"/>
        </w:rPr>
      </w:pPr>
      <w:r w:rsidRPr="00851A48">
        <w:rPr>
          <w:rFonts w:ascii="Times New Roman" w:hAnsi="Times New Roman" w:cs="Times New Roman"/>
          <w:b/>
          <w:bCs/>
          <w:sz w:val="20"/>
          <w:szCs w:val="20"/>
        </w:rPr>
        <w:t>stan na:</w:t>
      </w:r>
      <w:r w:rsidRPr="00851A48">
        <w:rPr>
          <w:rFonts w:ascii="Times New Roman" w:hAnsi="Times New Roman" w:cs="Times New Roman"/>
          <w:sz w:val="20"/>
          <w:szCs w:val="20"/>
        </w:rPr>
        <w:t xml:space="preserve"> styczeń 2025 r.</w:t>
      </w:r>
    </w:p>
    <w:sectPr w:rsidR="00851A48" w:rsidRPr="00851A48" w:rsidSect="00EB5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C5FF1"/>
    <w:multiLevelType w:val="hybridMultilevel"/>
    <w:tmpl w:val="C39019B6"/>
    <w:lvl w:ilvl="0" w:tplc="33140D12">
      <w:start w:val="1"/>
      <w:numFmt w:val="decimal"/>
      <w:suff w:val="space"/>
      <w:lvlText w:val="%1."/>
      <w:lvlJc w:val="left"/>
      <w:pPr>
        <w:ind w:left="113" w:firstLine="247"/>
      </w:pPr>
      <w:rPr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BD772E"/>
    <w:multiLevelType w:val="hybridMultilevel"/>
    <w:tmpl w:val="EDAA4F24"/>
    <w:lvl w:ilvl="0" w:tplc="8D64D18E">
      <w:start w:val="1"/>
      <w:numFmt w:val="lowerLetter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B71"/>
    <w:rsid w:val="00004E03"/>
    <w:rsid w:val="000D0AC7"/>
    <w:rsid w:val="000D1A10"/>
    <w:rsid w:val="000F4A89"/>
    <w:rsid w:val="002770A9"/>
    <w:rsid w:val="0061042B"/>
    <w:rsid w:val="006F6F1E"/>
    <w:rsid w:val="00701759"/>
    <w:rsid w:val="00757038"/>
    <w:rsid w:val="00851A48"/>
    <w:rsid w:val="00904B71"/>
    <w:rsid w:val="00BC2D02"/>
    <w:rsid w:val="00BE71BB"/>
    <w:rsid w:val="00C26C17"/>
    <w:rsid w:val="00C33EE9"/>
    <w:rsid w:val="00CA6DF8"/>
    <w:rsid w:val="00DE10BA"/>
    <w:rsid w:val="00EB70BE"/>
    <w:rsid w:val="00F10996"/>
    <w:rsid w:val="00FD17FC"/>
    <w:rsid w:val="00FD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9B64A"/>
  <w15:docId w15:val="{F593FDFF-95B2-4BCB-98D0-6DE10C40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4B71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4B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04B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B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B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4E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4E0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D1A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1A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.smelkowska@um.grudzia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Mazur</dc:creator>
  <cp:lastModifiedBy>PM Strzemięcin; DS</cp:lastModifiedBy>
  <cp:revision>7</cp:revision>
  <dcterms:created xsi:type="dcterms:W3CDTF">2020-09-02T11:20:00Z</dcterms:created>
  <dcterms:modified xsi:type="dcterms:W3CDTF">2025-03-27T08:07:00Z</dcterms:modified>
</cp:coreProperties>
</file>