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1F62" w14:textId="77777777" w:rsidR="00904B71" w:rsidRPr="00456104" w:rsidRDefault="00904B71" w:rsidP="000F4A8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KLAUZULA INFORMACYJNA DOTYCZĄCA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DANYCH </w:t>
      </w: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WYCHOWANKÓW PRZEDSZKOLA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POZYSKANYCH OD </w:t>
      </w: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ICH RODZICÓW/OPIEKUNÓW PRAWNYCH</w:t>
      </w:r>
      <w:r w:rsidR="000F4A8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0F4A8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W ZWIĄZKU Z ZAPISANIEM DZIECKA DO P</w:t>
      </w:r>
      <w:r w:rsidR="000D0AC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RZEDSZKOLA</w:t>
      </w:r>
    </w:p>
    <w:p w14:paraId="193BDF66" w14:textId="77777777" w:rsidR="00904B71" w:rsidRPr="00456104" w:rsidRDefault="00904B71" w:rsidP="00904B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28F61C01" w14:textId="77777777" w:rsidR="00904B71" w:rsidRPr="000D0AC7" w:rsidRDefault="00904B71" w:rsidP="000D0A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rozporządzenia Parlamentu Europejskiego i Rady (UE) 2016/679 z dnia 27 kwietnia 2016 r. 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osób fizycznych w związku z przetwarzaniem danych osobowych i w sprawie swobodnego przepływu takich danych oraz uchylenia dyrektywy 95/46/WE (zwane dalej RODO) informujemy, że: </w:t>
      </w:r>
    </w:p>
    <w:p w14:paraId="049D24F0" w14:textId="7265C79C" w:rsidR="00904B71" w:rsidRPr="000D0AC7" w:rsidRDefault="000F4A89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</w:t>
      </w:r>
      <w:r w:rsidR="003634D3" w:rsidRPr="003634D3">
        <w:rPr>
          <w:rFonts w:ascii="Times New Roman" w:eastAsia="Times New Roman" w:hAnsi="Times New Roman" w:cs="Times New Roman"/>
          <w:sz w:val="20"/>
          <w:szCs w:val="20"/>
          <w:lang w:eastAsia="pl-PL"/>
        </w:rPr>
        <w:t>Klub Dziecięcy „Strzemięcin”, ul. Korczaka 21, 86-300 Grudziądz, tel.564610726, e-mail: kierownik@pmstrzemiecin.grudziadz.pl, adres E-Doręczenia: AE:PL-70289-83457-WRACC-27</w:t>
      </w:r>
      <w:r w:rsidR="00CA6DF8" w:rsidRPr="00CA6DF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 reprezentuje </w:t>
      </w:r>
      <w:r w:rsidR="003634D3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Klubu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B9EC51C" w14:textId="77777777" w:rsidR="00904B71" w:rsidRPr="000D0AC7" w:rsidRDefault="000D1A10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wyznaczonym przez 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jest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Małgorzata Smelkowska,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która w sprawach związanych z ochroną danych dostępna jest pod numerem tel.: (56) 45 10 471, adresem e-mail: </w:t>
      </w:r>
      <w:hyperlink r:id="rId5" w:history="1">
        <w:r w:rsidRPr="000D1A10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m.smelkowska@um.grudziadz.pl</w:t>
        </w:r>
      </w:hyperlink>
      <w:r w:rsidRP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adresem stacjonarnym: 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którą można się skontaktować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na adres: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Piłsudskiego 51, 86-300 Grudziądz</w:t>
      </w:r>
      <w:r w:rsidR="000D0AC7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FC864F" w14:textId="77777777" w:rsidR="00904B71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będą przetwarzane na podstawie:</w:t>
      </w:r>
    </w:p>
    <w:p w14:paraId="56B954F2" w14:textId="0CBD9608" w:rsidR="00904B71" w:rsidRPr="000D0AC7" w:rsidRDefault="00904B71" w:rsidP="00904B7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a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czyli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udzielonej w celach określonych każdorazowo w przekazywanych formularzach zgody. W celu promowania działalności </w:t>
      </w:r>
      <w:r w:rsidR="003634D3">
        <w:rPr>
          <w:rFonts w:ascii="Times New Roman" w:eastAsia="Times New Roman" w:hAnsi="Times New Roman" w:cs="Times New Roman"/>
          <w:sz w:val="20"/>
          <w:szCs w:val="20"/>
          <w:lang w:eastAsia="pl-PL"/>
        </w:rPr>
        <w:t>Klubu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osiągnięć i umiejętności wychowanka, </w:t>
      </w:r>
      <w:r w:rsid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 w celu zapewnienia udziału w zajęciach dodatkowych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art. 9 ust. 2 lit. a RODO jeżeli rodzice/opiekunowie 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prawni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poinformują Administratora o stanie zdrowia dziecka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EFCB65C" w14:textId="77777777" w:rsidR="00904B71" w:rsidRPr="000D0AC7" w:rsidRDefault="00904B71" w:rsidP="00904B7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c RODO w przypadku, gdy przetwarzanie jest niezbędne do wypełnienia obowiązku prawnego ciążącego na Administratorze w celu realizacji zadań ustawowych określonych w ustawie – Prawo oświatowe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14 grudnia 2016 r.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(prowadzenie dokumentacji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placówce)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ustawy o systemie oświaty z dnia 7 września 1991 r. w celu realizacji statutowych zadań dydaktycznych, opiekuńczych i wychowawczych 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EB70B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rzedszkolu.</w:t>
      </w:r>
    </w:p>
    <w:p w14:paraId="5FECB738" w14:textId="77777777" w:rsidR="00904B71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przetwarzane będą tylko i wyłącznie w zakresie związanym z realizacją powyższych celów i nie będą one udostępniane innym podmiotom oprócz podmiotów upoważnionych na podstawie przepisów prawa oraz firmom świadczącym dla nas usługi informatyczne. </w:t>
      </w:r>
    </w:p>
    <w:p w14:paraId="173DCA58" w14:textId="77777777" w:rsidR="00004E03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przechowywane będą przez okres wynikający z przepisów prawa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uczęszczaniem dziecka do przedszkola, a po zakończeniu tego okresu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szczególności 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14 lipca 1983 r. o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narodowym zasobie archiwalnym i archiwach oraz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zgody na przetwarzanie danych przez okres jej obowiązywania. </w:t>
      </w:r>
    </w:p>
    <w:p w14:paraId="38885422" w14:textId="77777777" w:rsidR="00904B71" w:rsidRPr="000D0AC7" w:rsidRDefault="00904B71" w:rsidP="00004E03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6.  Posiada Pani/Pan prawo do żądania od Administratora: dostępu do swoich danych osobowych,  ich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sprostowania, usunięcia lub ograniczenia przetwarzania lub o prawie do wniesienia sprzeciwu wobec takiego przetwarzania oraz przenoszenia danych i wniesienia skargi do organu nadzorczego, którym jest Prezes Urzędu Ochrony Danych Osobowych na adres: Urząd Ochrony Danych Osobowych, ul. Stawki 2, 00 – 193 Warszawa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>tel. (22) 24 305 69</w:t>
      </w:r>
      <w:r w:rsid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606 950 000, 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skrytka ePUAP: /UODO/SkrytkaESP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1105EBD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W przypadku danych przetwarzanych na podstawie zgody ma Pani/Pan prawo do cofnięcia zgody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dowolnym momencie bez wpływu na zgodność z prawem przetwarzania, którego dokonano na podstawie zgody przed jej cofnięciem. </w:t>
      </w:r>
    </w:p>
    <w:p w14:paraId="4C0F4FF4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8. Podanie danych osobowych w celu wykonania przez Administratora obowiązku prawnego jest wymogiem ustawowym. W celu uczęszczania wychowanka do 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rzedszkola są Państwo zobowiązani do podania danych. Niepodanie danych skutkuje niemożnością realizowania zadań przez </w:t>
      </w:r>
      <w:r w:rsidR="00EB70B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rzedszkole względem wychowanka. Podanie danych udostępnionych na podstawie zgody jest dobrowolne, a brak zgody spowoduje niemożność zrealizowania zamierzonego celu, lecz nie wpłynie na realizację głównych zadań przez przedszkole względem wychowanka.</w:t>
      </w:r>
    </w:p>
    <w:p w14:paraId="027B0E93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 Pani/Pana dane osobowe nie będą przetwarzane w sposób zautomatyzowany oraz nie będą podlegać profilowaniu. </w:t>
      </w:r>
    </w:p>
    <w:p w14:paraId="45EAC317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A4B3135" w14:textId="77777777" w:rsidR="00904B71" w:rsidRPr="000D0AC7" w:rsidRDefault="00004E03" w:rsidP="00851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Oświadczam niniejszym, że powyższa klauzula została mi przedstawiona w celu zapoznania się z jej postanowieniami. </w:t>
      </w:r>
    </w:p>
    <w:p w14:paraId="11ABA5A8" w14:textId="77777777" w:rsidR="00904B71" w:rsidRPr="000D0AC7" w:rsidRDefault="00904B71" w:rsidP="000D0AC7">
      <w:pPr>
        <w:spacing w:before="24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          ..……………………………………..</w:t>
      </w:r>
    </w:p>
    <w:p w14:paraId="00FEEAFD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D0AC7" w:rsidRPr="000D0AC7">
        <w:rPr>
          <w:rFonts w:ascii="Times New Roman" w:hAnsi="Times New Roman" w:cs="Times New Roman"/>
          <w:sz w:val="20"/>
          <w:szCs w:val="20"/>
        </w:rPr>
        <w:t xml:space="preserve">       </w:t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D0AC7">
        <w:rPr>
          <w:rFonts w:ascii="Times New Roman" w:hAnsi="Times New Roman" w:cs="Times New Roman"/>
          <w:sz w:val="20"/>
          <w:szCs w:val="20"/>
        </w:rPr>
        <w:t>podpis matki/opiekuna prawnego</w:t>
      </w:r>
      <w:r w:rsidR="000D0AC7" w:rsidRPr="000D0AC7">
        <w:rPr>
          <w:rFonts w:ascii="Times New Roman" w:hAnsi="Times New Roman" w:cs="Times New Roman"/>
          <w:sz w:val="20"/>
          <w:szCs w:val="20"/>
        </w:rPr>
        <w:t>*</w:t>
      </w:r>
    </w:p>
    <w:p w14:paraId="4E898DED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16A8C6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D0AC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1655738C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0D0AC7" w:rsidRPr="000D0AC7">
        <w:rPr>
          <w:rFonts w:ascii="Times New Roman" w:hAnsi="Times New Roman" w:cs="Times New Roman"/>
          <w:sz w:val="20"/>
          <w:szCs w:val="20"/>
        </w:rPr>
        <w:t xml:space="preserve">      </w:t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D0AC7">
        <w:rPr>
          <w:rFonts w:ascii="Times New Roman" w:hAnsi="Times New Roman" w:cs="Times New Roman"/>
          <w:sz w:val="20"/>
          <w:szCs w:val="20"/>
        </w:rPr>
        <w:t>podpis ojca/opiekuna prawnego</w:t>
      </w:r>
      <w:r w:rsidR="000D0AC7" w:rsidRPr="000D0AC7">
        <w:rPr>
          <w:rFonts w:ascii="Times New Roman" w:hAnsi="Times New Roman" w:cs="Times New Roman"/>
          <w:sz w:val="20"/>
          <w:szCs w:val="20"/>
        </w:rPr>
        <w:t>*</w:t>
      </w:r>
    </w:p>
    <w:p w14:paraId="673E7D80" w14:textId="77777777" w:rsidR="00904B71" w:rsidRPr="000D0AC7" w:rsidRDefault="00904B71" w:rsidP="00904B71">
      <w:pPr>
        <w:rPr>
          <w:sz w:val="20"/>
          <w:szCs w:val="20"/>
        </w:rPr>
      </w:pPr>
    </w:p>
    <w:p w14:paraId="636187D1" w14:textId="77777777" w:rsidR="00BE71BB" w:rsidRDefault="00BE71BB">
      <w:pPr>
        <w:rPr>
          <w:sz w:val="20"/>
          <w:szCs w:val="20"/>
        </w:rPr>
      </w:pPr>
    </w:p>
    <w:p w14:paraId="2FA4417B" w14:textId="77777777" w:rsidR="00851A48" w:rsidRDefault="00851A48">
      <w:pPr>
        <w:rPr>
          <w:sz w:val="20"/>
          <w:szCs w:val="20"/>
        </w:rPr>
      </w:pPr>
    </w:p>
    <w:p w14:paraId="4B70DC62" w14:textId="77777777" w:rsidR="00851A48" w:rsidRDefault="00851A48">
      <w:pPr>
        <w:rPr>
          <w:sz w:val="20"/>
          <w:szCs w:val="20"/>
        </w:rPr>
      </w:pPr>
    </w:p>
    <w:p w14:paraId="43C36721" w14:textId="77777777" w:rsidR="00851A48" w:rsidRDefault="00851A48">
      <w:pPr>
        <w:rPr>
          <w:sz w:val="20"/>
          <w:szCs w:val="20"/>
        </w:rPr>
      </w:pPr>
    </w:p>
    <w:p w14:paraId="3A583A6D" w14:textId="77777777" w:rsidR="00851A48" w:rsidRDefault="00851A48">
      <w:pPr>
        <w:rPr>
          <w:sz w:val="20"/>
          <w:szCs w:val="20"/>
        </w:rPr>
      </w:pPr>
    </w:p>
    <w:p w14:paraId="65C62E7A" w14:textId="77777777" w:rsidR="00851A48" w:rsidRDefault="00851A48">
      <w:pPr>
        <w:rPr>
          <w:sz w:val="20"/>
          <w:szCs w:val="20"/>
        </w:rPr>
      </w:pPr>
    </w:p>
    <w:p w14:paraId="7EF1F813" w14:textId="77777777" w:rsidR="00851A48" w:rsidRDefault="00851A48">
      <w:pPr>
        <w:rPr>
          <w:sz w:val="20"/>
          <w:szCs w:val="20"/>
        </w:rPr>
      </w:pPr>
    </w:p>
    <w:p w14:paraId="23C6F77A" w14:textId="77777777" w:rsidR="00851A48" w:rsidRDefault="00851A48">
      <w:pPr>
        <w:rPr>
          <w:sz w:val="20"/>
          <w:szCs w:val="20"/>
        </w:rPr>
      </w:pPr>
    </w:p>
    <w:p w14:paraId="2310BF7D" w14:textId="77777777" w:rsidR="00851A48" w:rsidRDefault="00851A48">
      <w:pPr>
        <w:rPr>
          <w:sz w:val="20"/>
          <w:szCs w:val="20"/>
        </w:rPr>
      </w:pPr>
    </w:p>
    <w:p w14:paraId="548EF2C7" w14:textId="77777777" w:rsidR="00851A48" w:rsidRDefault="00851A48">
      <w:pPr>
        <w:rPr>
          <w:sz w:val="20"/>
          <w:szCs w:val="20"/>
        </w:rPr>
      </w:pPr>
    </w:p>
    <w:p w14:paraId="0B04AA5E" w14:textId="77777777" w:rsidR="00851A48" w:rsidRDefault="00851A48">
      <w:pPr>
        <w:rPr>
          <w:sz w:val="20"/>
          <w:szCs w:val="20"/>
        </w:rPr>
      </w:pPr>
    </w:p>
    <w:p w14:paraId="4D08851B" w14:textId="77777777" w:rsidR="00851A48" w:rsidRDefault="00851A48">
      <w:pPr>
        <w:rPr>
          <w:sz w:val="20"/>
          <w:szCs w:val="20"/>
        </w:rPr>
      </w:pPr>
    </w:p>
    <w:p w14:paraId="5AE7360C" w14:textId="77777777" w:rsidR="00851A48" w:rsidRDefault="00851A48">
      <w:pPr>
        <w:rPr>
          <w:sz w:val="20"/>
          <w:szCs w:val="20"/>
        </w:rPr>
      </w:pPr>
    </w:p>
    <w:p w14:paraId="73115102" w14:textId="77777777" w:rsidR="00851A48" w:rsidRDefault="00851A48">
      <w:pPr>
        <w:rPr>
          <w:sz w:val="20"/>
          <w:szCs w:val="20"/>
        </w:rPr>
      </w:pPr>
    </w:p>
    <w:p w14:paraId="7A5DB415" w14:textId="77777777" w:rsidR="00851A48" w:rsidRDefault="00851A48">
      <w:pPr>
        <w:rPr>
          <w:sz w:val="20"/>
          <w:szCs w:val="20"/>
        </w:rPr>
      </w:pPr>
    </w:p>
    <w:p w14:paraId="77D27B4B" w14:textId="77777777" w:rsidR="00851A48" w:rsidRDefault="00851A48">
      <w:pPr>
        <w:rPr>
          <w:sz w:val="20"/>
          <w:szCs w:val="20"/>
        </w:rPr>
      </w:pPr>
    </w:p>
    <w:p w14:paraId="60D0DB37" w14:textId="77777777" w:rsidR="00851A48" w:rsidRDefault="00851A48">
      <w:pPr>
        <w:rPr>
          <w:sz w:val="20"/>
          <w:szCs w:val="20"/>
        </w:rPr>
      </w:pPr>
    </w:p>
    <w:p w14:paraId="4776A745" w14:textId="77777777" w:rsidR="00851A48" w:rsidRDefault="00851A48">
      <w:pPr>
        <w:rPr>
          <w:sz w:val="20"/>
          <w:szCs w:val="20"/>
        </w:rPr>
      </w:pPr>
    </w:p>
    <w:p w14:paraId="2DFBD730" w14:textId="77777777" w:rsidR="00851A48" w:rsidRDefault="00851A48">
      <w:pPr>
        <w:rPr>
          <w:sz w:val="20"/>
          <w:szCs w:val="20"/>
        </w:rPr>
      </w:pPr>
    </w:p>
    <w:p w14:paraId="317B0D1A" w14:textId="77777777" w:rsidR="00851A48" w:rsidRDefault="00851A48">
      <w:pPr>
        <w:rPr>
          <w:sz w:val="20"/>
          <w:szCs w:val="20"/>
        </w:rPr>
      </w:pPr>
    </w:p>
    <w:p w14:paraId="58B26EEB" w14:textId="77777777" w:rsidR="00851A48" w:rsidRDefault="00851A48">
      <w:pPr>
        <w:rPr>
          <w:sz w:val="20"/>
          <w:szCs w:val="20"/>
        </w:rPr>
      </w:pPr>
    </w:p>
    <w:p w14:paraId="50560A5B" w14:textId="77777777" w:rsidR="00851A48" w:rsidRDefault="00851A48">
      <w:pPr>
        <w:rPr>
          <w:sz w:val="20"/>
          <w:szCs w:val="20"/>
        </w:rPr>
      </w:pPr>
    </w:p>
    <w:p w14:paraId="0FD82EDC" w14:textId="77777777" w:rsidR="00851A48" w:rsidRDefault="00851A48">
      <w:pPr>
        <w:rPr>
          <w:sz w:val="20"/>
          <w:szCs w:val="20"/>
        </w:rPr>
      </w:pPr>
    </w:p>
    <w:p w14:paraId="738A73AD" w14:textId="77777777" w:rsidR="00851A48" w:rsidRDefault="00851A48">
      <w:pPr>
        <w:rPr>
          <w:sz w:val="20"/>
          <w:szCs w:val="20"/>
        </w:rPr>
      </w:pPr>
    </w:p>
    <w:p w14:paraId="2184B82C" w14:textId="77777777" w:rsidR="00851A48" w:rsidRDefault="00851A48">
      <w:pPr>
        <w:rPr>
          <w:sz w:val="20"/>
          <w:szCs w:val="20"/>
        </w:rPr>
      </w:pPr>
    </w:p>
    <w:p w14:paraId="7B9A416E" w14:textId="77777777" w:rsidR="00851A48" w:rsidRDefault="00851A48">
      <w:pPr>
        <w:rPr>
          <w:sz w:val="20"/>
          <w:szCs w:val="20"/>
        </w:rPr>
      </w:pPr>
    </w:p>
    <w:p w14:paraId="33AE9C3B" w14:textId="77777777" w:rsidR="00851A48" w:rsidRDefault="00851A48">
      <w:pPr>
        <w:rPr>
          <w:rFonts w:ascii="Times New Roman" w:hAnsi="Times New Roman" w:cs="Times New Roman"/>
          <w:sz w:val="20"/>
          <w:szCs w:val="20"/>
        </w:rPr>
      </w:pPr>
    </w:p>
    <w:p w14:paraId="4CAC4B4A" w14:textId="77777777" w:rsidR="00851A48" w:rsidRDefault="00851A48">
      <w:pPr>
        <w:rPr>
          <w:rFonts w:ascii="Times New Roman" w:hAnsi="Times New Roman" w:cs="Times New Roman"/>
          <w:sz w:val="20"/>
          <w:szCs w:val="20"/>
        </w:rPr>
      </w:pPr>
    </w:p>
    <w:p w14:paraId="08D13725" w14:textId="77777777" w:rsidR="00851A48" w:rsidRPr="00851A48" w:rsidRDefault="00851A48">
      <w:pPr>
        <w:rPr>
          <w:rFonts w:ascii="Times New Roman" w:hAnsi="Times New Roman" w:cs="Times New Roman"/>
          <w:sz w:val="20"/>
          <w:szCs w:val="20"/>
        </w:rPr>
      </w:pPr>
      <w:r w:rsidRPr="00851A48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5D3D3113" w14:textId="77777777" w:rsidR="00851A48" w:rsidRPr="00851A48" w:rsidRDefault="00851A48">
      <w:pPr>
        <w:rPr>
          <w:rFonts w:ascii="Times New Roman" w:hAnsi="Times New Roman" w:cs="Times New Roman"/>
          <w:sz w:val="20"/>
          <w:szCs w:val="20"/>
        </w:rPr>
      </w:pPr>
      <w:r w:rsidRPr="00851A48">
        <w:rPr>
          <w:rFonts w:ascii="Times New Roman" w:hAnsi="Times New Roman" w:cs="Times New Roman"/>
          <w:b/>
          <w:bCs/>
          <w:sz w:val="20"/>
          <w:szCs w:val="20"/>
        </w:rPr>
        <w:t>stan na:</w:t>
      </w:r>
      <w:r w:rsidRPr="00851A48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851A48" w:rsidRPr="00851A48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5FF1"/>
    <w:multiLevelType w:val="hybridMultilevel"/>
    <w:tmpl w:val="C39019B6"/>
    <w:lvl w:ilvl="0" w:tplc="33140D12">
      <w:start w:val="1"/>
      <w:numFmt w:val="decimal"/>
      <w:suff w:val="space"/>
      <w:lvlText w:val="%1."/>
      <w:lvlJc w:val="left"/>
      <w:pPr>
        <w:ind w:left="113" w:firstLine="247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D772E"/>
    <w:multiLevelType w:val="hybridMultilevel"/>
    <w:tmpl w:val="EDAA4F24"/>
    <w:lvl w:ilvl="0" w:tplc="8D64D18E">
      <w:start w:val="1"/>
      <w:numFmt w:val="lowerLetter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71"/>
    <w:rsid w:val="00004E03"/>
    <w:rsid w:val="000D0AC7"/>
    <w:rsid w:val="000D1A10"/>
    <w:rsid w:val="000F4A89"/>
    <w:rsid w:val="002770A9"/>
    <w:rsid w:val="003634D3"/>
    <w:rsid w:val="0061042B"/>
    <w:rsid w:val="006F6F1E"/>
    <w:rsid w:val="00701759"/>
    <w:rsid w:val="00757038"/>
    <w:rsid w:val="00851A48"/>
    <w:rsid w:val="00904B71"/>
    <w:rsid w:val="00BC2D02"/>
    <w:rsid w:val="00BE71BB"/>
    <w:rsid w:val="00C26C17"/>
    <w:rsid w:val="00C33EE9"/>
    <w:rsid w:val="00CA6DF8"/>
    <w:rsid w:val="00DE10BA"/>
    <w:rsid w:val="00EB70BE"/>
    <w:rsid w:val="00F10996"/>
    <w:rsid w:val="00FD17FC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B64A"/>
  <w15:docId w15:val="{F593FDFF-95B2-4BCB-98D0-6DE10C4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B7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B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B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1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PM Strzemięcin; DS</cp:lastModifiedBy>
  <cp:revision>9</cp:revision>
  <dcterms:created xsi:type="dcterms:W3CDTF">2020-09-02T11:20:00Z</dcterms:created>
  <dcterms:modified xsi:type="dcterms:W3CDTF">2025-03-27T08:33:00Z</dcterms:modified>
</cp:coreProperties>
</file>