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90F4" w14:textId="306279E5" w:rsidR="00DF6673" w:rsidRDefault="00CE06FF" w:rsidP="00CE06FF">
      <w:pPr>
        <w:ind w:left="-567"/>
        <w:rPr>
          <w:rFonts w:ascii="Times New Roman" w:hAnsi="Times New Roman" w:cs="Times New Roman"/>
        </w:rPr>
      </w:pPr>
      <w:r w:rsidRPr="00CE06FF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Grudziądz, dnia …………………..</w:t>
      </w:r>
    </w:p>
    <w:p w14:paraId="4CEB0774" w14:textId="17995DC9" w:rsidR="00CE06FF" w:rsidRDefault="00CE06FF" w:rsidP="00CE06FF">
      <w:pPr>
        <w:ind w:left="-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pieczątka </w:t>
      </w:r>
      <w:r w:rsidR="00DF6673" w:rsidRPr="0092447C">
        <w:rPr>
          <w:rFonts w:ascii="Times New Roman" w:hAnsi="Times New Roman" w:cs="Times New Roman"/>
        </w:rPr>
        <w:t>jednostki</w:t>
      </w:r>
    </w:p>
    <w:p w14:paraId="6BCBF3F5" w14:textId="0A5B015C" w:rsidR="00CE06FF" w:rsidRDefault="00CE06FF" w:rsidP="00CE06FF">
      <w:pPr>
        <w:ind w:left="-567"/>
        <w:rPr>
          <w:rFonts w:ascii="Times New Roman" w:hAnsi="Times New Roman" w:cs="Times New Roman"/>
          <w:color w:val="FF0000"/>
        </w:rPr>
      </w:pPr>
    </w:p>
    <w:p w14:paraId="604FCF1B" w14:textId="70C930D9" w:rsidR="00CE06FF" w:rsidRDefault="00CE06FF" w:rsidP="00CE06FF">
      <w:pPr>
        <w:ind w:left="-567"/>
        <w:rPr>
          <w:rFonts w:ascii="Times New Roman" w:hAnsi="Times New Roman" w:cs="Times New Roman"/>
          <w:color w:val="FF0000"/>
        </w:rPr>
      </w:pPr>
    </w:p>
    <w:p w14:paraId="7163E034" w14:textId="1F9D0FF9" w:rsidR="00CE06FF" w:rsidRDefault="00CE06FF" w:rsidP="00CE06FF">
      <w:pPr>
        <w:ind w:left="-567"/>
        <w:rPr>
          <w:rFonts w:ascii="Times New Roman" w:hAnsi="Times New Roman" w:cs="Times New Roman"/>
          <w:color w:val="FF0000"/>
        </w:rPr>
      </w:pPr>
    </w:p>
    <w:p w14:paraId="677A7848" w14:textId="60653E2B" w:rsidR="00CE06FF" w:rsidRDefault="00CE06FF" w:rsidP="00CE06FF">
      <w:pPr>
        <w:ind w:left="-567"/>
        <w:rPr>
          <w:rFonts w:ascii="Times New Roman" w:hAnsi="Times New Roman" w:cs="Times New Roman"/>
          <w:color w:val="FF0000"/>
        </w:rPr>
      </w:pPr>
    </w:p>
    <w:p w14:paraId="270ED38F" w14:textId="67A71703" w:rsidR="00CE06FF" w:rsidRDefault="00CE06FF" w:rsidP="00CE06FF">
      <w:pPr>
        <w:ind w:left="-567"/>
        <w:rPr>
          <w:rFonts w:ascii="Times New Roman" w:hAnsi="Times New Roman" w:cs="Times New Roman"/>
        </w:rPr>
      </w:pPr>
      <w:r w:rsidRPr="00CE06FF">
        <w:rPr>
          <w:rFonts w:ascii="Times New Roman" w:hAnsi="Times New Roman" w:cs="Times New Roman"/>
        </w:rPr>
        <w:t>znak sprawy……………..</w:t>
      </w:r>
    </w:p>
    <w:p w14:paraId="102ABAE4" w14:textId="5250666A" w:rsidR="00CE06FF" w:rsidRDefault="00CE06FF" w:rsidP="00CE06FF">
      <w:pPr>
        <w:ind w:left="-567"/>
        <w:rPr>
          <w:rFonts w:ascii="Times New Roman" w:hAnsi="Times New Roman" w:cs="Times New Roman"/>
        </w:rPr>
      </w:pPr>
    </w:p>
    <w:p w14:paraId="7175C313" w14:textId="4DC9B68C" w:rsidR="00CE06FF" w:rsidRDefault="00CE06FF" w:rsidP="00CE06FF">
      <w:pPr>
        <w:ind w:left="-567"/>
        <w:rPr>
          <w:rFonts w:ascii="Times New Roman" w:hAnsi="Times New Roman" w:cs="Times New Roman"/>
        </w:rPr>
      </w:pPr>
    </w:p>
    <w:p w14:paraId="4E6D026F" w14:textId="4703338A" w:rsidR="00CE06FF" w:rsidRDefault="00CE06FF" w:rsidP="00CE06FF">
      <w:pPr>
        <w:ind w:left="-567"/>
        <w:rPr>
          <w:rFonts w:ascii="Times New Roman" w:hAnsi="Times New Roman" w:cs="Times New Roman"/>
        </w:rPr>
      </w:pPr>
    </w:p>
    <w:p w14:paraId="60DD1F74" w14:textId="7B58F257" w:rsidR="00CE06FF" w:rsidRDefault="00CE06FF" w:rsidP="00CE06FF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…………………………………………………………………..</w:t>
      </w:r>
    </w:p>
    <w:p w14:paraId="5CB84B64" w14:textId="0D2BF57E" w:rsidR="00CE06FF" w:rsidRDefault="00CE06FF" w:rsidP="00CE06FF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imię i nazwisko osoby chcącej uzyskać informacje </w:t>
      </w:r>
    </w:p>
    <w:p w14:paraId="1E55DEC1" w14:textId="5DA8CB59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o przetwarzaniu jej/jego danych osobowych</w:t>
      </w:r>
    </w:p>
    <w:p w14:paraId="28F397A7" w14:textId="240D9EBD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…………………………………………………………………..</w:t>
      </w:r>
    </w:p>
    <w:p w14:paraId="7A83EC9E" w14:textId="4A04666E" w:rsidR="00030868" w:rsidRDefault="00030868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30868">
        <w:rPr>
          <w:rFonts w:ascii="Times New Roman" w:hAnsi="Times New Roman" w:cs="Times New Roman"/>
        </w:rPr>
        <w:t>…………………………………………………………………..</w:t>
      </w:r>
    </w:p>
    <w:p w14:paraId="274737B0" w14:textId="75B0B47C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adres</w:t>
      </w:r>
    </w:p>
    <w:p w14:paraId="1708FF05" w14:textId="4F2C33F7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</w:p>
    <w:p w14:paraId="6DD259B4" w14:textId="39C83977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</w:p>
    <w:p w14:paraId="5151536F" w14:textId="5EF36664" w:rsidR="00CE06FF" w:rsidRPr="00286DF1" w:rsidRDefault="00DF6673" w:rsidP="00CE06FF">
      <w:pPr>
        <w:spacing w:line="360" w:lineRule="auto"/>
        <w:ind w:left="849" w:hanging="1133"/>
        <w:jc w:val="center"/>
        <w:rPr>
          <w:rFonts w:ascii="Times New Roman" w:hAnsi="Times New Roman" w:cs="Times New Roman"/>
          <w:b/>
          <w:bCs/>
        </w:rPr>
      </w:pPr>
      <w:r w:rsidRPr="00286DF1">
        <w:rPr>
          <w:rFonts w:ascii="Times New Roman" w:hAnsi="Times New Roman" w:cs="Times New Roman"/>
          <w:b/>
          <w:bCs/>
        </w:rPr>
        <w:t>INFORMACJA O PRZETWARZANIU DANYCH</w:t>
      </w:r>
    </w:p>
    <w:p w14:paraId="44B48FEB" w14:textId="5E0214FE" w:rsidR="00CE06FF" w:rsidRDefault="00CE06FF" w:rsidP="00CE06FF">
      <w:pPr>
        <w:spacing w:line="360" w:lineRule="auto"/>
        <w:ind w:left="849" w:hanging="11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70A12" w14:textId="70C93DFF" w:rsidR="00CE06FF" w:rsidRPr="001030F9" w:rsidRDefault="00CE06FF" w:rsidP="00FD721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06FF">
        <w:rPr>
          <w:rFonts w:ascii="Times New Roman" w:hAnsi="Times New Roman" w:cs="Times New Roman"/>
        </w:rPr>
        <w:t>W związku z Pani/Pana</w:t>
      </w:r>
      <w:r w:rsidR="00F22004">
        <w:rPr>
          <w:rFonts w:ascii="Times New Roman" w:hAnsi="Times New Roman" w:cs="Times New Roman"/>
        </w:rPr>
        <w:t>/Państwa</w:t>
      </w:r>
      <w:r w:rsidR="001030F9">
        <w:rPr>
          <w:rFonts w:ascii="Times New Roman" w:hAnsi="Times New Roman" w:cs="Times New Roman"/>
        </w:rPr>
        <w:t>*</w:t>
      </w:r>
      <w:r w:rsidRPr="00CE06FF">
        <w:rPr>
          <w:rFonts w:ascii="Times New Roman" w:hAnsi="Times New Roman" w:cs="Times New Roman"/>
        </w:rPr>
        <w:t xml:space="preserve"> wnioskiem z dnia</w:t>
      </w:r>
      <w:r>
        <w:rPr>
          <w:rFonts w:ascii="Times New Roman" w:hAnsi="Times New Roman" w:cs="Times New Roman"/>
        </w:rPr>
        <w:t xml:space="preserve"> …………………….. o udzielenie informacji związanych z przetwarzaniem danych osobowych w </w:t>
      </w:r>
      <w:r w:rsidR="005B1E1E">
        <w:rPr>
          <w:rFonts w:ascii="Times New Roman" w:hAnsi="Times New Roman" w:cs="Times New Roman"/>
        </w:rPr>
        <w:t>Klubie Dziecięcym</w:t>
      </w:r>
      <w:r w:rsidR="00FD721E" w:rsidRPr="00FD721E">
        <w:rPr>
          <w:rFonts w:ascii="Times New Roman" w:hAnsi="Times New Roman" w:cs="Times New Roman"/>
        </w:rPr>
        <w:t xml:space="preserve"> „Strzemięcin”</w:t>
      </w:r>
      <w:r w:rsidR="00FD7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 z art. 15 ust.1 rozporządzenia Parlamentu Europejskiego i Rady (UE)</w:t>
      </w:r>
      <w:r w:rsidR="001030F9">
        <w:rPr>
          <w:rFonts w:ascii="Times New Roman" w:hAnsi="Times New Roman" w:cs="Times New Roman"/>
        </w:rPr>
        <w:t xml:space="preserve"> 2016/679 z dnia 27 kwietnia 2016 r. w sprawie ochrony osób fizycznych w związku z przetwarzaniem danych osobowych i w sprawie swobodnego przepływu takich danych oraz uchylenia dyrektywy 95/46/WE (ogólne rozporządzenie o ochronie danych) informuję, </w:t>
      </w:r>
      <w:r w:rsidR="001030F9" w:rsidRPr="00753DCD">
        <w:rPr>
          <w:rFonts w:ascii="Times New Roman" w:hAnsi="Times New Roman" w:cs="Times New Roman"/>
        </w:rPr>
        <w:t xml:space="preserve">że </w:t>
      </w:r>
      <w:r w:rsidR="0092447C" w:rsidRPr="00753DCD">
        <w:rPr>
          <w:rFonts w:ascii="Times New Roman" w:hAnsi="Times New Roman" w:cs="Times New Roman"/>
        </w:rPr>
        <w:t>przedszkole</w:t>
      </w:r>
      <w:r w:rsidR="001030F9" w:rsidRPr="00753DCD">
        <w:rPr>
          <w:rFonts w:ascii="Times New Roman" w:hAnsi="Times New Roman" w:cs="Times New Roman"/>
        </w:rPr>
        <w:t xml:space="preserve"> </w:t>
      </w:r>
      <w:r w:rsidR="001030F9" w:rsidRPr="001030F9">
        <w:rPr>
          <w:rFonts w:ascii="Times New Roman" w:hAnsi="Times New Roman" w:cs="Times New Roman"/>
        </w:rPr>
        <w:t>przetwarza Pani/Pana</w:t>
      </w:r>
      <w:r w:rsidR="00753DCD">
        <w:rPr>
          <w:rFonts w:ascii="Times New Roman" w:hAnsi="Times New Roman" w:cs="Times New Roman"/>
        </w:rPr>
        <w:t>/Państwa</w:t>
      </w:r>
      <w:r w:rsidR="001030F9">
        <w:rPr>
          <w:rFonts w:ascii="Times New Roman" w:hAnsi="Times New Roman" w:cs="Times New Roman"/>
        </w:rPr>
        <w:t>*</w:t>
      </w:r>
      <w:r w:rsidR="001030F9" w:rsidRPr="001030F9">
        <w:rPr>
          <w:rFonts w:ascii="Times New Roman" w:hAnsi="Times New Roman" w:cs="Times New Roman"/>
        </w:rPr>
        <w:t xml:space="preserve"> dane w zakresie: </w:t>
      </w:r>
    </w:p>
    <w:p w14:paraId="303894E5" w14:textId="7E28E45B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 w:rsidRPr="001030F9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1E7F5165" w14:textId="0BC3E6ED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724526FC" w14:textId="67712308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7F20E968" w14:textId="0423A91A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Powyższe dane przetwarzane są w celu …………………………………………………………</w:t>
      </w:r>
    </w:p>
    <w:p w14:paraId="671B009E" w14:textId="5CF496CD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14:paraId="2E4A1496" w14:textId="0A052F3E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03F21D97" w14:textId="7665C56B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zachowaniem wymaganych zabezpieczeń i zostały pozyskane ……………………………….</w:t>
      </w:r>
    </w:p>
    <w:p w14:paraId="39538086" w14:textId="1675C95F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3FBB0F10" w14:textId="2843C874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były/były* udostępnione ………………………………………………………………</w:t>
      </w:r>
    </w:p>
    <w:p w14:paraId="76559E08" w14:textId="18202AD8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…………………………………………………………………………………………………...</w:t>
      </w:r>
    </w:p>
    <w:p w14:paraId="2518590B" w14:textId="0282BE75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……………………………………………………………………………………………</w:t>
      </w:r>
    </w:p>
    <w:p w14:paraId="31ABF23C" w14:textId="58867488" w:rsidR="00753DCD" w:rsidRDefault="00753DCD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6CD14E44" w14:textId="755C66A5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Zgodnie z art.</w:t>
      </w:r>
      <w:r w:rsidR="008129B7">
        <w:rPr>
          <w:rFonts w:ascii="Times New Roman" w:hAnsi="Times New Roman" w:cs="Times New Roman"/>
        </w:rPr>
        <w:t xml:space="preserve"> 15 ust. 1 lit. e-f RODO przysługuje Pani/Panu prawo do sprostowania, usunięcia lub ograniczenia przetwarzania danych osobowych, prawo do wniesienia sprzeciwu wobec takiego przetwarzania, a także prawo do wniesienia skargi do organu nadzorczego. Jednocześnie na podstawie art. 15 ust. 3 RODO ma Pani/Pan prawo do uzyskania kopii danych osobowych podlegających przetwarzaniu.</w:t>
      </w:r>
    </w:p>
    <w:p w14:paraId="74DAC90A" w14:textId="085F83A4" w:rsidR="008129B7" w:rsidRDefault="008129B7" w:rsidP="00CE06FF">
      <w:pPr>
        <w:spacing w:line="360" w:lineRule="auto"/>
        <w:jc w:val="both"/>
        <w:rPr>
          <w:rFonts w:ascii="Times New Roman" w:hAnsi="Times New Roman" w:cs="Times New Roman"/>
        </w:rPr>
      </w:pPr>
    </w:p>
    <w:p w14:paraId="5349D98F" w14:textId="7BD30CC5" w:rsidR="008129B7" w:rsidRDefault="008129B7" w:rsidP="008E4E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</w:t>
      </w:r>
    </w:p>
    <w:p w14:paraId="6A9DD21B" w14:textId="47D54A66" w:rsidR="008129B7" w:rsidRPr="001030F9" w:rsidRDefault="008129B7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9244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2447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podpis Administratora </w:t>
      </w:r>
    </w:p>
    <w:p w14:paraId="7CF41F72" w14:textId="77777777" w:rsidR="00CE06FF" w:rsidRPr="00CE06FF" w:rsidRDefault="00CE06FF" w:rsidP="00CE06F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3D05664" w14:textId="0A8F0855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F5BBA" w14:textId="15AEC6EA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1B867" w14:textId="5BDC2680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DE9AC" w14:textId="3BBA37E9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FC9F9" w14:textId="7CF4379C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65A14" w14:textId="4EBA753A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0023E" w14:textId="77777777" w:rsidR="00CE06FF" w:rsidRP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E5A63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3DCB56A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BB9E3E3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CBA78BB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1113423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1C6B7D4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72C7AF6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DB32C40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426DD07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5E7550D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710D74D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0FC394A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B740FA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E6AE9EE" w14:textId="765D7AB7" w:rsidR="00CE06FF" w:rsidRPr="00F22004" w:rsidRDefault="00753DCD" w:rsidP="00753DC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b/>
          <w:bCs/>
          <w:sz w:val="20"/>
          <w:szCs w:val="20"/>
        </w:rPr>
        <w:t>stan na:</w:t>
      </w:r>
      <w:r w:rsidRPr="00F22004">
        <w:rPr>
          <w:rFonts w:ascii="Times New Roman" w:hAnsi="Times New Roman" w:cs="Times New Roman"/>
          <w:sz w:val="20"/>
          <w:szCs w:val="20"/>
        </w:rPr>
        <w:t xml:space="preserve"> styczeń 2025 r.</w:t>
      </w:r>
    </w:p>
    <w:sectPr w:rsidR="00CE06FF" w:rsidRPr="00F22004" w:rsidSect="006112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FF"/>
    <w:rsid w:val="00016F92"/>
    <w:rsid w:val="00030868"/>
    <w:rsid w:val="001030F9"/>
    <w:rsid w:val="002644D3"/>
    <w:rsid w:val="00286DF1"/>
    <w:rsid w:val="00357C2D"/>
    <w:rsid w:val="003663DA"/>
    <w:rsid w:val="003E7989"/>
    <w:rsid w:val="004E3200"/>
    <w:rsid w:val="005B1E1E"/>
    <w:rsid w:val="00611225"/>
    <w:rsid w:val="00687B3B"/>
    <w:rsid w:val="00753DCD"/>
    <w:rsid w:val="008129B7"/>
    <w:rsid w:val="008E4ED8"/>
    <w:rsid w:val="0092447C"/>
    <w:rsid w:val="00CE06FF"/>
    <w:rsid w:val="00DF6673"/>
    <w:rsid w:val="00E368C9"/>
    <w:rsid w:val="00F22004"/>
    <w:rsid w:val="00F9168A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EB37"/>
  <w15:chartTrackingRefBased/>
  <w15:docId w15:val="{CE5DDA5E-7700-214D-95A3-1E953A38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Smelkowska</dc:creator>
  <cp:keywords/>
  <dc:description/>
  <cp:lastModifiedBy>PM Strzemięcin; DS</cp:lastModifiedBy>
  <cp:revision>16</cp:revision>
  <dcterms:created xsi:type="dcterms:W3CDTF">2021-01-12T13:48:00Z</dcterms:created>
  <dcterms:modified xsi:type="dcterms:W3CDTF">2025-03-27T08:31:00Z</dcterms:modified>
</cp:coreProperties>
</file>