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2A87" w14:textId="77777777" w:rsidR="008D4B66" w:rsidRPr="00CA3344" w:rsidRDefault="008D4B66">
      <w:pPr>
        <w:rPr>
          <w:b/>
          <w:bCs/>
        </w:rPr>
      </w:pPr>
      <w:r w:rsidRPr="00CA3344">
        <w:rPr>
          <w:b/>
          <w:bCs/>
        </w:rPr>
        <w:t>Drodzy Rodzice!</w:t>
      </w:r>
    </w:p>
    <w:p w14:paraId="79A60DEF" w14:textId="31BF50E7" w:rsidR="008D4B66" w:rsidRDefault="008D4B66" w:rsidP="008D4B66">
      <w:pPr>
        <w:spacing w:line="360" w:lineRule="auto"/>
        <w:rPr>
          <w:b/>
          <w:bCs/>
        </w:rPr>
      </w:pPr>
      <w:r>
        <w:t xml:space="preserve">Od roku szkolnego 2022/2023 opłaty za przedszkole będą widoczne </w:t>
      </w:r>
      <w:r w:rsidRPr="00626D7D">
        <w:rPr>
          <w:u w:val="double"/>
        </w:rPr>
        <w:t>wyłącznie</w:t>
      </w:r>
      <w:r>
        <w:t xml:space="preserve"> na e</w:t>
      </w:r>
      <w:r w:rsidR="00083494">
        <w:t>-</w:t>
      </w:r>
      <w:r>
        <w:t xml:space="preserve">dzienniku, na stronie internetowej </w:t>
      </w:r>
      <w:r w:rsidRPr="008D4B66">
        <w:rPr>
          <w:b/>
          <w:bCs/>
        </w:rPr>
        <w:t>uonetplus.vulcan.net.pl/grudziadz</w:t>
      </w:r>
    </w:p>
    <w:p w14:paraId="77287989" w14:textId="138F831D" w:rsidR="00083494" w:rsidRDefault="008D4B66" w:rsidP="00083494">
      <w:pPr>
        <w:pStyle w:val="Akapitzlist"/>
        <w:numPr>
          <w:ilvl w:val="0"/>
          <w:numId w:val="1"/>
        </w:numPr>
        <w:spacing w:line="360" w:lineRule="auto"/>
      </w:pPr>
      <w:r>
        <w:t>Rodzice, którzy posiadają już konto na e</w:t>
      </w:r>
      <w:r w:rsidR="00083494">
        <w:t>-</w:t>
      </w:r>
      <w:r>
        <w:t>dzienniku (ponieważ mają starsze dziecko, w którego szkole funkcjonuje e</w:t>
      </w:r>
      <w:r w:rsidR="00083494">
        <w:t>-</w:t>
      </w:r>
      <w:r>
        <w:t xml:space="preserve">dziennik) logują się jak dotychczas – przedszkolak powinien być dodany do listy (do wyboru w lewym </w:t>
      </w:r>
      <w:r w:rsidR="00092D9A">
        <w:t>górnym rogu)</w:t>
      </w:r>
      <w:r w:rsidR="00083494">
        <w:t xml:space="preserve">. </w:t>
      </w:r>
    </w:p>
    <w:p w14:paraId="30447743" w14:textId="74101395" w:rsidR="008D4B66" w:rsidRDefault="00083494" w:rsidP="00083494">
      <w:pPr>
        <w:pStyle w:val="Akapitzlist"/>
        <w:spacing w:line="360" w:lineRule="auto"/>
      </w:pPr>
      <w:r>
        <w:t>OPCJA TA JEST DOSTĘPNA POD WARUNKIEM, ŻE STARSZE DZIECKO CHODZI DO PLACÓWKI W GRUDZIĄDZU – NP. DLA GMINY GRUDZIĄDZ ADRES STRONY INTERNETOWEJ JEST INNY.</w:t>
      </w:r>
    </w:p>
    <w:p w14:paraId="1076C03C" w14:textId="254AD5FF" w:rsidR="00092D9A" w:rsidRDefault="00626D7D" w:rsidP="00CA3344">
      <w:pPr>
        <w:pStyle w:val="Akapitzlist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05D2C" wp14:editId="6F0CC597">
                <wp:simplePos x="0" y="0"/>
                <wp:positionH relativeFrom="column">
                  <wp:posOffset>4380865</wp:posOffset>
                </wp:positionH>
                <wp:positionV relativeFrom="paragraph">
                  <wp:posOffset>338455</wp:posOffset>
                </wp:positionV>
                <wp:extent cx="1805940" cy="281940"/>
                <wp:effectExtent l="0" t="0" r="22860" b="22860"/>
                <wp:wrapNone/>
                <wp:docPr id="4" name="Ow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819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9CD8B" id="Owal 4" o:spid="_x0000_s1026" style="position:absolute;margin-left:344.95pt;margin-top:26.65pt;width:142.2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="00092D9A">
        <w:rPr>
          <w:noProof/>
        </w:rPr>
        <w:drawing>
          <wp:inline distT="0" distB="0" distL="0" distR="0" wp14:anchorId="5287F0AD" wp14:editId="03D81155">
            <wp:extent cx="5760720" cy="632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F552F" w14:textId="1986B832" w:rsidR="00092D9A" w:rsidRDefault="00626D7D" w:rsidP="00CA3344">
      <w:pPr>
        <w:pStyle w:val="Akapitzlist"/>
        <w:numPr>
          <w:ilvl w:val="0"/>
          <w:numId w:val="1"/>
        </w:numPr>
        <w:spacing w:line="276" w:lineRule="auto"/>
      </w:pPr>
      <w:r>
        <w:t>Rodzice, którzy będą logować się na edziennik pierwszy raz, po wejściu na stronę klikają Zaloguj się, następnie Przywróć dostęp</w:t>
      </w:r>
    </w:p>
    <w:p w14:paraId="60551C12" w14:textId="5108C4CD" w:rsidR="00626D7D" w:rsidRDefault="00626D7D" w:rsidP="00626D7D">
      <w:pPr>
        <w:pStyle w:val="Akapitzlist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79217" wp14:editId="791DC3E9">
                <wp:simplePos x="0" y="0"/>
                <wp:positionH relativeFrom="column">
                  <wp:posOffset>1675765</wp:posOffset>
                </wp:positionH>
                <wp:positionV relativeFrom="paragraph">
                  <wp:posOffset>1122045</wp:posOffset>
                </wp:positionV>
                <wp:extent cx="723900" cy="175260"/>
                <wp:effectExtent l="0" t="0" r="19050" b="15240"/>
                <wp:wrapNone/>
                <wp:docPr id="3" name="Ow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752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F53CC" id="Owal 3" o:spid="_x0000_s1026" style="position:absolute;margin-left:131.95pt;margin-top:88.35pt;width:57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954E654" wp14:editId="757AF7AF">
            <wp:extent cx="3172460" cy="179832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49" cy="180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C843" w14:textId="30BF3B40" w:rsidR="00083494" w:rsidRDefault="00626D7D" w:rsidP="00083494">
      <w:pPr>
        <w:pStyle w:val="Akapitzlist"/>
        <w:spacing w:line="360" w:lineRule="auto"/>
      </w:pPr>
      <w:r>
        <w:t>Pojawi się okienko do wpisania maila (proszę wpisać adres email podany na informacji na rok szkolny 2022/2023). Następnie na pocztę elektroniczną dostaną Państwo link aktywacyjny do zmiany hasła.</w:t>
      </w:r>
    </w:p>
    <w:p w14:paraId="549469A6" w14:textId="03A5B72C" w:rsidR="00083494" w:rsidRDefault="00083494" w:rsidP="00083494">
      <w:pPr>
        <w:pStyle w:val="Akapitzlist"/>
        <w:numPr>
          <w:ilvl w:val="0"/>
          <w:numId w:val="1"/>
        </w:numPr>
        <w:spacing w:line="360" w:lineRule="auto"/>
      </w:pPr>
      <w:r>
        <w:t>W aplikacji dostępna jest tylko zakładka Opłaty. W przypadku otwierania strony na smartfonie, należy obrócić ekran poziomo, ponieważ w pionie nie widać całego numeru konta.</w:t>
      </w:r>
    </w:p>
    <w:p w14:paraId="57F44A8E" w14:textId="28847269" w:rsidR="00034411" w:rsidRDefault="00083494" w:rsidP="00034411">
      <w:pPr>
        <w:pStyle w:val="Akapitzlist"/>
        <w:numPr>
          <w:ilvl w:val="0"/>
          <w:numId w:val="1"/>
        </w:numPr>
        <w:spacing w:line="360" w:lineRule="auto"/>
      </w:pPr>
      <w:r>
        <w:t xml:space="preserve">Dla każdego dziecka przypisany jest </w:t>
      </w:r>
      <w:r w:rsidRPr="00083494">
        <w:rPr>
          <w:u w:val="double"/>
        </w:rPr>
        <w:t>indywidualny</w:t>
      </w:r>
      <w:r>
        <w:t xml:space="preserve"> numer konta bankowego – mając więcej niż jedno dziecko w przedszkolu dla każdego należy dokonywać opłaty na przypisany numer konta.</w:t>
      </w:r>
    </w:p>
    <w:p w14:paraId="7C25DC04" w14:textId="772B87E4" w:rsidR="00034411" w:rsidRDefault="00034411" w:rsidP="00034411">
      <w:pPr>
        <w:pStyle w:val="Akapitzlist"/>
        <w:numPr>
          <w:ilvl w:val="0"/>
          <w:numId w:val="1"/>
        </w:numPr>
        <w:spacing w:line="360" w:lineRule="auto"/>
      </w:pPr>
      <w:r>
        <w:t>Zmiany godzin pobytu są możliwe od nowego miesiąca – należy do końca miesiąca poprzedzającego zmianę dostarczyć deklarację zmiany godzin (dostępne na stronie lub u nauczyciela)</w:t>
      </w:r>
    </w:p>
    <w:p w14:paraId="04E4CFCE" w14:textId="42AECC5D" w:rsidR="00CA3344" w:rsidRPr="008D4B66" w:rsidRDefault="00CA3344" w:rsidP="00CA3344">
      <w:pPr>
        <w:pStyle w:val="Akapitzlist"/>
        <w:spacing w:line="276" w:lineRule="auto"/>
      </w:pPr>
    </w:p>
    <w:sectPr w:rsidR="00CA3344" w:rsidRPr="008D4B66" w:rsidSect="00CA3344">
      <w:pgSz w:w="11906" w:h="16838"/>
      <w:pgMar w:top="568" w:right="12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63BA5"/>
    <w:multiLevelType w:val="hybridMultilevel"/>
    <w:tmpl w:val="CB449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66"/>
    <w:rsid w:val="00034411"/>
    <w:rsid w:val="00083494"/>
    <w:rsid w:val="00092D9A"/>
    <w:rsid w:val="00605760"/>
    <w:rsid w:val="00626D7D"/>
    <w:rsid w:val="008D4B66"/>
    <w:rsid w:val="00C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68E2"/>
  <w15:chartTrackingRefBased/>
  <w15:docId w15:val="{0B1AAD19-2F0F-43F3-A494-D3B04C7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2022-09-13T07:09:00Z</cp:lastPrinted>
  <dcterms:created xsi:type="dcterms:W3CDTF">2022-09-13T06:33:00Z</dcterms:created>
  <dcterms:modified xsi:type="dcterms:W3CDTF">2022-09-22T08:07:00Z</dcterms:modified>
</cp:coreProperties>
</file>