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B22460">
        <w:rPr>
          <w:rFonts w:eastAsia="Batang" w:cstheme="minorHAnsi"/>
          <w:sz w:val="24"/>
          <w:szCs w:val="24"/>
        </w:rPr>
        <w:t>Jadłospis od 08.12.25 – 12.12.25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406"/>
        <w:gridCol w:w="3394"/>
        <w:gridCol w:w="2265"/>
      </w:tblGrid>
      <w:tr w:rsidR="0098340F" w:rsidTr="0098340F">
        <w:tc>
          <w:tcPr>
            <w:tcW w:w="997" w:type="dxa"/>
            <w:hideMark/>
          </w:tcPr>
          <w:p w:rsidR="0098340F" w:rsidRDefault="0098340F">
            <w:r>
              <w:t>08.12.25</w:t>
            </w:r>
          </w:p>
        </w:tc>
        <w:tc>
          <w:tcPr>
            <w:tcW w:w="2406" w:type="dxa"/>
          </w:tcPr>
          <w:p w:rsidR="0098340F" w:rsidRDefault="0098340F">
            <w:r>
              <w:t>Parówka drobiowa, chleb pszenny z masłem, ogórkiem kiszonym,                       herbata z cytryną(1,7).</w:t>
            </w:r>
          </w:p>
          <w:p w:rsidR="0098340F" w:rsidRDefault="0098340F">
            <w:r>
              <w:t>Gruszka /II śniadanie/</w:t>
            </w:r>
          </w:p>
          <w:p w:rsidR="0098340F" w:rsidRDefault="0098340F">
            <w:pPr>
              <w:rPr>
                <w:b/>
              </w:rPr>
            </w:pPr>
          </w:p>
        </w:tc>
        <w:tc>
          <w:tcPr>
            <w:tcW w:w="3394" w:type="dxa"/>
          </w:tcPr>
          <w:p w:rsidR="0098340F" w:rsidRDefault="0098340F">
            <w:r>
              <w:t>Makaron z sosem truskawkowym, kompot(1,3,7).</w:t>
            </w:r>
          </w:p>
          <w:p w:rsidR="0098340F" w:rsidRDefault="0098340F"/>
          <w:p w:rsidR="0098340F" w:rsidRDefault="0098340F"/>
          <w:p w:rsidR="0098340F" w:rsidRDefault="0098340F"/>
          <w:p w:rsidR="0098340F" w:rsidRDefault="0098340F">
            <w:pPr>
              <w:rPr>
                <w:b/>
              </w:rPr>
            </w:pPr>
          </w:p>
        </w:tc>
        <w:tc>
          <w:tcPr>
            <w:tcW w:w="2265" w:type="dxa"/>
          </w:tcPr>
          <w:p w:rsidR="0098340F" w:rsidRDefault="0098340F">
            <w:r>
              <w:t>Ciasto drożdżowe                     z kruszonką, woda                  z sokiem malinowym(1,3,7).</w:t>
            </w:r>
          </w:p>
          <w:p w:rsidR="0098340F" w:rsidRDefault="0098340F">
            <w:pPr>
              <w:rPr>
                <w:b/>
              </w:rPr>
            </w:pPr>
          </w:p>
        </w:tc>
      </w:tr>
      <w:tr w:rsidR="0098340F" w:rsidTr="0098340F">
        <w:tc>
          <w:tcPr>
            <w:tcW w:w="997" w:type="dxa"/>
            <w:hideMark/>
          </w:tcPr>
          <w:p w:rsidR="0098340F" w:rsidRDefault="0098340F">
            <w:r>
              <w:t>09.12.25</w:t>
            </w:r>
          </w:p>
        </w:tc>
        <w:tc>
          <w:tcPr>
            <w:tcW w:w="2406" w:type="dxa"/>
            <w:hideMark/>
          </w:tcPr>
          <w:p w:rsidR="0098340F" w:rsidRDefault="0098340F">
            <w:r>
              <w:t>Zupa mleczna                                       z płatkami kukurydzianymi,  chleb pszenny                            z kremem czekoladowym, herbata                            owocowa(1,7).</w:t>
            </w:r>
          </w:p>
          <w:p w:rsidR="0098340F" w:rsidRDefault="0098340F">
            <w:r>
              <w:t xml:space="preserve">Mandarynka  /II </w:t>
            </w:r>
            <w:proofErr w:type="spellStart"/>
            <w:r>
              <w:t>śniad</w:t>
            </w:r>
            <w:proofErr w:type="spellEnd"/>
            <w:r>
              <w:t>./</w:t>
            </w:r>
          </w:p>
        </w:tc>
        <w:tc>
          <w:tcPr>
            <w:tcW w:w="3394" w:type="dxa"/>
            <w:hideMark/>
          </w:tcPr>
          <w:p w:rsidR="0098340F" w:rsidRDefault="0098340F">
            <w:r>
              <w:t>Potrawka z drobiu, ryż, bukiet warzyw gotowanych, kompot(1,7).</w:t>
            </w:r>
          </w:p>
        </w:tc>
        <w:tc>
          <w:tcPr>
            <w:tcW w:w="2265" w:type="dxa"/>
            <w:hideMark/>
          </w:tcPr>
          <w:p w:rsidR="0098340F" w:rsidRDefault="0098340F">
            <w:r>
              <w:t xml:space="preserve">Galaretka z bitą śmietaną (7). </w:t>
            </w:r>
          </w:p>
        </w:tc>
      </w:tr>
      <w:tr w:rsidR="0098340F" w:rsidTr="0098340F">
        <w:tc>
          <w:tcPr>
            <w:tcW w:w="997" w:type="dxa"/>
          </w:tcPr>
          <w:p w:rsidR="0098340F" w:rsidRDefault="0098340F"/>
        </w:tc>
        <w:tc>
          <w:tcPr>
            <w:tcW w:w="2406" w:type="dxa"/>
          </w:tcPr>
          <w:p w:rsidR="0098340F" w:rsidRDefault="0098340F">
            <w:pPr>
              <w:rPr>
                <w:b/>
              </w:rPr>
            </w:pPr>
          </w:p>
        </w:tc>
        <w:tc>
          <w:tcPr>
            <w:tcW w:w="3394" w:type="dxa"/>
          </w:tcPr>
          <w:p w:rsidR="0098340F" w:rsidRDefault="0098340F">
            <w:pPr>
              <w:rPr>
                <w:b/>
              </w:rPr>
            </w:pPr>
          </w:p>
        </w:tc>
        <w:tc>
          <w:tcPr>
            <w:tcW w:w="2265" w:type="dxa"/>
          </w:tcPr>
          <w:p w:rsidR="0098340F" w:rsidRDefault="0098340F">
            <w:pPr>
              <w:rPr>
                <w:b/>
              </w:rPr>
            </w:pPr>
          </w:p>
        </w:tc>
      </w:tr>
      <w:tr w:rsidR="0098340F" w:rsidTr="0098340F">
        <w:tc>
          <w:tcPr>
            <w:tcW w:w="997" w:type="dxa"/>
            <w:hideMark/>
          </w:tcPr>
          <w:p w:rsidR="0098340F" w:rsidRDefault="0098340F">
            <w:r>
              <w:t>10.12.25</w:t>
            </w:r>
          </w:p>
        </w:tc>
        <w:tc>
          <w:tcPr>
            <w:tcW w:w="2406" w:type="dxa"/>
            <w:hideMark/>
          </w:tcPr>
          <w:p w:rsidR="0098340F" w:rsidRDefault="0098340F">
            <w:r>
              <w:t>Robimy kanapki dekoracyjne.</w:t>
            </w:r>
          </w:p>
        </w:tc>
        <w:tc>
          <w:tcPr>
            <w:tcW w:w="3394" w:type="dxa"/>
          </w:tcPr>
          <w:p w:rsidR="0098340F" w:rsidRDefault="0098340F">
            <w:r>
              <w:t>Racuszki drożdżowe z jabłkami, kompot,  kompot(1,3).</w:t>
            </w:r>
          </w:p>
          <w:p w:rsidR="0098340F" w:rsidRDefault="0098340F">
            <w:pPr>
              <w:rPr>
                <w:b/>
              </w:rPr>
            </w:pPr>
          </w:p>
        </w:tc>
        <w:tc>
          <w:tcPr>
            <w:tcW w:w="2265" w:type="dxa"/>
            <w:hideMark/>
          </w:tcPr>
          <w:p w:rsidR="0098340F" w:rsidRDefault="0098340F">
            <w:r>
              <w:t>Koktajl truskawkowy, biszkopt (1,3,7).</w:t>
            </w:r>
          </w:p>
        </w:tc>
      </w:tr>
      <w:tr w:rsidR="0098340F" w:rsidTr="0098340F">
        <w:tc>
          <w:tcPr>
            <w:tcW w:w="997" w:type="dxa"/>
            <w:hideMark/>
          </w:tcPr>
          <w:p w:rsidR="0098340F" w:rsidRDefault="0098340F">
            <w:r>
              <w:t>11.12.25</w:t>
            </w:r>
          </w:p>
        </w:tc>
        <w:tc>
          <w:tcPr>
            <w:tcW w:w="2406" w:type="dxa"/>
            <w:hideMark/>
          </w:tcPr>
          <w:p w:rsidR="0098340F" w:rsidRDefault="0098340F">
            <w:r>
              <w:t xml:space="preserve">Zupa mleczna z kulkami wielozbożowymi, chleb pszenny  z masłem                   i twarożkiem                            </w:t>
            </w:r>
            <w:r>
              <w:t xml:space="preserve">         herbata z cytryną(1,7).        Jabłko</w:t>
            </w:r>
            <w:r>
              <w:t>/ II śniadanie/</w:t>
            </w:r>
            <w:r>
              <w:t>.</w:t>
            </w:r>
            <w:bookmarkStart w:id="0" w:name="_GoBack"/>
            <w:bookmarkEnd w:id="0"/>
          </w:p>
        </w:tc>
        <w:tc>
          <w:tcPr>
            <w:tcW w:w="3394" w:type="dxa"/>
            <w:hideMark/>
          </w:tcPr>
          <w:p w:rsidR="0098340F" w:rsidRDefault="0098340F">
            <w:r>
              <w:t>Kotlet mielony, ziemniaki, marchewka duszona z groszkiem, kompot(1,3,7).</w:t>
            </w:r>
          </w:p>
        </w:tc>
        <w:tc>
          <w:tcPr>
            <w:tcW w:w="2265" w:type="dxa"/>
            <w:hideMark/>
          </w:tcPr>
          <w:p w:rsidR="0098340F" w:rsidRDefault="0098340F">
            <w:r>
              <w:t xml:space="preserve">Jabłko, wafelek </w:t>
            </w:r>
            <w:proofErr w:type="spellStart"/>
            <w:r>
              <w:t>Knoppers</w:t>
            </w:r>
            <w:proofErr w:type="spellEnd"/>
            <w:r>
              <w:t>(1,3,7).</w:t>
            </w:r>
          </w:p>
        </w:tc>
      </w:tr>
      <w:tr w:rsidR="0098340F" w:rsidTr="0098340F">
        <w:tc>
          <w:tcPr>
            <w:tcW w:w="997" w:type="dxa"/>
          </w:tcPr>
          <w:p w:rsidR="0098340F" w:rsidRDefault="0098340F"/>
        </w:tc>
        <w:tc>
          <w:tcPr>
            <w:tcW w:w="2406" w:type="dxa"/>
          </w:tcPr>
          <w:p w:rsidR="0098340F" w:rsidRDefault="0098340F">
            <w:pPr>
              <w:rPr>
                <w:b/>
              </w:rPr>
            </w:pPr>
          </w:p>
        </w:tc>
        <w:tc>
          <w:tcPr>
            <w:tcW w:w="3394" w:type="dxa"/>
          </w:tcPr>
          <w:p w:rsidR="0098340F" w:rsidRDefault="0098340F">
            <w:pPr>
              <w:rPr>
                <w:b/>
              </w:rPr>
            </w:pPr>
          </w:p>
        </w:tc>
        <w:tc>
          <w:tcPr>
            <w:tcW w:w="2265" w:type="dxa"/>
          </w:tcPr>
          <w:p w:rsidR="0098340F" w:rsidRDefault="0098340F">
            <w:pPr>
              <w:rPr>
                <w:b/>
              </w:rPr>
            </w:pPr>
          </w:p>
        </w:tc>
      </w:tr>
      <w:tr w:rsidR="0098340F" w:rsidTr="0098340F">
        <w:tc>
          <w:tcPr>
            <w:tcW w:w="997" w:type="dxa"/>
            <w:hideMark/>
          </w:tcPr>
          <w:p w:rsidR="0098340F" w:rsidRDefault="0098340F">
            <w:r>
              <w:t>12.12.25</w:t>
            </w:r>
          </w:p>
        </w:tc>
        <w:tc>
          <w:tcPr>
            <w:tcW w:w="2406" w:type="dxa"/>
            <w:hideMark/>
          </w:tcPr>
          <w:p w:rsidR="0098340F" w:rsidRDefault="0098340F">
            <w:r>
              <w:t xml:space="preserve">Chleb wieloziarnisty                z masłem, jajkiem gotowanym, serem żółtym i pomidorem, herbata z cytryną(1,3,7). </w:t>
            </w:r>
          </w:p>
          <w:p w:rsidR="0098340F" w:rsidRDefault="0098340F">
            <w:r>
              <w:t xml:space="preserve">                     </w:t>
            </w:r>
          </w:p>
        </w:tc>
        <w:tc>
          <w:tcPr>
            <w:tcW w:w="3394" w:type="dxa"/>
            <w:hideMark/>
          </w:tcPr>
          <w:p w:rsidR="0098340F" w:rsidRDefault="0098340F">
            <w:r>
              <w:t>Naleśniki z serem</w:t>
            </w:r>
            <w:r>
              <w:t xml:space="preserve"> białym </w:t>
            </w:r>
            <w:r>
              <w:t xml:space="preserve"> lub dżemem, kompot(1,3,7).</w:t>
            </w:r>
          </w:p>
        </w:tc>
        <w:tc>
          <w:tcPr>
            <w:tcW w:w="2265" w:type="dxa"/>
            <w:hideMark/>
          </w:tcPr>
          <w:p w:rsidR="0098340F" w:rsidRDefault="0098340F">
            <w:r>
              <w:t>Banan, kukurydziane pałeczki.</w:t>
            </w:r>
          </w:p>
        </w:tc>
      </w:tr>
    </w:tbl>
    <w:p w:rsidR="0098340F" w:rsidRDefault="0098340F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F4F" w:rsidRDefault="008B2F4F" w:rsidP="00C268D7">
      <w:pPr>
        <w:spacing w:after="0" w:line="240" w:lineRule="auto"/>
      </w:pPr>
      <w:r>
        <w:separator/>
      </w:r>
    </w:p>
  </w:endnote>
  <w:endnote w:type="continuationSeparator" w:id="0">
    <w:p w:rsidR="008B2F4F" w:rsidRDefault="008B2F4F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F4F" w:rsidRDefault="008B2F4F" w:rsidP="00C268D7">
      <w:pPr>
        <w:spacing w:after="0" w:line="240" w:lineRule="auto"/>
      </w:pPr>
      <w:r>
        <w:separator/>
      </w:r>
    </w:p>
  </w:footnote>
  <w:footnote w:type="continuationSeparator" w:id="0">
    <w:p w:rsidR="008B2F4F" w:rsidRDefault="008B2F4F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A0176"/>
    <w:rsid w:val="008B2F4F"/>
    <w:rsid w:val="008D18AE"/>
    <w:rsid w:val="00903979"/>
    <w:rsid w:val="0098340F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7370"/>
    <w:rsid w:val="00D7256B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2025-12-07T15:07:00Z</cp:lastPrinted>
  <dcterms:created xsi:type="dcterms:W3CDTF">2025-12-07T15:08:00Z</dcterms:created>
  <dcterms:modified xsi:type="dcterms:W3CDTF">2025-12-07T15:08:00Z</dcterms:modified>
</cp:coreProperties>
</file>