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  <w:bookmarkStart w:id="0" w:name="_GoBack"/>
      <w:bookmarkEnd w:id="0"/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E16B12">
        <w:rPr>
          <w:rFonts w:eastAsia="Batang" w:cstheme="minorHAnsi"/>
          <w:sz w:val="24"/>
          <w:szCs w:val="24"/>
        </w:rPr>
        <w:t>Jadłospis od 26.01.26 – 30.01.26</w:t>
      </w:r>
    </w:p>
    <w:tbl>
      <w:tblPr>
        <w:tblStyle w:val="Tabela-Siatka"/>
        <w:tblpPr w:leftFromText="141" w:rightFromText="141" w:vertAnchor="text" w:horzAnchor="margin" w:tblpY="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2587"/>
        <w:gridCol w:w="3203"/>
        <w:gridCol w:w="2041"/>
      </w:tblGrid>
      <w:tr w:rsidR="00E16B12" w:rsidTr="00E16B12">
        <w:tc>
          <w:tcPr>
            <w:tcW w:w="1241" w:type="dxa"/>
          </w:tcPr>
          <w:p w:rsidR="00E16B12" w:rsidRDefault="00E16B12" w:rsidP="00A05596">
            <w:r>
              <w:t>26.01.26</w:t>
            </w:r>
          </w:p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</w:tc>
        <w:tc>
          <w:tcPr>
            <w:tcW w:w="2587" w:type="dxa"/>
            <w:hideMark/>
          </w:tcPr>
          <w:p w:rsidR="00E16B12" w:rsidRDefault="00E16B12" w:rsidP="00A05596">
            <w:r>
              <w:t xml:space="preserve">Chleb wieloziarnisty                         z masłem, polędwicą drobiową sałatą zieloną               i papryką żółtą,  kawa zbożowa(1,7).      </w:t>
            </w:r>
          </w:p>
          <w:p w:rsidR="00E16B12" w:rsidRDefault="00E16B12" w:rsidP="00A05596">
            <w:r>
              <w:t xml:space="preserve">Mandarynka/II śniadanie/.                      </w:t>
            </w:r>
          </w:p>
        </w:tc>
        <w:tc>
          <w:tcPr>
            <w:tcW w:w="3203" w:type="dxa"/>
            <w:hideMark/>
          </w:tcPr>
          <w:p w:rsidR="00E16B12" w:rsidRDefault="00E16B12" w:rsidP="00A05596">
            <w:r>
              <w:t>Racuszki drożdżowe, kompot (1,3,7).</w:t>
            </w:r>
          </w:p>
        </w:tc>
        <w:tc>
          <w:tcPr>
            <w:tcW w:w="2041" w:type="dxa"/>
            <w:hideMark/>
          </w:tcPr>
          <w:p w:rsidR="00E16B12" w:rsidRDefault="00E16B12" w:rsidP="00A05596">
            <w:r>
              <w:t xml:space="preserve">Gruszka, </w:t>
            </w:r>
            <w:proofErr w:type="spellStart"/>
            <w:r>
              <w:t>Danonek</w:t>
            </w:r>
            <w:proofErr w:type="spellEnd"/>
            <w:r>
              <w:t xml:space="preserve"> (7).</w:t>
            </w:r>
          </w:p>
        </w:tc>
      </w:tr>
      <w:tr w:rsidR="00E16B12" w:rsidTr="00E16B12">
        <w:tc>
          <w:tcPr>
            <w:tcW w:w="1241" w:type="dxa"/>
          </w:tcPr>
          <w:p w:rsidR="00E16B12" w:rsidRDefault="00E16B12" w:rsidP="00A05596"/>
        </w:tc>
        <w:tc>
          <w:tcPr>
            <w:tcW w:w="2587" w:type="dxa"/>
          </w:tcPr>
          <w:p w:rsidR="00E16B12" w:rsidRDefault="00E16B12" w:rsidP="00A05596">
            <w:pPr>
              <w:rPr>
                <w:b/>
              </w:rPr>
            </w:pPr>
          </w:p>
        </w:tc>
        <w:tc>
          <w:tcPr>
            <w:tcW w:w="3203" w:type="dxa"/>
          </w:tcPr>
          <w:p w:rsidR="00E16B12" w:rsidRDefault="00E16B12" w:rsidP="00A05596">
            <w:pPr>
              <w:rPr>
                <w:b/>
              </w:rPr>
            </w:pPr>
          </w:p>
        </w:tc>
        <w:tc>
          <w:tcPr>
            <w:tcW w:w="2041" w:type="dxa"/>
          </w:tcPr>
          <w:p w:rsidR="00E16B12" w:rsidRDefault="00E16B12" w:rsidP="00A05596">
            <w:pPr>
              <w:rPr>
                <w:b/>
              </w:rPr>
            </w:pPr>
          </w:p>
        </w:tc>
      </w:tr>
      <w:tr w:rsidR="00E16B12" w:rsidTr="00E16B12">
        <w:tc>
          <w:tcPr>
            <w:tcW w:w="1241" w:type="dxa"/>
            <w:hideMark/>
          </w:tcPr>
          <w:p w:rsidR="00E16B12" w:rsidRDefault="00E16B12" w:rsidP="00A05596">
            <w:r>
              <w:t>27.01.26</w:t>
            </w:r>
          </w:p>
        </w:tc>
        <w:tc>
          <w:tcPr>
            <w:tcW w:w="2587" w:type="dxa"/>
            <w:hideMark/>
          </w:tcPr>
          <w:p w:rsidR="00E16B12" w:rsidRDefault="00E16B12" w:rsidP="00A05596">
            <w:r>
              <w:t>Zupa mleczna z płatkami kukurydzianymi</w:t>
            </w:r>
          </w:p>
          <w:p w:rsidR="00E16B12" w:rsidRDefault="00E16B12" w:rsidP="00A05596">
            <w:r>
              <w:t>chleb pszenny z masłem                 i twarożkiem</w:t>
            </w:r>
          </w:p>
          <w:p w:rsidR="00E16B12" w:rsidRDefault="00E16B12" w:rsidP="00A05596">
            <w:r>
              <w:t>herbata z cytryną(1,7)</w:t>
            </w:r>
          </w:p>
          <w:p w:rsidR="00E16B12" w:rsidRDefault="00E16B12" w:rsidP="00A05596">
            <w:r>
              <w:t>Jabłko /II śniadanie/.</w:t>
            </w:r>
          </w:p>
        </w:tc>
        <w:tc>
          <w:tcPr>
            <w:tcW w:w="3203" w:type="dxa"/>
            <w:hideMark/>
          </w:tcPr>
          <w:p w:rsidR="00E16B12" w:rsidRDefault="00E16B12" w:rsidP="00A05596">
            <w:r>
              <w:t>Kotlet mielony, ziemniaki, buraczki na gorąco, kompot(1,3,7).</w:t>
            </w:r>
          </w:p>
        </w:tc>
        <w:tc>
          <w:tcPr>
            <w:tcW w:w="2041" w:type="dxa"/>
          </w:tcPr>
          <w:p w:rsidR="00E16B12" w:rsidRDefault="00E16B12" w:rsidP="00A05596">
            <w:r>
              <w:t>Kisiel z truskawkami.</w:t>
            </w:r>
          </w:p>
          <w:p w:rsidR="00E16B12" w:rsidRDefault="00E16B12" w:rsidP="00A05596"/>
        </w:tc>
      </w:tr>
      <w:tr w:rsidR="00E16B12" w:rsidTr="00E16B12">
        <w:tc>
          <w:tcPr>
            <w:tcW w:w="1241" w:type="dxa"/>
          </w:tcPr>
          <w:p w:rsidR="00E16B12" w:rsidRDefault="00E16B12" w:rsidP="00A05596"/>
        </w:tc>
        <w:tc>
          <w:tcPr>
            <w:tcW w:w="2587" w:type="dxa"/>
          </w:tcPr>
          <w:p w:rsidR="00E16B12" w:rsidRDefault="00E16B12" w:rsidP="00A05596">
            <w:pPr>
              <w:rPr>
                <w:b/>
              </w:rPr>
            </w:pPr>
          </w:p>
        </w:tc>
        <w:tc>
          <w:tcPr>
            <w:tcW w:w="3203" w:type="dxa"/>
          </w:tcPr>
          <w:p w:rsidR="00E16B12" w:rsidRDefault="00E16B12" w:rsidP="00A05596">
            <w:pPr>
              <w:rPr>
                <w:b/>
              </w:rPr>
            </w:pPr>
          </w:p>
        </w:tc>
        <w:tc>
          <w:tcPr>
            <w:tcW w:w="2041" w:type="dxa"/>
          </w:tcPr>
          <w:p w:rsidR="00E16B12" w:rsidRDefault="00E16B12" w:rsidP="00A05596">
            <w:pPr>
              <w:rPr>
                <w:b/>
              </w:rPr>
            </w:pPr>
          </w:p>
        </w:tc>
      </w:tr>
      <w:tr w:rsidR="00E16B12" w:rsidTr="00E16B12">
        <w:tc>
          <w:tcPr>
            <w:tcW w:w="1241" w:type="dxa"/>
          </w:tcPr>
          <w:p w:rsidR="00E16B12" w:rsidRDefault="00E16B12" w:rsidP="00A05596">
            <w:r>
              <w:t>28.01.26</w:t>
            </w:r>
          </w:p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>
            <w:r>
              <w:t>29.01.26</w:t>
            </w:r>
          </w:p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>
            <w:r>
              <w:t>30.01.26</w:t>
            </w:r>
          </w:p>
        </w:tc>
        <w:tc>
          <w:tcPr>
            <w:tcW w:w="2587" w:type="dxa"/>
          </w:tcPr>
          <w:p w:rsidR="00E16B12" w:rsidRDefault="00E16B12" w:rsidP="00A05596">
            <w:r>
              <w:t>Chleb pszenny                           z masłem, kiełbasą szynkową i ogórkiem kiszonym, kawa zbożowa(1,7).</w:t>
            </w:r>
          </w:p>
          <w:p w:rsidR="00E16B12" w:rsidRDefault="00E16B12" w:rsidP="00A05596">
            <w:r>
              <w:t>Gruszka/II śniadanie/.</w:t>
            </w:r>
          </w:p>
          <w:p w:rsidR="00E16B12" w:rsidRDefault="00E16B12" w:rsidP="00A05596"/>
          <w:p w:rsidR="00E16B12" w:rsidRDefault="00E16B12" w:rsidP="00A05596">
            <w:r>
              <w:t>Zupa mleczna z płatkami owsianymi</w:t>
            </w:r>
          </w:p>
          <w:p w:rsidR="00E16B12" w:rsidRDefault="00E16B12" w:rsidP="00A05596">
            <w:r>
              <w:t>chleb pszenny z kremem czekoladowym, herbata          z cytryną(1,7).</w:t>
            </w:r>
          </w:p>
          <w:p w:rsidR="00E16B12" w:rsidRDefault="00E16B12" w:rsidP="00A05596"/>
          <w:p w:rsidR="00E16B12" w:rsidRDefault="00E16B12" w:rsidP="00A05596">
            <w:r>
              <w:t>Robimy kanapki dekoracyjne (1,3,7).</w:t>
            </w:r>
          </w:p>
          <w:p w:rsidR="00E16B12" w:rsidRDefault="00E16B12" w:rsidP="00A05596"/>
        </w:tc>
        <w:tc>
          <w:tcPr>
            <w:tcW w:w="3203" w:type="dxa"/>
          </w:tcPr>
          <w:p w:rsidR="00E16B12" w:rsidRDefault="00E16B12" w:rsidP="00A05596">
            <w:r>
              <w:t>Pierogi z mięsem,  kompot(1,3,7).</w:t>
            </w:r>
          </w:p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>
            <w:r>
              <w:t>Potrawka z drobiu, ryż, surówka z marchwi i jabłka, kompot(1,7).</w:t>
            </w:r>
          </w:p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>
            <w:r>
              <w:t>Leniwe pierogi, kompot(1,3,7).</w:t>
            </w:r>
          </w:p>
        </w:tc>
        <w:tc>
          <w:tcPr>
            <w:tcW w:w="2041" w:type="dxa"/>
          </w:tcPr>
          <w:p w:rsidR="00E16B12" w:rsidRDefault="00E16B12" w:rsidP="00A05596">
            <w:r>
              <w:t>Mleczko waniliowe z jabłkiem(3,7).</w:t>
            </w:r>
          </w:p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/>
          <w:p w:rsidR="00E16B12" w:rsidRDefault="00E16B12" w:rsidP="00A05596">
            <w:r>
              <w:t>Kruche ciasto                z powidłem i kruszonką, woda              z sokiem malinowym(1,3,7).</w:t>
            </w:r>
          </w:p>
          <w:p w:rsidR="00E16B12" w:rsidRDefault="00E16B12" w:rsidP="00A05596"/>
          <w:p w:rsidR="00E16B12" w:rsidRDefault="00E16B12" w:rsidP="00A05596">
            <w:r>
              <w:t>Banan, ciasteczka owsiane (1,3,7).</w:t>
            </w:r>
          </w:p>
        </w:tc>
      </w:tr>
    </w:tbl>
    <w:p w:rsidR="00E16B12" w:rsidRDefault="00E16B12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6F1" w:rsidRDefault="00BF16F1" w:rsidP="00C268D7">
      <w:pPr>
        <w:spacing w:after="0" w:line="240" w:lineRule="auto"/>
      </w:pPr>
      <w:r>
        <w:separator/>
      </w:r>
    </w:p>
  </w:endnote>
  <w:endnote w:type="continuationSeparator" w:id="0">
    <w:p w:rsidR="00BF16F1" w:rsidRDefault="00BF16F1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6F1" w:rsidRDefault="00BF16F1" w:rsidP="00C268D7">
      <w:pPr>
        <w:spacing w:after="0" w:line="240" w:lineRule="auto"/>
      </w:pPr>
      <w:r>
        <w:separator/>
      </w:r>
    </w:p>
  </w:footnote>
  <w:footnote w:type="continuationSeparator" w:id="0">
    <w:p w:rsidR="00BF16F1" w:rsidRDefault="00BF16F1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FC"/>
    <w:rsid w:val="00050172"/>
    <w:rsid w:val="000A2A20"/>
    <w:rsid w:val="000B1B9C"/>
    <w:rsid w:val="000F27ED"/>
    <w:rsid w:val="0015762D"/>
    <w:rsid w:val="00164491"/>
    <w:rsid w:val="001C5978"/>
    <w:rsid w:val="001E6AB3"/>
    <w:rsid w:val="00206B2D"/>
    <w:rsid w:val="002339B9"/>
    <w:rsid w:val="00273C15"/>
    <w:rsid w:val="002C4306"/>
    <w:rsid w:val="003235C6"/>
    <w:rsid w:val="00370BA0"/>
    <w:rsid w:val="003830B5"/>
    <w:rsid w:val="00445736"/>
    <w:rsid w:val="00464613"/>
    <w:rsid w:val="004F6DB9"/>
    <w:rsid w:val="00505117"/>
    <w:rsid w:val="00652C03"/>
    <w:rsid w:val="006D4B37"/>
    <w:rsid w:val="006E49BC"/>
    <w:rsid w:val="00715CEB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AB67AD"/>
    <w:rsid w:val="00B11C4D"/>
    <w:rsid w:val="00B22460"/>
    <w:rsid w:val="00B332FB"/>
    <w:rsid w:val="00B35629"/>
    <w:rsid w:val="00B67AF3"/>
    <w:rsid w:val="00BA28F9"/>
    <w:rsid w:val="00BF1563"/>
    <w:rsid w:val="00BF16F1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7370"/>
    <w:rsid w:val="00D7256B"/>
    <w:rsid w:val="00DF6D16"/>
    <w:rsid w:val="00E1375A"/>
    <w:rsid w:val="00E16B12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Dyrektor</cp:lastModifiedBy>
  <cp:revision>2</cp:revision>
  <cp:lastPrinted>2026-01-24T17:01:00Z</cp:lastPrinted>
  <dcterms:created xsi:type="dcterms:W3CDTF">2026-01-26T09:54:00Z</dcterms:created>
  <dcterms:modified xsi:type="dcterms:W3CDTF">2026-01-26T09:54:00Z</dcterms:modified>
</cp:coreProperties>
</file>