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E1137F" w:rsidP="00B67AF3">
      <w:pPr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 Jadłospis od 19.05.25 – 23.05.25</w:t>
      </w:r>
    </w:p>
    <w:tbl>
      <w:tblPr>
        <w:tblStyle w:val="Tabela-Siatka"/>
        <w:tblpPr w:leftFromText="141" w:rightFromText="141" w:vertAnchor="text" w:horzAnchor="margin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2587"/>
        <w:gridCol w:w="3203"/>
        <w:gridCol w:w="2041"/>
      </w:tblGrid>
      <w:tr w:rsidR="00E1137F" w:rsidTr="00E1137F">
        <w:tc>
          <w:tcPr>
            <w:tcW w:w="1241" w:type="dxa"/>
            <w:hideMark/>
          </w:tcPr>
          <w:p w:rsidR="00E1137F" w:rsidRDefault="00E1137F" w:rsidP="00E1137F">
            <w:r>
              <w:t>19.05.25</w:t>
            </w:r>
          </w:p>
        </w:tc>
        <w:tc>
          <w:tcPr>
            <w:tcW w:w="2587" w:type="dxa"/>
            <w:hideMark/>
          </w:tcPr>
          <w:p w:rsidR="00E1137F" w:rsidRDefault="00E1137F" w:rsidP="00E1137F">
            <w:r>
              <w:t xml:space="preserve">Chleb graham                       z masłem, szynką domową                               i pomidorem,               kawa zbożowa(1,7).  </w:t>
            </w:r>
          </w:p>
        </w:tc>
        <w:tc>
          <w:tcPr>
            <w:tcW w:w="3203" w:type="dxa"/>
            <w:hideMark/>
          </w:tcPr>
          <w:p w:rsidR="00E1137F" w:rsidRDefault="00E1137F" w:rsidP="00E1137F">
            <w:r>
              <w:t>Racuszki z jabłkami, kompot(1,3,7).</w:t>
            </w:r>
          </w:p>
        </w:tc>
        <w:tc>
          <w:tcPr>
            <w:tcW w:w="2041" w:type="dxa"/>
            <w:hideMark/>
          </w:tcPr>
          <w:p w:rsidR="00E1137F" w:rsidRDefault="00E1137F" w:rsidP="00E1137F">
            <w:r>
              <w:t>Sernik , herbata                  z cytryną(1,3,7)</w:t>
            </w:r>
          </w:p>
        </w:tc>
      </w:tr>
      <w:tr w:rsidR="00E1137F" w:rsidTr="00E1137F">
        <w:tc>
          <w:tcPr>
            <w:tcW w:w="1241" w:type="dxa"/>
          </w:tcPr>
          <w:p w:rsidR="00E1137F" w:rsidRDefault="00E1137F" w:rsidP="00E1137F"/>
        </w:tc>
        <w:tc>
          <w:tcPr>
            <w:tcW w:w="2587" w:type="dxa"/>
          </w:tcPr>
          <w:p w:rsidR="00E1137F" w:rsidRDefault="00E1137F" w:rsidP="00E1137F">
            <w:pPr>
              <w:rPr>
                <w:b/>
              </w:rPr>
            </w:pPr>
          </w:p>
        </w:tc>
        <w:tc>
          <w:tcPr>
            <w:tcW w:w="3203" w:type="dxa"/>
          </w:tcPr>
          <w:p w:rsidR="00E1137F" w:rsidRDefault="00E1137F" w:rsidP="00E1137F">
            <w:pPr>
              <w:rPr>
                <w:b/>
              </w:rPr>
            </w:pPr>
          </w:p>
        </w:tc>
        <w:tc>
          <w:tcPr>
            <w:tcW w:w="2041" w:type="dxa"/>
          </w:tcPr>
          <w:p w:rsidR="00E1137F" w:rsidRDefault="00E1137F" w:rsidP="00E1137F">
            <w:pPr>
              <w:rPr>
                <w:b/>
              </w:rPr>
            </w:pPr>
          </w:p>
        </w:tc>
      </w:tr>
      <w:tr w:rsidR="00E1137F" w:rsidTr="00E1137F">
        <w:tc>
          <w:tcPr>
            <w:tcW w:w="1241" w:type="dxa"/>
            <w:hideMark/>
          </w:tcPr>
          <w:p w:rsidR="00E1137F" w:rsidRDefault="00E1137F" w:rsidP="00E1137F">
            <w:r>
              <w:t>20.05.25</w:t>
            </w:r>
          </w:p>
        </w:tc>
        <w:tc>
          <w:tcPr>
            <w:tcW w:w="2587" w:type="dxa"/>
            <w:hideMark/>
          </w:tcPr>
          <w:p w:rsidR="00E1137F" w:rsidRDefault="00E1137F" w:rsidP="00E1137F">
            <w:r>
              <w:t>Chleb pszenny z masłem twarożkiem                                      i szczypiorkiem, kakao(1,7).</w:t>
            </w:r>
          </w:p>
          <w:p w:rsidR="00E1137F" w:rsidRDefault="00E1137F" w:rsidP="00E1137F">
            <w:r>
              <w:t xml:space="preserve">Jabłko  /II śniadanie/                            </w:t>
            </w:r>
          </w:p>
        </w:tc>
        <w:tc>
          <w:tcPr>
            <w:tcW w:w="3203" w:type="dxa"/>
            <w:hideMark/>
          </w:tcPr>
          <w:p w:rsidR="00E1137F" w:rsidRDefault="00E1137F" w:rsidP="00E1137F">
            <w:proofErr w:type="spellStart"/>
            <w:r>
              <w:t>Stripsy</w:t>
            </w:r>
            <w:proofErr w:type="spellEnd"/>
            <w:r>
              <w:t>, ziemniaki, fasolka szparagowa, kompot(1,37).</w:t>
            </w:r>
          </w:p>
        </w:tc>
        <w:tc>
          <w:tcPr>
            <w:tcW w:w="2041" w:type="dxa"/>
            <w:hideMark/>
          </w:tcPr>
          <w:p w:rsidR="00E1137F" w:rsidRDefault="00E1137F" w:rsidP="00E1137F">
            <w:r>
              <w:t xml:space="preserve">Sok marchwiowy, wafelek </w:t>
            </w:r>
            <w:proofErr w:type="spellStart"/>
            <w:r>
              <w:t>Triplex</w:t>
            </w:r>
            <w:proofErr w:type="spellEnd"/>
            <w:r>
              <w:t>(1,3,7).</w:t>
            </w:r>
          </w:p>
        </w:tc>
      </w:tr>
      <w:tr w:rsidR="00E1137F" w:rsidTr="00E1137F">
        <w:tc>
          <w:tcPr>
            <w:tcW w:w="1241" w:type="dxa"/>
          </w:tcPr>
          <w:p w:rsidR="00E1137F" w:rsidRDefault="00E1137F" w:rsidP="00E1137F"/>
        </w:tc>
        <w:tc>
          <w:tcPr>
            <w:tcW w:w="2587" w:type="dxa"/>
          </w:tcPr>
          <w:p w:rsidR="00E1137F" w:rsidRDefault="00E1137F" w:rsidP="00E1137F">
            <w:pPr>
              <w:rPr>
                <w:b/>
              </w:rPr>
            </w:pPr>
          </w:p>
        </w:tc>
        <w:tc>
          <w:tcPr>
            <w:tcW w:w="3203" w:type="dxa"/>
          </w:tcPr>
          <w:p w:rsidR="00E1137F" w:rsidRDefault="00E1137F" w:rsidP="00E1137F">
            <w:pPr>
              <w:rPr>
                <w:b/>
              </w:rPr>
            </w:pPr>
          </w:p>
        </w:tc>
        <w:tc>
          <w:tcPr>
            <w:tcW w:w="2041" w:type="dxa"/>
          </w:tcPr>
          <w:p w:rsidR="00E1137F" w:rsidRDefault="00E1137F" w:rsidP="00E1137F">
            <w:pPr>
              <w:rPr>
                <w:b/>
              </w:rPr>
            </w:pPr>
          </w:p>
        </w:tc>
      </w:tr>
      <w:tr w:rsidR="00E1137F" w:rsidTr="00E1137F">
        <w:tc>
          <w:tcPr>
            <w:tcW w:w="1241" w:type="dxa"/>
            <w:hideMark/>
          </w:tcPr>
          <w:p w:rsidR="00E1137F" w:rsidRDefault="00E1137F" w:rsidP="00E1137F">
            <w:r>
              <w:t>21.05.25</w:t>
            </w:r>
          </w:p>
        </w:tc>
        <w:tc>
          <w:tcPr>
            <w:tcW w:w="2587" w:type="dxa"/>
            <w:hideMark/>
          </w:tcPr>
          <w:p w:rsidR="00E1137F" w:rsidRDefault="00E1137F" w:rsidP="00E1137F">
            <w:r>
              <w:t>Parówka drobiowa,    chleb pszenny z masłem                            herbata z cytryną(1,7).                              Truskawki/II śniadanie/.</w:t>
            </w:r>
          </w:p>
        </w:tc>
        <w:tc>
          <w:tcPr>
            <w:tcW w:w="3203" w:type="dxa"/>
            <w:hideMark/>
          </w:tcPr>
          <w:p w:rsidR="00E1137F" w:rsidRDefault="00E1137F" w:rsidP="00E1137F">
            <w:r>
              <w:t>Naleśniki z serem białym lub dżemem, kompot(1,3,7).</w:t>
            </w:r>
          </w:p>
        </w:tc>
        <w:tc>
          <w:tcPr>
            <w:tcW w:w="2041" w:type="dxa"/>
            <w:hideMark/>
          </w:tcPr>
          <w:p w:rsidR="00E1137F" w:rsidRDefault="00E1137F" w:rsidP="00E1137F">
            <w:r>
              <w:t>„Ptasie mleczko”, woda z sokiem z czarnej porzeczki(1,3,7).</w:t>
            </w:r>
          </w:p>
        </w:tc>
      </w:tr>
      <w:tr w:rsidR="00E1137F" w:rsidTr="00E1137F">
        <w:tc>
          <w:tcPr>
            <w:tcW w:w="1241" w:type="dxa"/>
          </w:tcPr>
          <w:p w:rsidR="00E1137F" w:rsidRDefault="00E1137F" w:rsidP="00E1137F"/>
        </w:tc>
        <w:tc>
          <w:tcPr>
            <w:tcW w:w="2587" w:type="dxa"/>
          </w:tcPr>
          <w:p w:rsidR="00E1137F" w:rsidRDefault="00E1137F" w:rsidP="00E1137F">
            <w:pPr>
              <w:rPr>
                <w:b/>
              </w:rPr>
            </w:pPr>
          </w:p>
        </w:tc>
        <w:tc>
          <w:tcPr>
            <w:tcW w:w="3203" w:type="dxa"/>
          </w:tcPr>
          <w:p w:rsidR="00E1137F" w:rsidRDefault="00E1137F" w:rsidP="00E1137F">
            <w:pPr>
              <w:rPr>
                <w:b/>
              </w:rPr>
            </w:pPr>
          </w:p>
        </w:tc>
        <w:tc>
          <w:tcPr>
            <w:tcW w:w="2041" w:type="dxa"/>
          </w:tcPr>
          <w:p w:rsidR="00E1137F" w:rsidRDefault="00E1137F" w:rsidP="00E1137F">
            <w:pPr>
              <w:rPr>
                <w:b/>
              </w:rPr>
            </w:pPr>
          </w:p>
        </w:tc>
      </w:tr>
      <w:tr w:rsidR="00E1137F" w:rsidTr="00E1137F">
        <w:tc>
          <w:tcPr>
            <w:tcW w:w="1241" w:type="dxa"/>
            <w:hideMark/>
          </w:tcPr>
          <w:p w:rsidR="00E1137F" w:rsidRDefault="00E1137F" w:rsidP="00E1137F">
            <w:r>
              <w:t>22.05.25</w:t>
            </w:r>
          </w:p>
        </w:tc>
        <w:tc>
          <w:tcPr>
            <w:tcW w:w="2587" w:type="dxa"/>
            <w:hideMark/>
          </w:tcPr>
          <w:p w:rsidR="00E1137F" w:rsidRDefault="00E1137F" w:rsidP="00E1137F">
            <w:r>
              <w:t>Kulki czekoladowe wielozbożowe z mlekiem, chleb pszenny z masłem                    i  jajkiem gotowanym,</w:t>
            </w:r>
          </w:p>
          <w:p w:rsidR="00E1137F" w:rsidRDefault="00E1137F" w:rsidP="00E1137F">
            <w:r>
              <w:t>herbata owocowa(1,3,7).</w:t>
            </w:r>
          </w:p>
        </w:tc>
        <w:tc>
          <w:tcPr>
            <w:tcW w:w="3203" w:type="dxa"/>
            <w:hideMark/>
          </w:tcPr>
          <w:p w:rsidR="00E1137F" w:rsidRDefault="00E1137F" w:rsidP="00E1137F">
            <w:r>
              <w:t>Zraz w sosie, kasza jęczmienna, surówka z kapusty białej, kompot(1,3,7).</w:t>
            </w:r>
          </w:p>
        </w:tc>
        <w:tc>
          <w:tcPr>
            <w:tcW w:w="2041" w:type="dxa"/>
            <w:hideMark/>
          </w:tcPr>
          <w:p w:rsidR="00E1137F" w:rsidRDefault="00E1137F" w:rsidP="00E1137F">
            <w:r>
              <w:t>Galaretka owocowa  herbatniki  maślane.</w:t>
            </w:r>
          </w:p>
        </w:tc>
      </w:tr>
      <w:tr w:rsidR="00E1137F" w:rsidTr="00E1137F">
        <w:tc>
          <w:tcPr>
            <w:tcW w:w="1241" w:type="dxa"/>
          </w:tcPr>
          <w:p w:rsidR="00E1137F" w:rsidRDefault="00E1137F" w:rsidP="00E1137F"/>
        </w:tc>
        <w:tc>
          <w:tcPr>
            <w:tcW w:w="2587" w:type="dxa"/>
          </w:tcPr>
          <w:p w:rsidR="00E1137F" w:rsidRDefault="00E1137F" w:rsidP="00E1137F">
            <w:pPr>
              <w:rPr>
                <w:b/>
              </w:rPr>
            </w:pPr>
          </w:p>
        </w:tc>
        <w:tc>
          <w:tcPr>
            <w:tcW w:w="3203" w:type="dxa"/>
          </w:tcPr>
          <w:p w:rsidR="00E1137F" w:rsidRDefault="00E1137F" w:rsidP="00E1137F">
            <w:pPr>
              <w:rPr>
                <w:b/>
              </w:rPr>
            </w:pPr>
          </w:p>
        </w:tc>
        <w:tc>
          <w:tcPr>
            <w:tcW w:w="2041" w:type="dxa"/>
          </w:tcPr>
          <w:p w:rsidR="00E1137F" w:rsidRDefault="00E1137F" w:rsidP="00E1137F">
            <w:pPr>
              <w:rPr>
                <w:b/>
              </w:rPr>
            </w:pPr>
          </w:p>
        </w:tc>
      </w:tr>
      <w:tr w:rsidR="00E1137F" w:rsidTr="00E1137F">
        <w:tc>
          <w:tcPr>
            <w:tcW w:w="1241" w:type="dxa"/>
          </w:tcPr>
          <w:p w:rsidR="00E1137F" w:rsidRDefault="00E1137F" w:rsidP="00E1137F">
            <w:r>
              <w:t>23.05.25</w:t>
            </w:r>
          </w:p>
          <w:p w:rsidR="00E1137F" w:rsidRDefault="00E1137F" w:rsidP="00E1137F"/>
        </w:tc>
        <w:tc>
          <w:tcPr>
            <w:tcW w:w="2587" w:type="dxa"/>
            <w:hideMark/>
          </w:tcPr>
          <w:p w:rsidR="00E1137F" w:rsidRDefault="00E1137F" w:rsidP="00E1137F">
            <w:r>
              <w:t>Chleb graham                       z masłem, serem żółtym               i rzodkiewką,</w:t>
            </w:r>
          </w:p>
          <w:p w:rsidR="00E1137F" w:rsidRDefault="00E1137F" w:rsidP="00E1137F">
            <w:r>
              <w:t>herbata z cytryną(1,3,7).</w:t>
            </w:r>
          </w:p>
        </w:tc>
        <w:tc>
          <w:tcPr>
            <w:tcW w:w="3203" w:type="dxa"/>
          </w:tcPr>
          <w:p w:rsidR="00E1137F" w:rsidRDefault="00E1137F" w:rsidP="00E1137F">
            <w:r>
              <w:t>Ryba smażona, ziemniaki, ćwikła, kompot(1,3,4,7).</w:t>
            </w:r>
          </w:p>
          <w:p w:rsidR="00E1137F" w:rsidRDefault="00E1137F" w:rsidP="00E1137F"/>
        </w:tc>
        <w:tc>
          <w:tcPr>
            <w:tcW w:w="2041" w:type="dxa"/>
          </w:tcPr>
          <w:p w:rsidR="00E1137F" w:rsidRDefault="00E1137F" w:rsidP="00E1137F">
            <w:proofErr w:type="spellStart"/>
            <w:r>
              <w:t>Actiplus</w:t>
            </w:r>
            <w:proofErr w:type="spellEnd"/>
            <w:r>
              <w:t>, chrupki kukurydziane(7).</w:t>
            </w:r>
          </w:p>
          <w:p w:rsidR="00E1137F" w:rsidRDefault="00E1137F" w:rsidP="00E1137F"/>
        </w:tc>
      </w:tr>
    </w:tbl>
    <w:p w:rsidR="00E1137F" w:rsidRDefault="00E1137F" w:rsidP="00B67AF3">
      <w:pPr>
        <w:rPr>
          <w:rFonts w:eastAsia="Batang" w:cstheme="minorHAnsi"/>
          <w:sz w:val="24"/>
          <w:szCs w:val="24"/>
        </w:rPr>
      </w:pPr>
      <w:r w:rsidRPr="00E1137F">
        <w:rPr>
          <w:rFonts w:eastAsia="Batang"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279422"/>
            <wp:effectExtent l="0" t="0" r="0" b="0"/>
            <wp:docPr id="2" name="Obraz 2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0BD" w:rsidRPr="00B67AF3" w:rsidRDefault="00E430BD" w:rsidP="00B67AF3">
      <w:pPr>
        <w:rPr>
          <w:rFonts w:eastAsia="Batang" w:cstheme="minorHAnsi"/>
          <w:sz w:val="24"/>
          <w:szCs w:val="24"/>
        </w:rPr>
      </w:pPr>
      <w:bookmarkStart w:id="0" w:name="_GoBack"/>
      <w:bookmarkEnd w:id="0"/>
      <w:r w:rsidRPr="00E430BD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-755015</wp:posOffset>
            </wp:positionH>
            <wp:positionV relativeFrom="paragraph">
              <wp:posOffset>5258435</wp:posOffset>
            </wp:positionV>
            <wp:extent cx="7261860" cy="2873399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1137F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2024-07-30T20:54:00Z</cp:lastPrinted>
  <dcterms:created xsi:type="dcterms:W3CDTF">2025-05-12T18:47:00Z</dcterms:created>
  <dcterms:modified xsi:type="dcterms:W3CDTF">2025-05-12T18:47:00Z</dcterms:modified>
</cp:coreProperties>
</file>