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1C4940">
        <w:rPr>
          <w:rFonts w:eastAsia="Batang" w:cstheme="minorHAnsi"/>
          <w:sz w:val="24"/>
          <w:szCs w:val="24"/>
        </w:rPr>
        <w:t>Jadłospis od 16.02.26 – 20.02.26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06"/>
        <w:gridCol w:w="3394"/>
        <w:gridCol w:w="2266"/>
      </w:tblGrid>
      <w:tr w:rsidR="001C4940" w:rsidTr="001C4940">
        <w:tc>
          <w:tcPr>
            <w:tcW w:w="997" w:type="dxa"/>
            <w:hideMark/>
          </w:tcPr>
          <w:p w:rsidR="001C4940" w:rsidRDefault="001C4940">
            <w:r>
              <w:t>16.02.26</w:t>
            </w:r>
          </w:p>
        </w:tc>
        <w:tc>
          <w:tcPr>
            <w:tcW w:w="2406" w:type="dxa"/>
            <w:hideMark/>
          </w:tcPr>
          <w:p w:rsidR="001C4940" w:rsidRDefault="001C4940">
            <w:r>
              <w:t>Zupa mleczna z kaszą manną, chleb pszenny                     z masłem i serem żółtym, herbata z cytryną.(1,7).</w:t>
            </w:r>
          </w:p>
          <w:p w:rsidR="001C4940" w:rsidRDefault="001C4940">
            <w:r>
              <w:t>Mandarynka                              /II śniadanie/.</w:t>
            </w:r>
          </w:p>
        </w:tc>
        <w:tc>
          <w:tcPr>
            <w:tcW w:w="3394" w:type="dxa"/>
            <w:hideMark/>
          </w:tcPr>
          <w:p w:rsidR="001C4940" w:rsidRDefault="001C4940">
            <w:r>
              <w:t>Schab duszony w sosie, kluski śląskie, sałatka z ogórka kiszonego, kompot(1,3,7).</w:t>
            </w:r>
          </w:p>
        </w:tc>
        <w:tc>
          <w:tcPr>
            <w:tcW w:w="2266" w:type="dxa"/>
            <w:hideMark/>
          </w:tcPr>
          <w:p w:rsidR="001C4940" w:rsidRDefault="001C4940">
            <w:r>
              <w:t>Wafle pełnoziarniste     z kremem czekoladowym, herbata z cytryną (1,7).</w:t>
            </w:r>
          </w:p>
        </w:tc>
      </w:tr>
      <w:tr w:rsidR="001C4940" w:rsidTr="001C4940">
        <w:tc>
          <w:tcPr>
            <w:tcW w:w="997" w:type="dxa"/>
          </w:tcPr>
          <w:p w:rsidR="001C4940" w:rsidRDefault="001C4940"/>
        </w:tc>
        <w:tc>
          <w:tcPr>
            <w:tcW w:w="2406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3394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2266" w:type="dxa"/>
          </w:tcPr>
          <w:p w:rsidR="001C4940" w:rsidRDefault="001C4940">
            <w:pPr>
              <w:rPr>
                <w:b/>
              </w:rPr>
            </w:pPr>
          </w:p>
        </w:tc>
      </w:tr>
      <w:tr w:rsidR="001C4940" w:rsidTr="001C4940">
        <w:tc>
          <w:tcPr>
            <w:tcW w:w="997" w:type="dxa"/>
            <w:hideMark/>
          </w:tcPr>
          <w:p w:rsidR="001C4940" w:rsidRDefault="001C4940">
            <w:r>
              <w:t>17.02.26</w:t>
            </w:r>
          </w:p>
        </w:tc>
        <w:tc>
          <w:tcPr>
            <w:tcW w:w="2406" w:type="dxa"/>
            <w:hideMark/>
          </w:tcPr>
          <w:p w:rsidR="001C4940" w:rsidRDefault="001C4940">
            <w:r>
              <w:t xml:space="preserve">Chleb graham z masłem szynką białą z indykiem                   i ogórkiem kiszonym, kawa zbożowa(1,7).    </w:t>
            </w:r>
          </w:p>
          <w:p w:rsidR="001C4940" w:rsidRDefault="001C4940">
            <w:r>
              <w:t xml:space="preserve">Jabłko/II śniadanie/.                                                         </w:t>
            </w:r>
          </w:p>
        </w:tc>
        <w:tc>
          <w:tcPr>
            <w:tcW w:w="3394" w:type="dxa"/>
            <w:hideMark/>
          </w:tcPr>
          <w:p w:rsidR="001C4940" w:rsidRDefault="001C4940">
            <w:r>
              <w:t>Pierogi z mięsem, kompot(1,3,7).</w:t>
            </w:r>
          </w:p>
        </w:tc>
        <w:tc>
          <w:tcPr>
            <w:tcW w:w="2266" w:type="dxa"/>
            <w:hideMark/>
          </w:tcPr>
          <w:p w:rsidR="001C4940" w:rsidRDefault="001C4940">
            <w:r>
              <w:t xml:space="preserve">Banan, </w:t>
            </w:r>
            <w:proofErr w:type="spellStart"/>
            <w:r>
              <w:t>danonek</w:t>
            </w:r>
            <w:proofErr w:type="spellEnd"/>
            <w:r>
              <w:t>(7).</w:t>
            </w:r>
          </w:p>
        </w:tc>
      </w:tr>
      <w:tr w:rsidR="001C4940" w:rsidTr="001C4940">
        <w:tc>
          <w:tcPr>
            <w:tcW w:w="997" w:type="dxa"/>
          </w:tcPr>
          <w:p w:rsidR="001C4940" w:rsidRDefault="001C4940"/>
        </w:tc>
        <w:tc>
          <w:tcPr>
            <w:tcW w:w="2406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3394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2266" w:type="dxa"/>
          </w:tcPr>
          <w:p w:rsidR="001C4940" w:rsidRDefault="001C4940">
            <w:pPr>
              <w:rPr>
                <w:b/>
              </w:rPr>
            </w:pPr>
          </w:p>
        </w:tc>
      </w:tr>
      <w:tr w:rsidR="001C4940" w:rsidTr="001C4940">
        <w:tc>
          <w:tcPr>
            <w:tcW w:w="997" w:type="dxa"/>
            <w:hideMark/>
          </w:tcPr>
          <w:p w:rsidR="001C4940" w:rsidRDefault="001C4940">
            <w:r>
              <w:t>18.02.26</w:t>
            </w:r>
          </w:p>
        </w:tc>
        <w:tc>
          <w:tcPr>
            <w:tcW w:w="2406" w:type="dxa"/>
            <w:hideMark/>
          </w:tcPr>
          <w:p w:rsidR="001C4940" w:rsidRDefault="001C4940">
            <w:r>
              <w:t>Zupa mleczna                           z płatkami orkiszowymi, chleb pszenny                             z kremem czekoladowym,                 herbata z cytryną(1,7) .</w:t>
            </w:r>
          </w:p>
        </w:tc>
        <w:tc>
          <w:tcPr>
            <w:tcW w:w="3394" w:type="dxa"/>
            <w:hideMark/>
          </w:tcPr>
          <w:p w:rsidR="001C4940" w:rsidRDefault="001C4940">
            <w:r>
              <w:t>Ryba smażona /</w:t>
            </w:r>
            <w:proofErr w:type="spellStart"/>
            <w:r>
              <w:t>miruna</w:t>
            </w:r>
            <w:proofErr w:type="spellEnd"/>
            <w:r>
              <w:t>/ziemniaki, surówka z marchwi , jabłka i selera,  kompot(1,3,7).</w:t>
            </w:r>
          </w:p>
        </w:tc>
        <w:tc>
          <w:tcPr>
            <w:tcW w:w="2266" w:type="dxa"/>
            <w:hideMark/>
          </w:tcPr>
          <w:p w:rsidR="001C4940" w:rsidRDefault="001C4940">
            <w:r>
              <w:t>Ciasto kruche                            z powidłem                        i kruszonką, herbata owocowa(1,3,7).</w:t>
            </w:r>
          </w:p>
        </w:tc>
      </w:tr>
      <w:tr w:rsidR="001C4940" w:rsidTr="001C4940">
        <w:tc>
          <w:tcPr>
            <w:tcW w:w="997" w:type="dxa"/>
          </w:tcPr>
          <w:p w:rsidR="001C4940" w:rsidRDefault="001C4940"/>
        </w:tc>
        <w:tc>
          <w:tcPr>
            <w:tcW w:w="2406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3394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2266" w:type="dxa"/>
          </w:tcPr>
          <w:p w:rsidR="001C4940" w:rsidRDefault="001C4940">
            <w:pPr>
              <w:rPr>
                <w:b/>
              </w:rPr>
            </w:pPr>
          </w:p>
        </w:tc>
      </w:tr>
      <w:tr w:rsidR="001C4940" w:rsidTr="001C4940">
        <w:tc>
          <w:tcPr>
            <w:tcW w:w="997" w:type="dxa"/>
            <w:hideMark/>
          </w:tcPr>
          <w:p w:rsidR="001C4940" w:rsidRDefault="001C4940">
            <w:r>
              <w:t>19.02.26</w:t>
            </w:r>
          </w:p>
        </w:tc>
        <w:tc>
          <w:tcPr>
            <w:tcW w:w="2406" w:type="dxa"/>
            <w:hideMark/>
          </w:tcPr>
          <w:p w:rsidR="001C4940" w:rsidRDefault="001C4940">
            <w:r>
              <w:t xml:space="preserve">Robimy kanapki dekoracyjne                   herbata z cytryną(1,7).                          </w:t>
            </w:r>
          </w:p>
        </w:tc>
        <w:tc>
          <w:tcPr>
            <w:tcW w:w="3394" w:type="dxa"/>
            <w:hideMark/>
          </w:tcPr>
          <w:p w:rsidR="001C4940" w:rsidRDefault="001C4940">
            <w:r>
              <w:t>Risotto mięsno- jarzynowe, sos pomidorowy, kompot(1,3).</w:t>
            </w:r>
          </w:p>
        </w:tc>
        <w:tc>
          <w:tcPr>
            <w:tcW w:w="2266" w:type="dxa"/>
            <w:hideMark/>
          </w:tcPr>
          <w:p w:rsidR="001C4940" w:rsidRDefault="001C4940">
            <w:r>
              <w:t>Koktajl owocowy, biszkopt (1,3,7).</w:t>
            </w:r>
          </w:p>
        </w:tc>
      </w:tr>
      <w:tr w:rsidR="001C4940" w:rsidTr="001C4940">
        <w:tc>
          <w:tcPr>
            <w:tcW w:w="997" w:type="dxa"/>
          </w:tcPr>
          <w:p w:rsidR="001C4940" w:rsidRDefault="001C4940"/>
        </w:tc>
        <w:tc>
          <w:tcPr>
            <w:tcW w:w="2406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3394" w:type="dxa"/>
          </w:tcPr>
          <w:p w:rsidR="001C4940" w:rsidRDefault="001C4940">
            <w:pPr>
              <w:rPr>
                <w:b/>
              </w:rPr>
            </w:pPr>
          </w:p>
        </w:tc>
        <w:tc>
          <w:tcPr>
            <w:tcW w:w="2266" w:type="dxa"/>
          </w:tcPr>
          <w:p w:rsidR="001C4940" w:rsidRDefault="001C4940">
            <w:pPr>
              <w:rPr>
                <w:b/>
              </w:rPr>
            </w:pPr>
          </w:p>
        </w:tc>
      </w:tr>
      <w:tr w:rsidR="001C4940" w:rsidTr="001C4940">
        <w:tc>
          <w:tcPr>
            <w:tcW w:w="997" w:type="dxa"/>
            <w:hideMark/>
          </w:tcPr>
          <w:p w:rsidR="001C4940" w:rsidRDefault="001C4940">
            <w:r>
              <w:t>20.02.26</w:t>
            </w:r>
          </w:p>
        </w:tc>
        <w:tc>
          <w:tcPr>
            <w:tcW w:w="2406" w:type="dxa"/>
            <w:hideMark/>
          </w:tcPr>
          <w:p w:rsidR="001C4940" w:rsidRDefault="001C4940">
            <w:r>
              <w:t>Zupa mleczna                           z płatkami orkiszowymi, chleb pszenny z masłem i jajkiem gotowanym,                                           herbata z cytryną(1,7) Gruszka /II śniadanie/.</w:t>
            </w:r>
          </w:p>
        </w:tc>
        <w:tc>
          <w:tcPr>
            <w:tcW w:w="3394" w:type="dxa"/>
            <w:hideMark/>
          </w:tcPr>
          <w:p w:rsidR="001C4940" w:rsidRDefault="001C4940">
            <w:r>
              <w:t>Naleśniki z serem białym lub dżemem, kompot(1,3,4,7)</w:t>
            </w:r>
          </w:p>
        </w:tc>
        <w:tc>
          <w:tcPr>
            <w:tcW w:w="2266" w:type="dxa"/>
            <w:hideMark/>
          </w:tcPr>
          <w:p w:rsidR="001C4940" w:rsidRDefault="001C4940">
            <w:r>
              <w:t>Galaretka owocowa, herbatniki (1,3,7).</w:t>
            </w:r>
          </w:p>
        </w:tc>
      </w:tr>
    </w:tbl>
    <w:p w:rsidR="001C4940" w:rsidRDefault="001C4940" w:rsidP="00B22460">
      <w:pPr>
        <w:rPr>
          <w:rFonts w:eastAsia="Batang" w:cstheme="minorHAnsi"/>
          <w:sz w:val="24"/>
          <w:szCs w:val="24"/>
        </w:rPr>
      </w:pPr>
      <w:bookmarkStart w:id="0" w:name="_GoBack"/>
      <w:bookmarkEnd w:id="0"/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C7" w:rsidRDefault="001316C7" w:rsidP="00C268D7">
      <w:pPr>
        <w:spacing w:after="0" w:line="240" w:lineRule="auto"/>
      </w:pPr>
      <w:r>
        <w:separator/>
      </w:r>
    </w:p>
  </w:endnote>
  <w:endnote w:type="continuationSeparator" w:id="0">
    <w:p w:rsidR="001316C7" w:rsidRDefault="001316C7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C7" w:rsidRDefault="001316C7" w:rsidP="00C268D7">
      <w:pPr>
        <w:spacing w:after="0" w:line="240" w:lineRule="auto"/>
      </w:pPr>
      <w:r>
        <w:separator/>
      </w:r>
    </w:p>
  </w:footnote>
  <w:footnote w:type="continuationSeparator" w:id="0">
    <w:p w:rsidR="001316C7" w:rsidRDefault="001316C7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316C7"/>
    <w:rsid w:val="0015762D"/>
    <w:rsid w:val="00164491"/>
    <w:rsid w:val="001C4940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2</cp:revision>
  <cp:lastPrinted>2026-02-15T10:07:00Z</cp:lastPrinted>
  <dcterms:created xsi:type="dcterms:W3CDTF">2026-02-15T10:08:00Z</dcterms:created>
  <dcterms:modified xsi:type="dcterms:W3CDTF">2026-02-15T10:08:00Z</dcterms:modified>
</cp:coreProperties>
</file>