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F63B26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Jadłospis od 15.09.25 – 19.09.25</w:t>
      </w:r>
    </w:p>
    <w:p w:rsidR="00F63B26" w:rsidRDefault="00F63B26" w:rsidP="00B67AF3">
      <w:pPr>
        <w:rPr>
          <w:rFonts w:eastAsia="Batang" w:cstheme="minorHAnsi"/>
          <w:sz w:val="24"/>
          <w:szCs w:val="24"/>
        </w:rPr>
      </w:pPr>
      <w:bookmarkStart w:id="0" w:name="_GoBack"/>
      <w:r w:rsidRPr="00F63B26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5252085</wp:posOffset>
            </wp:positionV>
            <wp:extent cx="5760720" cy="2279422"/>
            <wp:effectExtent l="0" t="0" r="0" b="0"/>
            <wp:wrapNone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Style w:val="Tabela-Siatka"/>
        <w:tblpPr w:leftFromText="141" w:rightFromText="141" w:vertAnchor="text" w:horzAnchor="margin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2564"/>
        <w:gridCol w:w="3166"/>
        <w:gridCol w:w="2108"/>
      </w:tblGrid>
      <w:tr w:rsidR="00F63B26" w:rsidTr="00F63B26">
        <w:tc>
          <w:tcPr>
            <w:tcW w:w="1234" w:type="dxa"/>
            <w:hideMark/>
          </w:tcPr>
          <w:p w:rsidR="00F63B26" w:rsidRDefault="00F63B26" w:rsidP="0014764A">
            <w:r>
              <w:t>15.09.25</w:t>
            </w:r>
          </w:p>
        </w:tc>
        <w:tc>
          <w:tcPr>
            <w:tcW w:w="2564" w:type="dxa"/>
            <w:hideMark/>
          </w:tcPr>
          <w:p w:rsidR="00F63B26" w:rsidRDefault="00F63B26" w:rsidP="0014764A">
            <w:r>
              <w:t xml:space="preserve">Chleb graham                       z masłem, szynką kruchą                               i pomidorem,               herbata z cytryną(1,7).                      </w:t>
            </w:r>
          </w:p>
        </w:tc>
        <w:tc>
          <w:tcPr>
            <w:tcW w:w="3166" w:type="dxa"/>
            <w:hideMark/>
          </w:tcPr>
          <w:p w:rsidR="00F63B26" w:rsidRDefault="00F63B26" w:rsidP="0014764A">
            <w:r>
              <w:t>Makaron z sosem truskawkowym, kompot(1,3,7).</w:t>
            </w:r>
          </w:p>
        </w:tc>
        <w:tc>
          <w:tcPr>
            <w:tcW w:w="2108" w:type="dxa"/>
            <w:hideMark/>
          </w:tcPr>
          <w:p w:rsidR="00F63B26" w:rsidRDefault="00F63B26" w:rsidP="0014764A">
            <w:r>
              <w:t>Sok marchwiowo-jabłkowy, biszkopt pieczony(1,3).</w:t>
            </w:r>
          </w:p>
        </w:tc>
      </w:tr>
      <w:tr w:rsidR="00F63B26" w:rsidTr="00F63B26">
        <w:tc>
          <w:tcPr>
            <w:tcW w:w="1234" w:type="dxa"/>
          </w:tcPr>
          <w:p w:rsidR="00F63B26" w:rsidRDefault="00F63B26" w:rsidP="0014764A"/>
        </w:tc>
        <w:tc>
          <w:tcPr>
            <w:tcW w:w="2564" w:type="dxa"/>
          </w:tcPr>
          <w:p w:rsidR="00F63B26" w:rsidRDefault="00F63B26" w:rsidP="0014764A"/>
        </w:tc>
        <w:tc>
          <w:tcPr>
            <w:tcW w:w="3166" w:type="dxa"/>
          </w:tcPr>
          <w:p w:rsidR="00F63B26" w:rsidRDefault="00F63B26" w:rsidP="0014764A"/>
        </w:tc>
        <w:tc>
          <w:tcPr>
            <w:tcW w:w="2108" w:type="dxa"/>
          </w:tcPr>
          <w:p w:rsidR="00F63B26" w:rsidRDefault="00F63B26" w:rsidP="0014764A"/>
        </w:tc>
      </w:tr>
      <w:tr w:rsidR="00F63B26" w:rsidTr="00F63B26">
        <w:tc>
          <w:tcPr>
            <w:tcW w:w="1234" w:type="dxa"/>
            <w:hideMark/>
          </w:tcPr>
          <w:p w:rsidR="00F63B26" w:rsidRDefault="00F63B26" w:rsidP="0014764A">
            <w:r>
              <w:t>16.09.25</w:t>
            </w:r>
          </w:p>
        </w:tc>
        <w:tc>
          <w:tcPr>
            <w:tcW w:w="2564" w:type="dxa"/>
            <w:hideMark/>
          </w:tcPr>
          <w:p w:rsidR="00F63B26" w:rsidRDefault="00F63B26" w:rsidP="0014764A">
            <w:r>
              <w:t>Chleb pszenny z masłem twarożkiem                                      i szczypiorkiem, kakao(1,7).</w:t>
            </w:r>
          </w:p>
          <w:p w:rsidR="00F63B26" w:rsidRDefault="00F63B26" w:rsidP="0014764A">
            <w:r>
              <w:t xml:space="preserve">Nektarynka /II śniadanie/.                             </w:t>
            </w:r>
          </w:p>
        </w:tc>
        <w:tc>
          <w:tcPr>
            <w:tcW w:w="3166" w:type="dxa"/>
            <w:hideMark/>
          </w:tcPr>
          <w:p w:rsidR="00F63B26" w:rsidRDefault="00F63B26" w:rsidP="0014764A">
            <w:proofErr w:type="spellStart"/>
            <w:r>
              <w:t>Stripsy</w:t>
            </w:r>
            <w:proofErr w:type="spellEnd"/>
            <w:r>
              <w:t>, ziemniaki, surówka                          z kapusty pekińskiej, kompot(1,3,7).</w:t>
            </w:r>
          </w:p>
        </w:tc>
        <w:tc>
          <w:tcPr>
            <w:tcW w:w="2108" w:type="dxa"/>
            <w:hideMark/>
          </w:tcPr>
          <w:p w:rsidR="00F63B26" w:rsidRDefault="00F63B26" w:rsidP="0014764A">
            <w:r>
              <w:t>Galaretka, sałatka owocowa.</w:t>
            </w:r>
          </w:p>
        </w:tc>
      </w:tr>
      <w:tr w:rsidR="00F63B26" w:rsidTr="00F63B26">
        <w:tc>
          <w:tcPr>
            <w:tcW w:w="1234" w:type="dxa"/>
          </w:tcPr>
          <w:p w:rsidR="00F63B26" w:rsidRDefault="00F63B26" w:rsidP="0014764A"/>
        </w:tc>
        <w:tc>
          <w:tcPr>
            <w:tcW w:w="2564" w:type="dxa"/>
          </w:tcPr>
          <w:p w:rsidR="00F63B26" w:rsidRDefault="00F63B26" w:rsidP="0014764A"/>
        </w:tc>
        <w:tc>
          <w:tcPr>
            <w:tcW w:w="3166" w:type="dxa"/>
          </w:tcPr>
          <w:p w:rsidR="00F63B26" w:rsidRDefault="00F63B26" w:rsidP="0014764A"/>
        </w:tc>
        <w:tc>
          <w:tcPr>
            <w:tcW w:w="2108" w:type="dxa"/>
          </w:tcPr>
          <w:p w:rsidR="00F63B26" w:rsidRDefault="00F63B26" w:rsidP="0014764A"/>
        </w:tc>
      </w:tr>
      <w:tr w:rsidR="00F63B26" w:rsidTr="00F63B26">
        <w:tc>
          <w:tcPr>
            <w:tcW w:w="1234" w:type="dxa"/>
            <w:hideMark/>
          </w:tcPr>
          <w:p w:rsidR="00F63B26" w:rsidRDefault="00F63B26" w:rsidP="0014764A">
            <w:r>
              <w:t>17.09.25</w:t>
            </w:r>
          </w:p>
        </w:tc>
        <w:tc>
          <w:tcPr>
            <w:tcW w:w="2564" w:type="dxa"/>
            <w:hideMark/>
          </w:tcPr>
          <w:p w:rsidR="00F63B26" w:rsidRDefault="00F63B26" w:rsidP="0014764A">
            <w:r>
              <w:t>Chleb pszenny z masłem, kiełbasą szynkową i ogórkiem kiszonym                            herbata z cytryną(1,7).                              Jabłko/II śniadanie/.</w:t>
            </w:r>
          </w:p>
        </w:tc>
        <w:tc>
          <w:tcPr>
            <w:tcW w:w="3166" w:type="dxa"/>
            <w:hideMark/>
          </w:tcPr>
          <w:p w:rsidR="00F63B26" w:rsidRDefault="00F63B26" w:rsidP="0014764A">
            <w:r>
              <w:t>Racuszki z jabłkami, kompot(1,3,7).</w:t>
            </w:r>
          </w:p>
        </w:tc>
        <w:tc>
          <w:tcPr>
            <w:tcW w:w="2108" w:type="dxa"/>
            <w:hideMark/>
          </w:tcPr>
          <w:p w:rsidR="00F63B26" w:rsidRDefault="00F63B26" w:rsidP="0014764A">
            <w:r>
              <w:t xml:space="preserve">Ciasto „Murzynek”,               </w:t>
            </w:r>
            <w:proofErr w:type="spellStart"/>
            <w:r>
              <w:t>actiplus</w:t>
            </w:r>
            <w:proofErr w:type="spellEnd"/>
            <w:r>
              <w:t>(1,3,7).</w:t>
            </w:r>
          </w:p>
        </w:tc>
      </w:tr>
      <w:tr w:rsidR="00F63B26" w:rsidTr="00F63B26">
        <w:tc>
          <w:tcPr>
            <w:tcW w:w="1234" w:type="dxa"/>
          </w:tcPr>
          <w:p w:rsidR="00F63B26" w:rsidRDefault="00F63B26" w:rsidP="0014764A"/>
        </w:tc>
        <w:tc>
          <w:tcPr>
            <w:tcW w:w="2564" w:type="dxa"/>
          </w:tcPr>
          <w:p w:rsidR="00F63B26" w:rsidRDefault="00F63B26" w:rsidP="0014764A"/>
        </w:tc>
        <w:tc>
          <w:tcPr>
            <w:tcW w:w="3166" w:type="dxa"/>
          </w:tcPr>
          <w:p w:rsidR="00F63B26" w:rsidRDefault="00F63B26" w:rsidP="0014764A"/>
        </w:tc>
        <w:tc>
          <w:tcPr>
            <w:tcW w:w="2108" w:type="dxa"/>
          </w:tcPr>
          <w:p w:rsidR="00F63B26" w:rsidRDefault="00F63B26" w:rsidP="0014764A"/>
        </w:tc>
      </w:tr>
      <w:tr w:rsidR="00F63B26" w:rsidTr="00F63B26">
        <w:tc>
          <w:tcPr>
            <w:tcW w:w="1234" w:type="dxa"/>
            <w:hideMark/>
          </w:tcPr>
          <w:p w:rsidR="00F63B26" w:rsidRDefault="00F63B26" w:rsidP="0014764A">
            <w:r>
              <w:t>18.09.25</w:t>
            </w:r>
          </w:p>
        </w:tc>
        <w:tc>
          <w:tcPr>
            <w:tcW w:w="2564" w:type="dxa"/>
            <w:hideMark/>
          </w:tcPr>
          <w:p w:rsidR="00F63B26" w:rsidRDefault="00F63B26" w:rsidP="0014764A">
            <w:r>
              <w:t>Parówka drobiowa, chleb pszenny z masłem  ketchup</w:t>
            </w:r>
          </w:p>
          <w:p w:rsidR="00F63B26" w:rsidRDefault="00F63B26" w:rsidP="0014764A">
            <w:r>
              <w:t>herbata z cytryną(1,3,7).</w:t>
            </w:r>
          </w:p>
          <w:p w:rsidR="00F63B26" w:rsidRDefault="00F63B26" w:rsidP="0014764A">
            <w:r>
              <w:t>Gruszka  /II śniadanie/.</w:t>
            </w:r>
          </w:p>
        </w:tc>
        <w:tc>
          <w:tcPr>
            <w:tcW w:w="3166" w:type="dxa"/>
            <w:hideMark/>
          </w:tcPr>
          <w:p w:rsidR="00F63B26" w:rsidRDefault="00F63B26" w:rsidP="0014764A">
            <w:r>
              <w:t>Pieczeń schabowa, kluski śląskie, ćwikła, kompot(1,3,7).</w:t>
            </w:r>
          </w:p>
        </w:tc>
        <w:tc>
          <w:tcPr>
            <w:tcW w:w="2108" w:type="dxa"/>
            <w:hideMark/>
          </w:tcPr>
          <w:p w:rsidR="00F63B26" w:rsidRDefault="00F63B26" w:rsidP="0014764A">
            <w:r>
              <w:t xml:space="preserve">Jabłko , wafelek </w:t>
            </w:r>
            <w:proofErr w:type="spellStart"/>
            <w:r>
              <w:t>Elitesse</w:t>
            </w:r>
            <w:proofErr w:type="spellEnd"/>
            <w:r>
              <w:t>(1,3,7).</w:t>
            </w:r>
          </w:p>
        </w:tc>
      </w:tr>
      <w:tr w:rsidR="00F63B26" w:rsidTr="00F63B26">
        <w:tc>
          <w:tcPr>
            <w:tcW w:w="1234" w:type="dxa"/>
          </w:tcPr>
          <w:p w:rsidR="00F63B26" w:rsidRDefault="00F63B26" w:rsidP="0014764A"/>
        </w:tc>
        <w:tc>
          <w:tcPr>
            <w:tcW w:w="2564" w:type="dxa"/>
          </w:tcPr>
          <w:p w:rsidR="00F63B26" w:rsidRDefault="00F63B26" w:rsidP="0014764A"/>
        </w:tc>
        <w:tc>
          <w:tcPr>
            <w:tcW w:w="3166" w:type="dxa"/>
          </w:tcPr>
          <w:p w:rsidR="00F63B26" w:rsidRDefault="00F63B26" w:rsidP="0014764A"/>
        </w:tc>
        <w:tc>
          <w:tcPr>
            <w:tcW w:w="2108" w:type="dxa"/>
          </w:tcPr>
          <w:p w:rsidR="00F63B26" w:rsidRDefault="00F63B26" w:rsidP="0014764A"/>
        </w:tc>
      </w:tr>
      <w:tr w:rsidR="00F63B26" w:rsidTr="00F63B26">
        <w:tc>
          <w:tcPr>
            <w:tcW w:w="1234" w:type="dxa"/>
          </w:tcPr>
          <w:p w:rsidR="00F63B26" w:rsidRDefault="00F63B26" w:rsidP="0014764A">
            <w:r>
              <w:t>19.09.25</w:t>
            </w:r>
          </w:p>
          <w:p w:rsidR="00F63B26" w:rsidRDefault="00F63B26" w:rsidP="0014764A"/>
        </w:tc>
        <w:tc>
          <w:tcPr>
            <w:tcW w:w="2564" w:type="dxa"/>
            <w:hideMark/>
          </w:tcPr>
          <w:p w:rsidR="00F63B26" w:rsidRDefault="00F63B26" w:rsidP="0014764A">
            <w:r>
              <w:t xml:space="preserve">Kulki czekoladowe wielozbożowe                       z mlekiem, chleb graham                       z masłem i serem żółtym                        </w:t>
            </w:r>
          </w:p>
          <w:p w:rsidR="00F63B26" w:rsidRDefault="00F63B26" w:rsidP="0014764A">
            <w:r>
              <w:t>herbata z cytryną(1,3,7).</w:t>
            </w:r>
          </w:p>
        </w:tc>
        <w:tc>
          <w:tcPr>
            <w:tcW w:w="3166" w:type="dxa"/>
          </w:tcPr>
          <w:p w:rsidR="00F63B26" w:rsidRDefault="00F63B26" w:rsidP="0014764A">
            <w:r>
              <w:t>Ryba smażona, ziemniaki, fasolka szparagowa, kompot(1,3,4,7).</w:t>
            </w:r>
          </w:p>
          <w:p w:rsidR="00F63B26" w:rsidRDefault="00F63B26" w:rsidP="0014764A"/>
        </w:tc>
        <w:tc>
          <w:tcPr>
            <w:tcW w:w="2108" w:type="dxa"/>
          </w:tcPr>
          <w:p w:rsidR="00F63B26" w:rsidRDefault="00F63B26" w:rsidP="0014764A">
            <w:r>
              <w:t>Budyń z sokiem wiśniowym.</w:t>
            </w:r>
          </w:p>
          <w:p w:rsidR="00F63B26" w:rsidRDefault="00F63B26" w:rsidP="0014764A"/>
        </w:tc>
      </w:tr>
    </w:tbl>
    <w:p w:rsidR="00E430BD" w:rsidRDefault="00E430BD" w:rsidP="00B67AF3">
      <w:pPr>
        <w:rPr>
          <w:rFonts w:eastAsia="Batang" w:cstheme="minorHAnsi"/>
          <w:sz w:val="24"/>
          <w:szCs w:val="24"/>
        </w:rPr>
      </w:pPr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-754955</wp:posOffset>
            </wp:positionH>
            <wp:positionV relativeFrom="paragraph">
              <wp:posOffset>5260975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63B26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2025-09-11T17:12:00Z</cp:lastPrinted>
  <dcterms:created xsi:type="dcterms:W3CDTF">2025-09-11T17:13:00Z</dcterms:created>
  <dcterms:modified xsi:type="dcterms:W3CDTF">2025-09-11T17:13:00Z</dcterms:modified>
</cp:coreProperties>
</file>