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3C128A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Jadłospis od 31.03.25 – 04.04.25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260"/>
        <w:gridCol w:w="1975"/>
      </w:tblGrid>
      <w:tr w:rsidR="003C128A" w:rsidTr="003C128A">
        <w:tc>
          <w:tcPr>
            <w:tcW w:w="1276" w:type="dxa"/>
            <w:hideMark/>
          </w:tcPr>
          <w:p w:rsidR="003C128A" w:rsidRDefault="003C128A">
            <w:r>
              <w:t>31.03.25</w:t>
            </w:r>
          </w:p>
        </w:tc>
        <w:tc>
          <w:tcPr>
            <w:tcW w:w="2552" w:type="dxa"/>
            <w:hideMark/>
          </w:tcPr>
          <w:p w:rsidR="003C128A" w:rsidRDefault="003C128A">
            <w:r>
              <w:t>Chleb pszenny z masłem, parówką drobiową i  ogórkiem świeżym, herbata z cytryną (1,7).</w:t>
            </w:r>
          </w:p>
        </w:tc>
        <w:tc>
          <w:tcPr>
            <w:tcW w:w="3260" w:type="dxa"/>
            <w:hideMark/>
          </w:tcPr>
          <w:p w:rsidR="003C128A" w:rsidRDefault="003C128A">
            <w:r>
              <w:t>Makaron z sosem truskawkowym, kompot(1,3).</w:t>
            </w:r>
          </w:p>
        </w:tc>
        <w:tc>
          <w:tcPr>
            <w:tcW w:w="1975" w:type="dxa"/>
            <w:hideMark/>
          </w:tcPr>
          <w:p w:rsidR="003C128A" w:rsidRDefault="006576D6">
            <w:r>
              <w:t>Zapiekanka z serem żółtym, herbata owocowa</w:t>
            </w:r>
            <w:bookmarkStart w:id="0" w:name="_GoBack"/>
            <w:bookmarkEnd w:id="0"/>
            <w:r>
              <w:t>(1,7</w:t>
            </w:r>
            <w:r w:rsidR="003C128A">
              <w:t>).</w:t>
            </w:r>
          </w:p>
        </w:tc>
      </w:tr>
      <w:tr w:rsidR="003C128A" w:rsidTr="003C128A">
        <w:tc>
          <w:tcPr>
            <w:tcW w:w="1276" w:type="dxa"/>
          </w:tcPr>
          <w:p w:rsidR="003C128A" w:rsidRDefault="003C128A"/>
          <w:p w:rsidR="003C128A" w:rsidRDefault="003C128A">
            <w:r>
              <w:t>01.04.25</w:t>
            </w:r>
          </w:p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>
            <w:r>
              <w:t>02.04.25</w:t>
            </w:r>
          </w:p>
        </w:tc>
        <w:tc>
          <w:tcPr>
            <w:tcW w:w="2552" w:type="dxa"/>
          </w:tcPr>
          <w:p w:rsidR="003C128A" w:rsidRDefault="003C128A"/>
          <w:p w:rsidR="003C128A" w:rsidRDefault="003C128A">
            <w:r>
              <w:t>Zupa mleczna z kulkami</w:t>
            </w:r>
          </w:p>
          <w:p w:rsidR="003C128A" w:rsidRDefault="003C128A">
            <w:r>
              <w:t>chleb pszenny z masłem             i jajkiem gotowanym, herbata z cytryną(1,7).</w:t>
            </w:r>
          </w:p>
          <w:p w:rsidR="003C128A" w:rsidRDefault="003C128A">
            <w:r>
              <w:t>Jabłko /II śniadanie/.</w:t>
            </w:r>
          </w:p>
          <w:p w:rsidR="003C128A" w:rsidRDefault="003C128A">
            <w:pPr>
              <w:rPr>
                <w:b/>
              </w:rPr>
            </w:pPr>
          </w:p>
          <w:p w:rsidR="003C128A" w:rsidRDefault="003C128A">
            <w:r>
              <w:t>Robimy kanapki dekoracyjne.</w:t>
            </w:r>
          </w:p>
        </w:tc>
        <w:tc>
          <w:tcPr>
            <w:tcW w:w="3260" w:type="dxa"/>
          </w:tcPr>
          <w:p w:rsidR="003C128A" w:rsidRDefault="003C128A"/>
          <w:p w:rsidR="003C128A" w:rsidRDefault="003C128A">
            <w:r>
              <w:t>Gulasz, kluski śląskie, sałatka                    z ogórka kiszonego, kompot(1,7).</w:t>
            </w:r>
          </w:p>
          <w:p w:rsidR="003C128A" w:rsidRDefault="003C128A"/>
          <w:p w:rsidR="003C128A" w:rsidRDefault="003C128A"/>
          <w:p w:rsidR="003C128A" w:rsidRDefault="003C128A"/>
          <w:p w:rsidR="003C128A" w:rsidRDefault="003C128A">
            <w:pPr>
              <w:rPr>
                <w:b/>
              </w:rPr>
            </w:pPr>
          </w:p>
          <w:p w:rsidR="003C128A" w:rsidRDefault="003C128A">
            <w:r>
              <w:t>Naleśniki z serem białym, kompot(1,3,7).</w:t>
            </w:r>
          </w:p>
          <w:p w:rsidR="003C128A" w:rsidRDefault="003C128A">
            <w:pPr>
              <w:rPr>
                <w:b/>
              </w:rPr>
            </w:pPr>
          </w:p>
        </w:tc>
        <w:tc>
          <w:tcPr>
            <w:tcW w:w="1975" w:type="dxa"/>
          </w:tcPr>
          <w:p w:rsidR="003C128A" w:rsidRDefault="003C128A"/>
          <w:p w:rsidR="003C128A" w:rsidRDefault="003C128A">
            <w:r>
              <w:t xml:space="preserve">Gruszka , wafelek </w:t>
            </w:r>
            <w:proofErr w:type="spellStart"/>
            <w:r>
              <w:t>Triplex</w:t>
            </w:r>
            <w:proofErr w:type="spellEnd"/>
            <w:r>
              <w:t>(1,3,7).</w:t>
            </w:r>
          </w:p>
          <w:p w:rsidR="003C128A" w:rsidRDefault="003C128A"/>
          <w:p w:rsidR="003C128A" w:rsidRDefault="003C128A"/>
          <w:p w:rsidR="003C128A" w:rsidRDefault="003C128A"/>
          <w:p w:rsidR="006576D6" w:rsidRDefault="006576D6"/>
          <w:p w:rsidR="003C128A" w:rsidRDefault="006576D6">
            <w:r>
              <w:t xml:space="preserve">Banan, </w:t>
            </w:r>
            <w:r w:rsidR="003C128A">
              <w:t>herbatniki maślane(1,3)</w:t>
            </w:r>
          </w:p>
          <w:p w:rsidR="003C128A" w:rsidRDefault="003C128A">
            <w:pPr>
              <w:rPr>
                <w:b/>
              </w:rPr>
            </w:pPr>
          </w:p>
        </w:tc>
      </w:tr>
      <w:tr w:rsidR="003C128A" w:rsidTr="003C128A">
        <w:tc>
          <w:tcPr>
            <w:tcW w:w="1276" w:type="dxa"/>
            <w:hideMark/>
          </w:tcPr>
          <w:p w:rsidR="003C128A" w:rsidRDefault="003C128A">
            <w:r>
              <w:t>03.04.25</w:t>
            </w:r>
          </w:p>
        </w:tc>
        <w:tc>
          <w:tcPr>
            <w:tcW w:w="2552" w:type="dxa"/>
            <w:hideMark/>
          </w:tcPr>
          <w:p w:rsidR="003C128A" w:rsidRDefault="003C128A">
            <w:r>
              <w:t xml:space="preserve">Chleb graham z masłem serem żółtym, </w:t>
            </w:r>
            <w:proofErr w:type="spellStart"/>
            <w:r>
              <w:t>rukolą</w:t>
            </w:r>
            <w:proofErr w:type="spellEnd"/>
            <w:r>
              <w:t xml:space="preserve">                               i rzodkiewką                            kakao(1,7)</w:t>
            </w:r>
          </w:p>
          <w:p w:rsidR="003C128A" w:rsidRDefault="003C128A"/>
        </w:tc>
        <w:tc>
          <w:tcPr>
            <w:tcW w:w="3260" w:type="dxa"/>
          </w:tcPr>
          <w:p w:rsidR="003C128A" w:rsidRDefault="003C128A">
            <w:proofErr w:type="spellStart"/>
            <w:r>
              <w:t>Stripsy</w:t>
            </w:r>
            <w:proofErr w:type="spellEnd"/>
            <w:r>
              <w:t>, ziemniaki, surówka                         z kapusty pekińskiej, kompot(1,3,7).</w:t>
            </w:r>
          </w:p>
          <w:p w:rsidR="003C128A" w:rsidRDefault="003C128A">
            <w:pPr>
              <w:rPr>
                <w:b/>
              </w:rPr>
            </w:pPr>
          </w:p>
        </w:tc>
        <w:tc>
          <w:tcPr>
            <w:tcW w:w="1975" w:type="dxa"/>
          </w:tcPr>
          <w:p w:rsidR="003C128A" w:rsidRDefault="003C128A">
            <w:r>
              <w:t>Budyń z sokiem wiśniowym(7).</w:t>
            </w:r>
          </w:p>
          <w:p w:rsidR="003C128A" w:rsidRDefault="003C128A"/>
          <w:p w:rsidR="003C128A" w:rsidRDefault="003C128A">
            <w:pPr>
              <w:rPr>
                <w:b/>
              </w:rPr>
            </w:pPr>
          </w:p>
        </w:tc>
      </w:tr>
      <w:tr w:rsidR="003C128A" w:rsidTr="003C128A">
        <w:tc>
          <w:tcPr>
            <w:tcW w:w="1276" w:type="dxa"/>
          </w:tcPr>
          <w:p w:rsidR="003C128A" w:rsidRDefault="003C128A">
            <w:r>
              <w:t>04.04.25</w:t>
            </w:r>
          </w:p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/>
        </w:tc>
        <w:tc>
          <w:tcPr>
            <w:tcW w:w="2552" w:type="dxa"/>
          </w:tcPr>
          <w:p w:rsidR="003C128A" w:rsidRDefault="003C128A">
            <w:r>
              <w:t>Zupa mleczna                                 z płatkami owsianymi,</w:t>
            </w:r>
          </w:p>
          <w:p w:rsidR="003C128A" w:rsidRDefault="003C128A">
            <w:r>
              <w:t>chleb pszenny z masłem i dżemem niskosłodzonym, herbata z cytryną(1,3,7)</w:t>
            </w:r>
          </w:p>
          <w:p w:rsidR="003C128A" w:rsidRDefault="003C128A">
            <w:r>
              <w:t>Mandarynki, kiwi               /II śniadanie/’</w:t>
            </w:r>
          </w:p>
          <w:p w:rsidR="003C128A" w:rsidRDefault="003C128A"/>
        </w:tc>
        <w:tc>
          <w:tcPr>
            <w:tcW w:w="3260" w:type="dxa"/>
          </w:tcPr>
          <w:p w:rsidR="003C128A" w:rsidRDefault="003C128A">
            <w:r>
              <w:t>Jajko sadzone, ziemniaki, fasolka szparagowa, kompot(1,3,7).</w:t>
            </w:r>
          </w:p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>
            <w:pPr>
              <w:rPr>
                <w:b/>
              </w:rPr>
            </w:pPr>
          </w:p>
        </w:tc>
        <w:tc>
          <w:tcPr>
            <w:tcW w:w="1975" w:type="dxa"/>
          </w:tcPr>
          <w:p w:rsidR="003C128A" w:rsidRDefault="003C128A">
            <w:r>
              <w:t>Drożdżówka z kruszonką, herbata                   z cytryną(1,7).</w:t>
            </w:r>
          </w:p>
          <w:p w:rsidR="003C128A" w:rsidRDefault="003C128A"/>
          <w:p w:rsidR="003C128A" w:rsidRDefault="003C128A"/>
          <w:p w:rsidR="003C128A" w:rsidRDefault="003C128A"/>
          <w:p w:rsidR="003C128A" w:rsidRDefault="003C128A"/>
          <w:p w:rsidR="003C128A" w:rsidRDefault="003C128A">
            <w:pPr>
              <w:rPr>
                <w:b/>
              </w:rPr>
            </w:pPr>
          </w:p>
        </w:tc>
      </w:tr>
    </w:tbl>
    <w:p w:rsidR="003C128A" w:rsidRDefault="003C128A" w:rsidP="00B67AF3">
      <w:pPr>
        <w:rPr>
          <w:rFonts w:eastAsia="Batang" w:cstheme="minorHAnsi"/>
          <w:sz w:val="24"/>
          <w:szCs w:val="24"/>
        </w:rPr>
      </w:pPr>
      <w:r w:rsidRPr="003C128A">
        <w:rPr>
          <w:rFonts w:eastAsia="Batang"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279422"/>
            <wp:effectExtent l="0" t="0" r="0" b="0"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5258435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3C128A"/>
    <w:rsid w:val="00445736"/>
    <w:rsid w:val="00464613"/>
    <w:rsid w:val="004F6DB9"/>
    <w:rsid w:val="00505117"/>
    <w:rsid w:val="00652C03"/>
    <w:rsid w:val="006576D6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4</cp:revision>
  <cp:lastPrinted>2025-03-27T17:48:00Z</cp:lastPrinted>
  <dcterms:created xsi:type="dcterms:W3CDTF">2025-03-26T19:00:00Z</dcterms:created>
  <dcterms:modified xsi:type="dcterms:W3CDTF">2025-03-27T17:48:00Z</dcterms:modified>
</cp:coreProperties>
</file>