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737340" w:rsidP="00B67AF3">
      <w:pPr>
        <w:rPr>
          <w:rFonts w:eastAsia="Batang" w:cstheme="minorHAnsi"/>
          <w:sz w:val="24"/>
          <w:szCs w:val="24"/>
        </w:rPr>
      </w:pPr>
      <w:r w:rsidRPr="00737340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4960620</wp:posOffset>
            </wp:positionV>
            <wp:extent cx="5760720" cy="2279422"/>
            <wp:effectExtent l="0" t="0" r="0" b="0"/>
            <wp:wrapNone/>
            <wp:docPr id="2" name="Obraz 2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Batang" w:cstheme="minorHAnsi"/>
          <w:sz w:val="24"/>
          <w:szCs w:val="24"/>
        </w:rPr>
        <w:t xml:space="preserve">                                           Jadłospis od 30.06.25 – 04.07.25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826"/>
        <w:gridCol w:w="3260"/>
        <w:gridCol w:w="1980"/>
      </w:tblGrid>
      <w:tr w:rsidR="00737340" w:rsidTr="00737340">
        <w:tc>
          <w:tcPr>
            <w:tcW w:w="997" w:type="dxa"/>
            <w:hideMark/>
          </w:tcPr>
          <w:p w:rsidR="00737340" w:rsidRDefault="00737340">
            <w:r>
              <w:t>30.06.25</w:t>
            </w:r>
          </w:p>
        </w:tc>
        <w:tc>
          <w:tcPr>
            <w:tcW w:w="2826" w:type="dxa"/>
            <w:hideMark/>
          </w:tcPr>
          <w:p w:rsidR="00737340" w:rsidRDefault="00737340">
            <w:r>
              <w:t>Chleb graham z masłem, szynką kruchą                                                            i ogórkiem,                                      kawa zbożowa ( 1,7).</w:t>
            </w:r>
          </w:p>
          <w:p w:rsidR="006F3195" w:rsidRDefault="006F3195">
            <w:bookmarkStart w:id="0" w:name="_GoBack"/>
            <w:bookmarkEnd w:id="0"/>
          </w:p>
        </w:tc>
        <w:tc>
          <w:tcPr>
            <w:tcW w:w="3260" w:type="dxa"/>
            <w:hideMark/>
          </w:tcPr>
          <w:p w:rsidR="00737340" w:rsidRDefault="00737340">
            <w:r>
              <w:t>Naleśniki z serem białym lub dżemem, kompot (1,3,7).</w:t>
            </w:r>
          </w:p>
        </w:tc>
        <w:tc>
          <w:tcPr>
            <w:tcW w:w="1980" w:type="dxa"/>
            <w:hideMark/>
          </w:tcPr>
          <w:p w:rsidR="00737340" w:rsidRDefault="00737340">
            <w:r>
              <w:t>Jabłko , ciasteczka ryżowe (3,7).</w:t>
            </w:r>
          </w:p>
        </w:tc>
      </w:tr>
      <w:tr w:rsidR="00737340" w:rsidTr="00737340">
        <w:tc>
          <w:tcPr>
            <w:tcW w:w="997" w:type="dxa"/>
            <w:hideMark/>
          </w:tcPr>
          <w:p w:rsidR="00737340" w:rsidRDefault="00737340">
            <w:r>
              <w:t>01.07.25</w:t>
            </w:r>
          </w:p>
        </w:tc>
        <w:tc>
          <w:tcPr>
            <w:tcW w:w="2826" w:type="dxa"/>
            <w:hideMark/>
          </w:tcPr>
          <w:p w:rsidR="00737340" w:rsidRDefault="00737340">
            <w:r>
              <w:t>Zupa mleczna                              z płatkami orkiszowymi</w:t>
            </w:r>
          </w:p>
          <w:p w:rsidR="00737340" w:rsidRDefault="00737340">
            <w:r>
              <w:t xml:space="preserve">chleb pszenny z masłem                  i dżemem niskosłodzonym </w:t>
            </w:r>
          </w:p>
          <w:p w:rsidR="00737340" w:rsidRDefault="00737340">
            <w:r>
              <w:t>herbata z cytryną(1,7).</w:t>
            </w:r>
          </w:p>
          <w:p w:rsidR="00737340" w:rsidRDefault="00737340">
            <w:r>
              <w:t>Jabłko  / II śniadanie/</w:t>
            </w:r>
          </w:p>
        </w:tc>
        <w:tc>
          <w:tcPr>
            <w:tcW w:w="3260" w:type="dxa"/>
            <w:hideMark/>
          </w:tcPr>
          <w:p w:rsidR="00737340" w:rsidRDefault="00737340">
            <w:r>
              <w:t>Potrawka z drobiu z ryżem, ziemniaki, bukiet warzyw, kompot(1,3,7).</w:t>
            </w:r>
          </w:p>
        </w:tc>
        <w:tc>
          <w:tcPr>
            <w:tcW w:w="1980" w:type="dxa"/>
            <w:hideMark/>
          </w:tcPr>
          <w:p w:rsidR="00737340" w:rsidRDefault="00737340">
            <w:r>
              <w:t xml:space="preserve">Lody z polewą truskawkową, wafelek (1,3,7). </w:t>
            </w:r>
          </w:p>
        </w:tc>
      </w:tr>
      <w:tr w:rsidR="00737340" w:rsidTr="00737340">
        <w:tc>
          <w:tcPr>
            <w:tcW w:w="997" w:type="dxa"/>
          </w:tcPr>
          <w:p w:rsidR="00737340" w:rsidRDefault="00737340"/>
        </w:tc>
        <w:tc>
          <w:tcPr>
            <w:tcW w:w="2826" w:type="dxa"/>
          </w:tcPr>
          <w:p w:rsidR="00737340" w:rsidRDefault="00737340"/>
        </w:tc>
        <w:tc>
          <w:tcPr>
            <w:tcW w:w="3260" w:type="dxa"/>
          </w:tcPr>
          <w:p w:rsidR="00737340" w:rsidRDefault="00737340"/>
        </w:tc>
        <w:tc>
          <w:tcPr>
            <w:tcW w:w="1980" w:type="dxa"/>
          </w:tcPr>
          <w:p w:rsidR="00737340" w:rsidRDefault="00737340"/>
        </w:tc>
      </w:tr>
      <w:tr w:rsidR="00737340" w:rsidTr="00737340">
        <w:trPr>
          <w:trHeight w:val="1414"/>
        </w:trPr>
        <w:tc>
          <w:tcPr>
            <w:tcW w:w="997" w:type="dxa"/>
            <w:hideMark/>
          </w:tcPr>
          <w:p w:rsidR="00737340" w:rsidRDefault="00737340">
            <w:r>
              <w:t>02.07.25</w:t>
            </w:r>
          </w:p>
        </w:tc>
        <w:tc>
          <w:tcPr>
            <w:tcW w:w="2826" w:type="dxa"/>
            <w:hideMark/>
          </w:tcPr>
          <w:p w:rsidR="00737340" w:rsidRDefault="00737340">
            <w:r>
              <w:t>Chleb wieloziarnisty                        z masłem, jajkiem gotowanym, sałatą zieloną                                            i pomidorem, kakao(1,3,7).</w:t>
            </w:r>
          </w:p>
        </w:tc>
        <w:tc>
          <w:tcPr>
            <w:tcW w:w="3260" w:type="dxa"/>
            <w:hideMark/>
          </w:tcPr>
          <w:p w:rsidR="00737340" w:rsidRDefault="00737340">
            <w:r>
              <w:t>Gulasz, ziemniaki, ogórek małosolny, kompot(1,7).</w:t>
            </w:r>
          </w:p>
        </w:tc>
        <w:tc>
          <w:tcPr>
            <w:tcW w:w="1980" w:type="dxa"/>
          </w:tcPr>
          <w:p w:rsidR="00737340" w:rsidRDefault="00737340">
            <w:r>
              <w:t>Koktajl truskawkowy, biszkopt( 1,3).</w:t>
            </w:r>
          </w:p>
          <w:p w:rsidR="00737340" w:rsidRDefault="00737340"/>
        </w:tc>
      </w:tr>
      <w:tr w:rsidR="00737340" w:rsidTr="00737340">
        <w:tc>
          <w:tcPr>
            <w:tcW w:w="997" w:type="dxa"/>
            <w:hideMark/>
          </w:tcPr>
          <w:p w:rsidR="00737340" w:rsidRDefault="00737340">
            <w:r>
              <w:t>03.07.25</w:t>
            </w:r>
          </w:p>
        </w:tc>
        <w:tc>
          <w:tcPr>
            <w:tcW w:w="2826" w:type="dxa"/>
            <w:hideMark/>
          </w:tcPr>
          <w:p w:rsidR="00737340" w:rsidRDefault="00737340">
            <w:r>
              <w:t>Parówka drobiowa, chleb pszenny z masłem,                             herbata z cytryną(1,7).</w:t>
            </w:r>
          </w:p>
          <w:p w:rsidR="00737340" w:rsidRDefault="00737340">
            <w:r>
              <w:t>Arbuz/II śniadanie/.</w:t>
            </w:r>
          </w:p>
        </w:tc>
        <w:tc>
          <w:tcPr>
            <w:tcW w:w="3260" w:type="dxa"/>
            <w:hideMark/>
          </w:tcPr>
          <w:p w:rsidR="00737340" w:rsidRDefault="00737340">
            <w:r>
              <w:t>Makaron z sosem owocowym, kompot(1,7).</w:t>
            </w:r>
          </w:p>
        </w:tc>
        <w:tc>
          <w:tcPr>
            <w:tcW w:w="1980" w:type="dxa"/>
          </w:tcPr>
          <w:p w:rsidR="00737340" w:rsidRDefault="00737340">
            <w:r>
              <w:t>Ciasto Murzynek, woda z sokiem                     z czarnej porzeczki.(1,3,7).</w:t>
            </w:r>
          </w:p>
          <w:p w:rsidR="00737340" w:rsidRDefault="00737340"/>
        </w:tc>
      </w:tr>
      <w:tr w:rsidR="00737340" w:rsidTr="00737340">
        <w:tc>
          <w:tcPr>
            <w:tcW w:w="997" w:type="dxa"/>
          </w:tcPr>
          <w:p w:rsidR="00737340" w:rsidRDefault="00737340"/>
        </w:tc>
        <w:tc>
          <w:tcPr>
            <w:tcW w:w="2826" w:type="dxa"/>
          </w:tcPr>
          <w:p w:rsidR="00737340" w:rsidRDefault="00737340"/>
        </w:tc>
        <w:tc>
          <w:tcPr>
            <w:tcW w:w="3260" w:type="dxa"/>
          </w:tcPr>
          <w:p w:rsidR="00737340" w:rsidRDefault="00737340"/>
        </w:tc>
        <w:tc>
          <w:tcPr>
            <w:tcW w:w="1980" w:type="dxa"/>
          </w:tcPr>
          <w:p w:rsidR="00737340" w:rsidRDefault="00737340"/>
        </w:tc>
      </w:tr>
      <w:tr w:rsidR="00737340" w:rsidTr="00737340">
        <w:tc>
          <w:tcPr>
            <w:tcW w:w="997" w:type="dxa"/>
            <w:hideMark/>
          </w:tcPr>
          <w:p w:rsidR="00737340" w:rsidRDefault="00737340">
            <w:r>
              <w:t>04.07.25</w:t>
            </w:r>
          </w:p>
        </w:tc>
        <w:tc>
          <w:tcPr>
            <w:tcW w:w="2826" w:type="dxa"/>
            <w:hideMark/>
          </w:tcPr>
          <w:p w:rsidR="00737340" w:rsidRDefault="00737340">
            <w:r>
              <w:t>Zupa mleczna                                     z płatkami kukurydzianymi</w:t>
            </w:r>
          </w:p>
          <w:p w:rsidR="00737340" w:rsidRDefault="00737340">
            <w:r>
              <w:t>chleb graham z masłem                          i serem żółtym,              herbata z cytryną(1,7).</w:t>
            </w:r>
          </w:p>
        </w:tc>
        <w:tc>
          <w:tcPr>
            <w:tcW w:w="3260" w:type="dxa"/>
            <w:hideMark/>
          </w:tcPr>
          <w:p w:rsidR="00737340" w:rsidRDefault="00737340">
            <w:r>
              <w:t>Ryba smażona, ziemniaki, surówka    z marchwi i jabłka, kompot(1,3,4,7).</w:t>
            </w:r>
          </w:p>
        </w:tc>
        <w:tc>
          <w:tcPr>
            <w:tcW w:w="1980" w:type="dxa"/>
            <w:hideMark/>
          </w:tcPr>
          <w:p w:rsidR="00737340" w:rsidRDefault="00737340">
            <w:r>
              <w:t>Galaretka                                z owocami.</w:t>
            </w:r>
          </w:p>
        </w:tc>
      </w:tr>
    </w:tbl>
    <w:p w:rsidR="00737340" w:rsidRDefault="00737340" w:rsidP="00B67AF3">
      <w:pPr>
        <w:rPr>
          <w:rFonts w:eastAsia="Batang" w:cstheme="minorHAnsi"/>
          <w:sz w:val="24"/>
          <w:szCs w:val="24"/>
        </w:rPr>
      </w:pPr>
    </w:p>
    <w:p w:rsidR="00E430BD" w:rsidRDefault="00E430BD" w:rsidP="00B67AF3">
      <w:pPr>
        <w:rPr>
          <w:rFonts w:eastAsia="Batang" w:cstheme="minorHAnsi"/>
          <w:sz w:val="24"/>
          <w:szCs w:val="24"/>
        </w:rPr>
      </w:pPr>
    </w:p>
    <w:p w:rsidR="00E430BD" w:rsidRPr="00B67AF3" w:rsidRDefault="00E430BD" w:rsidP="00B67AF3">
      <w:pPr>
        <w:rPr>
          <w:rFonts w:eastAsia="Batang" w:cstheme="minorHAnsi"/>
          <w:sz w:val="24"/>
          <w:szCs w:val="24"/>
        </w:rPr>
      </w:pPr>
      <w:r w:rsidRPr="00E430BD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-754955</wp:posOffset>
            </wp:positionH>
            <wp:positionV relativeFrom="paragraph">
              <wp:posOffset>5260975</wp:posOffset>
            </wp:positionV>
            <wp:extent cx="7261860" cy="2873399"/>
            <wp:effectExtent l="0" t="0" r="0" b="0"/>
            <wp:wrapNone/>
            <wp:docPr id="1" name="Obraz 1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287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0BD" w:rsidRPr="00B67AF3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F27ED"/>
    <w:rsid w:val="00164491"/>
    <w:rsid w:val="001E6AB3"/>
    <w:rsid w:val="00206B2D"/>
    <w:rsid w:val="00273C15"/>
    <w:rsid w:val="002C4306"/>
    <w:rsid w:val="003235C6"/>
    <w:rsid w:val="003830B5"/>
    <w:rsid w:val="00445736"/>
    <w:rsid w:val="00464613"/>
    <w:rsid w:val="004F6DB9"/>
    <w:rsid w:val="00505117"/>
    <w:rsid w:val="00652C03"/>
    <w:rsid w:val="006D4B37"/>
    <w:rsid w:val="006E49BC"/>
    <w:rsid w:val="006F3195"/>
    <w:rsid w:val="00737340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37CC0"/>
    <w:rsid w:val="00E430BD"/>
    <w:rsid w:val="00E46E15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4</cp:revision>
  <cp:lastPrinted>2025-06-29T14:57:00Z</cp:lastPrinted>
  <dcterms:created xsi:type="dcterms:W3CDTF">2025-06-29T14:41:00Z</dcterms:created>
  <dcterms:modified xsi:type="dcterms:W3CDTF">2025-06-29T14:57:00Z</dcterms:modified>
</cp:coreProperties>
</file>