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D34FBB">
        <w:rPr>
          <w:rFonts w:eastAsia="Batang" w:cstheme="minorHAnsi"/>
          <w:sz w:val="24"/>
          <w:szCs w:val="24"/>
        </w:rPr>
        <w:t xml:space="preserve">Jadłospis od </w:t>
      </w:r>
      <w:r w:rsidR="00AF3175">
        <w:rPr>
          <w:rFonts w:eastAsia="Batang" w:cstheme="minorHAnsi"/>
          <w:sz w:val="24"/>
          <w:szCs w:val="24"/>
        </w:rPr>
        <w:t>25.05.26 – 29.05.26</w:t>
      </w:r>
    </w:p>
    <w:tbl>
      <w:tblPr>
        <w:tblStyle w:val="Tabela-Siatka"/>
        <w:tblpPr w:leftFromText="141" w:rightFromText="141" w:vertAnchor="text" w:horzAnchor="margin" w:tblpY="2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2587"/>
        <w:gridCol w:w="3203"/>
        <w:gridCol w:w="2041"/>
      </w:tblGrid>
      <w:tr w:rsidR="00AF3175" w:rsidTr="00AF3175">
        <w:tc>
          <w:tcPr>
            <w:tcW w:w="1241" w:type="dxa"/>
          </w:tcPr>
          <w:p w:rsidR="00AF3175" w:rsidRDefault="00AF3175" w:rsidP="0013486D">
            <w:r>
              <w:t>25.05.26</w:t>
            </w:r>
          </w:p>
          <w:p w:rsidR="00AF3175" w:rsidRDefault="00AF3175" w:rsidP="0013486D"/>
          <w:p w:rsidR="00AF3175" w:rsidRDefault="00AF3175" w:rsidP="0013486D"/>
          <w:p w:rsidR="00AF3175" w:rsidRDefault="00AF3175" w:rsidP="0013486D"/>
          <w:p w:rsidR="00AF3175" w:rsidRDefault="00AF3175" w:rsidP="0013486D"/>
        </w:tc>
        <w:tc>
          <w:tcPr>
            <w:tcW w:w="2587" w:type="dxa"/>
            <w:hideMark/>
          </w:tcPr>
          <w:p w:rsidR="00AF3175" w:rsidRDefault="00AF3175" w:rsidP="0013486D">
            <w:r>
              <w:t xml:space="preserve">Chleb wieloziarnisty               z masłem, polędwicą drobiową, dodatki: sałata zielona i papryka żółtą,  kawa zbożowa(1,7).                            </w:t>
            </w:r>
          </w:p>
        </w:tc>
        <w:tc>
          <w:tcPr>
            <w:tcW w:w="3203" w:type="dxa"/>
            <w:hideMark/>
          </w:tcPr>
          <w:p w:rsidR="00AF3175" w:rsidRDefault="00AF3175" w:rsidP="0013486D">
            <w:r>
              <w:t>Pierogi z mięsem, kompot(1,3,7).</w:t>
            </w:r>
          </w:p>
        </w:tc>
        <w:tc>
          <w:tcPr>
            <w:tcW w:w="2041" w:type="dxa"/>
            <w:hideMark/>
          </w:tcPr>
          <w:p w:rsidR="00AF3175" w:rsidRDefault="00AF3175" w:rsidP="0013486D">
            <w:r>
              <w:t>Sernik, herbata owocowa(1,3,7).</w:t>
            </w:r>
          </w:p>
        </w:tc>
      </w:tr>
      <w:tr w:rsidR="00AF3175" w:rsidTr="00AF3175">
        <w:tc>
          <w:tcPr>
            <w:tcW w:w="1241" w:type="dxa"/>
          </w:tcPr>
          <w:p w:rsidR="00AF3175" w:rsidRDefault="00AF3175" w:rsidP="0013486D"/>
        </w:tc>
        <w:tc>
          <w:tcPr>
            <w:tcW w:w="2587" w:type="dxa"/>
          </w:tcPr>
          <w:p w:rsidR="00AF3175" w:rsidRDefault="00AF3175" w:rsidP="0013486D">
            <w:pPr>
              <w:rPr>
                <w:b/>
              </w:rPr>
            </w:pPr>
          </w:p>
        </w:tc>
        <w:tc>
          <w:tcPr>
            <w:tcW w:w="3203" w:type="dxa"/>
          </w:tcPr>
          <w:p w:rsidR="00AF3175" w:rsidRDefault="00AF3175" w:rsidP="0013486D">
            <w:pPr>
              <w:rPr>
                <w:b/>
              </w:rPr>
            </w:pPr>
          </w:p>
        </w:tc>
        <w:tc>
          <w:tcPr>
            <w:tcW w:w="2041" w:type="dxa"/>
          </w:tcPr>
          <w:p w:rsidR="00AF3175" w:rsidRDefault="00AF3175" w:rsidP="0013486D">
            <w:pPr>
              <w:rPr>
                <w:b/>
              </w:rPr>
            </w:pPr>
          </w:p>
        </w:tc>
      </w:tr>
      <w:tr w:rsidR="00AF3175" w:rsidTr="00AF3175">
        <w:tc>
          <w:tcPr>
            <w:tcW w:w="1241" w:type="dxa"/>
            <w:hideMark/>
          </w:tcPr>
          <w:p w:rsidR="00AF3175" w:rsidRDefault="00AF3175" w:rsidP="0013486D">
            <w:r>
              <w:t>26.05.26</w:t>
            </w:r>
          </w:p>
        </w:tc>
        <w:tc>
          <w:tcPr>
            <w:tcW w:w="2587" w:type="dxa"/>
            <w:hideMark/>
          </w:tcPr>
          <w:p w:rsidR="00AF3175" w:rsidRDefault="00AF3175" w:rsidP="0013486D">
            <w:r>
              <w:t>Zupa mleczna z kaszą manną</w:t>
            </w:r>
          </w:p>
          <w:p w:rsidR="00AF3175" w:rsidRDefault="00AF3175" w:rsidP="0013486D">
            <w:r>
              <w:t>chleb pszenny z kremem czekoladowym,</w:t>
            </w:r>
          </w:p>
          <w:p w:rsidR="00AF3175" w:rsidRDefault="00AF3175" w:rsidP="0013486D">
            <w:r>
              <w:t>herbata owocowa(1,7).</w:t>
            </w:r>
          </w:p>
          <w:p w:rsidR="00AF3175" w:rsidRDefault="00AF3175" w:rsidP="0013486D"/>
        </w:tc>
        <w:tc>
          <w:tcPr>
            <w:tcW w:w="3203" w:type="dxa"/>
            <w:hideMark/>
          </w:tcPr>
          <w:p w:rsidR="00AF3175" w:rsidRDefault="00AF3175" w:rsidP="0013486D">
            <w:r>
              <w:t>Kotlet mielony, ziemniaki, kalafior, kompot(1,3,7).</w:t>
            </w:r>
          </w:p>
        </w:tc>
        <w:tc>
          <w:tcPr>
            <w:tcW w:w="2041" w:type="dxa"/>
          </w:tcPr>
          <w:p w:rsidR="00AF3175" w:rsidRDefault="00AF3175" w:rsidP="0013486D">
            <w:r>
              <w:t>Truskawki, herbatniki maślane(1,3,7).</w:t>
            </w:r>
          </w:p>
          <w:p w:rsidR="00AF3175" w:rsidRDefault="00AF3175" w:rsidP="0013486D"/>
        </w:tc>
      </w:tr>
      <w:tr w:rsidR="00AF3175" w:rsidTr="00AF3175">
        <w:tc>
          <w:tcPr>
            <w:tcW w:w="1241" w:type="dxa"/>
            <w:hideMark/>
          </w:tcPr>
          <w:p w:rsidR="00AF3175" w:rsidRDefault="00AF3175" w:rsidP="0013486D">
            <w:r>
              <w:t>27.05.26</w:t>
            </w:r>
          </w:p>
        </w:tc>
        <w:tc>
          <w:tcPr>
            <w:tcW w:w="2587" w:type="dxa"/>
          </w:tcPr>
          <w:p w:rsidR="00AF3175" w:rsidRDefault="00AF3175" w:rsidP="0013486D">
            <w:r>
              <w:t>Chleb graham z masłem, serem żółtym i kabanosem, dodatki: ogórek świeży, rzodkiewka, herbata                              z cytryną(1,7).</w:t>
            </w:r>
          </w:p>
          <w:p w:rsidR="00AF3175" w:rsidRDefault="00AF3175" w:rsidP="0013486D"/>
        </w:tc>
        <w:tc>
          <w:tcPr>
            <w:tcW w:w="3203" w:type="dxa"/>
            <w:hideMark/>
          </w:tcPr>
          <w:p w:rsidR="00AF3175" w:rsidRDefault="00AF3175" w:rsidP="0013486D">
            <w:r>
              <w:t>Makaron z sosem truskawkowym, kompot(1,3,7).</w:t>
            </w:r>
          </w:p>
        </w:tc>
        <w:tc>
          <w:tcPr>
            <w:tcW w:w="2041" w:type="dxa"/>
            <w:hideMark/>
          </w:tcPr>
          <w:p w:rsidR="00AF3175" w:rsidRDefault="00AF3175" w:rsidP="0013486D">
            <w:r>
              <w:t>Arbuz , biszkopty(1,3,7).</w:t>
            </w:r>
          </w:p>
        </w:tc>
      </w:tr>
    </w:tbl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3260"/>
        <w:gridCol w:w="1974"/>
      </w:tblGrid>
      <w:tr w:rsidR="00AF3175" w:rsidTr="00AF3175">
        <w:tc>
          <w:tcPr>
            <w:tcW w:w="1276" w:type="dxa"/>
            <w:hideMark/>
          </w:tcPr>
          <w:p w:rsidR="00AF3175" w:rsidRDefault="00AF3175" w:rsidP="0013486D">
            <w:r>
              <w:t>28.05.26</w:t>
            </w:r>
          </w:p>
        </w:tc>
        <w:tc>
          <w:tcPr>
            <w:tcW w:w="2552" w:type="dxa"/>
            <w:hideMark/>
          </w:tcPr>
          <w:p w:rsidR="00AF3175" w:rsidRDefault="00AF3175" w:rsidP="0013486D">
            <w:r>
              <w:t xml:space="preserve">Chleb wieloziarnisty z masłem, szynką kruchą, dodatki: pomidor, </w:t>
            </w:r>
            <w:proofErr w:type="spellStart"/>
            <w:r>
              <w:t>rukola</w:t>
            </w:r>
            <w:proofErr w:type="spellEnd"/>
            <w:r>
              <w:t xml:space="preserve">, herbata z cytryną (1,7).                      </w:t>
            </w:r>
          </w:p>
        </w:tc>
        <w:tc>
          <w:tcPr>
            <w:tcW w:w="3260" w:type="dxa"/>
            <w:hideMark/>
          </w:tcPr>
          <w:p w:rsidR="00AF3175" w:rsidRDefault="00AF3175" w:rsidP="0013486D">
            <w:r>
              <w:t>Polędwiczki drobiowe w sosie śmietanowym, ziemniaki, surówka z marchwi i jabłka, kompot(1,3,7).</w:t>
            </w:r>
          </w:p>
        </w:tc>
        <w:tc>
          <w:tcPr>
            <w:tcW w:w="1974" w:type="dxa"/>
          </w:tcPr>
          <w:p w:rsidR="00AF3175" w:rsidRDefault="006D5E70" w:rsidP="0013486D">
            <w:r>
              <w:t>Budyń z sokiem wiśniowym(</w:t>
            </w:r>
            <w:bookmarkStart w:id="0" w:name="_GoBack"/>
            <w:bookmarkEnd w:id="0"/>
            <w:r>
              <w:t>7).</w:t>
            </w:r>
          </w:p>
          <w:p w:rsidR="00AF3175" w:rsidRDefault="00AF3175" w:rsidP="0013486D"/>
          <w:p w:rsidR="00AF3175" w:rsidRDefault="00AF3175" w:rsidP="0013486D">
            <w:pPr>
              <w:rPr>
                <w:b/>
              </w:rPr>
            </w:pPr>
          </w:p>
        </w:tc>
      </w:tr>
      <w:tr w:rsidR="00AF3175" w:rsidTr="00AF3175">
        <w:tc>
          <w:tcPr>
            <w:tcW w:w="1276" w:type="dxa"/>
          </w:tcPr>
          <w:p w:rsidR="00AF3175" w:rsidRDefault="00AF3175" w:rsidP="0013486D"/>
        </w:tc>
        <w:tc>
          <w:tcPr>
            <w:tcW w:w="2552" w:type="dxa"/>
          </w:tcPr>
          <w:p w:rsidR="00AF3175" w:rsidRDefault="00AF3175" w:rsidP="0013486D"/>
        </w:tc>
        <w:tc>
          <w:tcPr>
            <w:tcW w:w="3260" w:type="dxa"/>
          </w:tcPr>
          <w:p w:rsidR="00AF3175" w:rsidRDefault="00AF3175" w:rsidP="0013486D">
            <w:pPr>
              <w:rPr>
                <w:b/>
              </w:rPr>
            </w:pPr>
          </w:p>
        </w:tc>
        <w:tc>
          <w:tcPr>
            <w:tcW w:w="1974" w:type="dxa"/>
          </w:tcPr>
          <w:p w:rsidR="00AF3175" w:rsidRDefault="00AF3175" w:rsidP="0013486D">
            <w:pPr>
              <w:rPr>
                <w:b/>
              </w:rPr>
            </w:pPr>
          </w:p>
        </w:tc>
      </w:tr>
      <w:tr w:rsidR="00AF3175" w:rsidTr="00AF3175">
        <w:tc>
          <w:tcPr>
            <w:tcW w:w="1276" w:type="dxa"/>
            <w:hideMark/>
          </w:tcPr>
          <w:p w:rsidR="00AF3175" w:rsidRDefault="00AF3175" w:rsidP="0013486D">
            <w:r>
              <w:t>29.05.26</w:t>
            </w:r>
          </w:p>
        </w:tc>
        <w:tc>
          <w:tcPr>
            <w:tcW w:w="2552" w:type="dxa"/>
            <w:hideMark/>
          </w:tcPr>
          <w:p w:rsidR="00AF3175" w:rsidRDefault="00AF3175" w:rsidP="0013486D">
            <w:r>
              <w:t>Robimy kanapki dekoracyjne: półmisek z wędlinami, serem żółtym i kabanosem, kanapki z humusem, dodatki : ogórek świeży, sałata zielona , rzodkiewka, pieczywo z masłem, herbata z cytryną (1,3,7).</w:t>
            </w:r>
          </w:p>
        </w:tc>
        <w:tc>
          <w:tcPr>
            <w:tcW w:w="3260" w:type="dxa"/>
            <w:hideMark/>
          </w:tcPr>
          <w:p w:rsidR="00AF3175" w:rsidRDefault="00AF3175" w:rsidP="0013486D">
            <w:r>
              <w:t>Jajka sadzone, ziemniaki, sałatka wiosenna, kompot (1,3,7).</w:t>
            </w:r>
          </w:p>
        </w:tc>
        <w:tc>
          <w:tcPr>
            <w:tcW w:w="1974" w:type="dxa"/>
            <w:hideMark/>
          </w:tcPr>
          <w:p w:rsidR="00AF3175" w:rsidRDefault="006D5E70" w:rsidP="0013486D">
            <w:r>
              <w:t>Szarlotka, arbuz (1,3,7)</w:t>
            </w:r>
            <w:r w:rsidR="00AF3175">
              <w:t>.</w:t>
            </w:r>
          </w:p>
        </w:tc>
      </w:tr>
    </w:tbl>
    <w:p w:rsidR="00AF3175" w:rsidRDefault="00AF3175" w:rsidP="00AF3175"/>
    <w:p w:rsidR="00AF3175" w:rsidRDefault="00AF3175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37" w:rsidRDefault="001A2837" w:rsidP="00C268D7">
      <w:pPr>
        <w:spacing w:after="0" w:line="240" w:lineRule="auto"/>
      </w:pPr>
      <w:r>
        <w:separator/>
      </w:r>
    </w:p>
  </w:endnote>
  <w:endnote w:type="continuationSeparator" w:id="0">
    <w:p w:rsidR="001A2837" w:rsidRDefault="001A2837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37" w:rsidRDefault="001A2837" w:rsidP="00C268D7">
      <w:pPr>
        <w:spacing w:after="0" w:line="240" w:lineRule="auto"/>
      </w:pPr>
      <w:r>
        <w:separator/>
      </w:r>
    </w:p>
  </w:footnote>
  <w:footnote w:type="continuationSeparator" w:id="0">
    <w:p w:rsidR="001A2837" w:rsidRDefault="001A2837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0517"/>
    <w:rsid w:val="000F27ED"/>
    <w:rsid w:val="0015762D"/>
    <w:rsid w:val="00164491"/>
    <w:rsid w:val="001A2837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D5E70"/>
    <w:rsid w:val="006E49BC"/>
    <w:rsid w:val="00757E8D"/>
    <w:rsid w:val="00775AF4"/>
    <w:rsid w:val="007B5D42"/>
    <w:rsid w:val="007E2BE4"/>
    <w:rsid w:val="007E3AC7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AF3175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4FBB"/>
    <w:rsid w:val="00D37370"/>
    <w:rsid w:val="00D7256B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4</cp:revision>
  <cp:lastPrinted>2026-05-21T16:18:00Z</cp:lastPrinted>
  <dcterms:created xsi:type="dcterms:W3CDTF">2026-05-21T16:19:00Z</dcterms:created>
  <dcterms:modified xsi:type="dcterms:W3CDTF">2026-05-21T16:45:00Z</dcterms:modified>
</cp:coreProperties>
</file>