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5C4887" w:rsidP="00B67AF3">
      <w:pPr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                         Jadłospis od 08.09.25 – 12.09.25</w:t>
      </w:r>
    </w:p>
    <w:tbl>
      <w:tblPr>
        <w:tblStyle w:val="Tabela-Siatka"/>
        <w:tblpPr w:leftFromText="141" w:rightFromText="141" w:vertAnchor="text" w:horzAnchor="margin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2564"/>
        <w:gridCol w:w="3166"/>
        <w:gridCol w:w="2108"/>
      </w:tblGrid>
      <w:tr w:rsidR="005C4887" w:rsidTr="005C4887">
        <w:tc>
          <w:tcPr>
            <w:tcW w:w="1234" w:type="dxa"/>
            <w:hideMark/>
          </w:tcPr>
          <w:p w:rsidR="005C4887" w:rsidRDefault="005C4887" w:rsidP="002E4997">
            <w:r>
              <w:t>08.09.25</w:t>
            </w:r>
          </w:p>
        </w:tc>
        <w:tc>
          <w:tcPr>
            <w:tcW w:w="2564" w:type="dxa"/>
            <w:hideMark/>
          </w:tcPr>
          <w:p w:rsidR="005C4887" w:rsidRDefault="005C4887" w:rsidP="002E4997">
            <w:r>
              <w:t>Chleb graham z masłem, parówką drobiową                    i ogórkiem małosolnym                        herbata z cytryną(1,7).</w:t>
            </w:r>
          </w:p>
          <w:p w:rsidR="005C4887" w:rsidRDefault="005C4887" w:rsidP="002E4997">
            <w:r>
              <w:t>Jabłko /II śniadanie/.</w:t>
            </w:r>
          </w:p>
        </w:tc>
        <w:tc>
          <w:tcPr>
            <w:tcW w:w="3166" w:type="dxa"/>
            <w:hideMark/>
          </w:tcPr>
          <w:p w:rsidR="005C4887" w:rsidRDefault="005C4887" w:rsidP="002E4997">
            <w:r>
              <w:t>Pierogi z serem białym, kompot(1,3,7).</w:t>
            </w:r>
          </w:p>
        </w:tc>
        <w:tc>
          <w:tcPr>
            <w:tcW w:w="2108" w:type="dxa"/>
            <w:hideMark/>
          </w:tcPr>
          <w:p w:rsidR="005C4887" w:rsidRDefault="005C4887" w:rsidP="002E4997">
            <w:r>
              <w:t>Sok marchwiowo-jabłkowo-malinowy „Kubuś”, chrupki kukurydziane(1,3,7).</w:t>
            </w:r>
          </w:p>
        </w:tc>
      </w:tr>
      <w:tr w:rsidR="005C4887" w:rsidTr="005C4887">
        <w:tc>
          <w:tcPr>
            <w:tcW w:w="1234" w:type="dxa"/>
          </w:tcPr>
          <w:p w:rsidR="005C4887" w:rsidRDefault="005C4887" w:rsidP="002E4997"/>
        </w:tc>
        <w:tc>
          <w:tcPr>
            <w:tcW w:w="2564" w:type="dxa"/>
          </w:tcPr>
          <w:p w:rsidR="005C4887" w:rsidRDefault="005C4887" w:rsidP="002E4997"/>
        </w:tc>
        <w:tc>
          <w:tcPr>
            <w:tcW w:w="3166" w:type="dxa"/>
          </w:tcPr>
          <w:p w:rsidR="005C4887" w:rsidRDefault="005C4887" w:rsidP="002E4997"/>
        </w:tc>
        <w:tc>
          <w:tcPr>
            <w:tcW w:w="2108" w:type="dxa"/>
          </w:tcPr>
          <w:p w:rsidR="005C4887" w:rsidRDefault="005C4887" w:rsidP="002E4997"/>
        </w:tc>
      </w:tr>
      <w:tr w:rsidR="005C4887" w:rsidTr="005C4887">
        <w:tc>
          <w:tcPr>
            <w:tcW w:w="1234" w:type="dxa"/>
            <w:hideMark/>
          </w:tcPr>
          <w:p w:rsidR="005C4887" w:rsidRDefault="005C4887" w:rsidP="002E4997">
            <w:r>
              <w:t>09.09.25</w:t>
            </w:r>
          </w:p>
        </w:tc>
        <w:tc>
          <w:tcPr>
            <w:tcW w:w="2564" w:type="dxa"/>
            <w:hideMark/>
          </w:tcPr>
          <w:p w:rsidR="005C4887" w:rsidRDefault="005C4887" w:rsidP="002E4997">
            <w:r>
              <w:t xml:space="preserve">Zupa mleczna z kaszą manną, </w:t>
            </w:r>
          </w:p>
          <w:p w:rsidR="005C4887" w:rsidRDefault="005C4887" w:rsidP="002E4997">
            <w:r>
              <w:t>chleb pszenny                          z kremem czekoladowym, herbata z cytryną.(1,7)</w:t>
            </w:r>
          </w:p>
          <w:p w:rsidR="005C4887" w:rsidRDefault="005C4887" w:rsidP="002E4997">
            <w:r>
              <w:t>Gruszka/II śniadanie/.</w:t>
            </w:r>
          </w:p>
        </w:tc>
        <w:tc>
          <w:tcPr>
            <w:tcW w:w="3166" w:type="dxa"/>
            <w:hideMark/>
          </w:tcPr>
          <w:p w:rsidR="005C4887" w:rsidRDefault="005C4887" w:rsidP="002E4997">
            <w:r>
              <w:t>Kotlet mielony, ziemniaki, mizeria, kompot(1,3,7).</w:t>
            </w:r>
          </w:p>
        </w:tc>
        <w:tc>
          <w:tcPr>
            <w:tcW w:w="2108" w:type="dxa"/>
            <w:hideMark/>
          </w:tcPr>
          <w:p w:rsidR="005C4887" w:rsidRDefault="005C4887" w:rsidP="002E4997">
            <w:r>
              <w:t>Babka ucierana, herbata z dzikiej róży i maliny(1,3,7).</w:t>
            </w:r>
          </w:p>
        </w:tc>
      </w:tr>
      <w:tr w:rsidR="005C4887" w:rsidTr="005C4887">
        <w:tc>
          <w:tcPr>
            <w:tcW w:w="1234" w:type="dxa"/>
          </w:tcPr>
          <w:p w:rsidR="005C4887" w:rsidRDefault="005C4887" w:rsidP="002E4997"/>
        </w:tc>
        <w:tc>
          <w:tcPr>
            <w:tcW w:w="2564" w:type="dxa"/>
          </w:tcPr>
          <w:p w:rsidR="005C4887" w:rsidRDefault="005C4887" w:rsidP="002E4997"/>
        </w:tc>
        <w:tc>
          <w:tcPr>
            <w:tcW w:w="3166" w:type="dxa"/>
          </w:tcPr>
          <w:p w:rsidR="005C4887" w:rsidRDefault="005C4887" w:rsidP="002E4997"/>
        </w:tc>
        <w:tc>
          <w:tcPr>
            <w:tcW w:w="2108" w:type="dxa"/>
          </w:tcPr>
          <w:p w:rsidR="005C4887" w:rsidRDefault="005C4887" w:rsidP="002E4997"/>
        </w:tc>
      </w:tr>
      <w:tr w:rsidR="005C4887" w:rsidTr="005C4887">
        <w:tc>
          <w:tcPr>
            <w:tcW w:w="1234" w:type="dxa"/>
            <w:hideMark/>
          </w:tcPr>
          <w:p w:rsidR="005C4887" w:rsidRDefault="005C4887" w:rsidP="002E4997">
            <w:r>
              <w:t>10.09.25</w:t>
            </w:r>
          </w:p>
        </w:tc>
        <w:tc>
          <w:tcPr>
            <w:tcW w:w="2564" w:type="dxa"/>
            <w:hideMark/>
          </w:tcPr>
          <w:p w:rsidR="005C4887" w:rsidRDefault="005C4887" w:rsidP="002E4997">
            <w:r>
              <w:t>Chleb graham                             z masłem, szynką                     z indyka, sałatą i papryką</w:t>
            </w:r>
          </w:p>
          <w:p w:rsidR="005C4887" w:rsidRDefault="005C4887" w:rsidP="002E4997">
            <w:r>
              <w:t>kawa zbożowa(1,7).</w:t>
            </w:r>
          </w:p>
        </w:tc>
        <w:tc>
          <w:tcPr>
            <w:tcW w:w="3166" w:type="dxa"/>
            <w:hideMark/>
          </w:tcPr>
          <w:p w:rsidR="005C4887" w:rsidRDefault="005C4887" w:rsidP="002E4997">
            <w:r>
              <w:t>Risotto mięsno-jarzynowe, sos pomidorowy, kompot(1,7).</w:t>
            </w:r>
          </w:p>
        </w:tc>
        <w:tc>
          <w:tcPr>
            <w:tcW w:w="2108" w:type="dxa"/>
            <w:hideMark/>
          </w:tcPr>
          <w:p w:rsidR="005C4887" w:rsidRDefault="005C4887" w:rsidP="002E4997">
            <w:r>
              <w:t xml:space="preserve"> Jogurt owocowy(7).</w:t>
            </w:r>
          </w:p>
        </w:tc>
      </w:tr>
      <w:tr w:rsidR="005C4887" w:rsidTr="005C4887">
        <w:tc>
          <w:tcPr>
            <w:tcW w:w="1234" w:type="dxa"/>
          </w:tcPr>
          <w:p w:rsidR="005C4887" w:rsidRDefault="005C4887" w:rsidP="002E4997"/>
        </w:tc>
        <w:tc>
          <w:tcPr>
            <w:tcW w:w="2564" w:type="dxa"/>
          </w:tcPr>
          <w:p w:rsidR="005C4887" w:rsidRDefault="005C4887" w:rsidP="002E4997"/>
        </w:tc>
        <w:tc>
          <w:tcPr>
            <w:tcW w:w="3166" w:type="dxa"/>
          </w:tcPr>
          <w:p w:rsidR="005C4887" w:rsidRDefault="005C4887" w:rsidP="002E4997"/>
        </w:tc>
        <w:tc>
          <w:tcPr>
            <w:tcW w:w="2108" w:type="dxa"/>
          </w:tcPr>
          <w:p w:rsidR="005C4887" w:rsidRDefault="005C4887" w:rsidP="002E4997"/>
        </w:tc>
      </w:tr>
      <w:tr w:rsidR="005C4887" w:rsidTr="005C4887">
        <w:tc>
          <w:tcPr>
            <w:tcW w:w="1234" w:type="dxa"/>
            <w:hideMark/>
          </w:tcPr>
          <w:p w:rsidR="005C4887" w:rsidRDefault="005C4887" w:rsidP="002E4997">
            <w:r>
              <w:t>11.09.25</w:t>
            </w:r>
          </w:p>
        </w:tc>
        <w:tc>
          <w:tcPr>
            <w:tcW w:w="2564" w:type="dxa"/>
            <w:hideMark/>
          </w:tcPr>
          <w:p w:rsidR="005C4887" w:rsidRDefault="005C4887" w:rsidP="002E4997">
            <w:r>
              <w:t>Zupa mleczna                           z płatkami kukurydzianymi                  chleb pszenny                         z masłem i serem żółtym, herbata z cytryną(1,7)</w:t>
            </w:r>
          </w:p>
          <w:p w:rsidR="005C4887" w:rsidRDefault="005C4887" w:rsidP="002E4997">
            <w:r>
              <w:t xml:space="preserve"> Truskawki /II śniadanie/.</w:t>
            </w:r>
          </w:p>
        </w:tc>
        <w:tc>
          <w:tcPr>
            <w:tcW w:w="3166" w:type="dxa"/>
            <w:hideMark/>
          </w:tcPr>
          <w:p w:rsidR="005C4887" w:rsidRDefault="005C4887" w:rsidP="002E4997">
            <w:r>
              <w:t>Potrawka z drobiu,  ziemniaki, surówka z marchwi i  jabłka                kompot(1,7).</w:t>
            </w:r>
          </w:p>
        </w:tc>
        <w:tc>
          <w:tcPr>
            <w:tcW w:w="2108" w:type="dxa"/>
            <w:hideMark/>
          </w:tcPr>
          <w:p w:rsidR="005C4887" w:rsidRDefault="005C4887" w:rsidP="002E4997">
            <w:r>
              <w:t>Rogaliki drożdżowe, woda z sokiem               z czarnej porzeczki(1,3,7).</w:t>
            </w:r>
          </w:p>
        </w:tc>
      </w:tr>
      <w:tr w:rsidR="005C4887" w:rsidTr="005C4887">
        <w:tc>
          <w:tcPr>
            <w:tcW w:w="1234" w:type="dxa"/>
          </w:tcPr>
          <w:p w:rsidR="005C4887" w:rsidRDefault="005C4887" w:rsidP="002E4997"/>
        </w:tc>
        <w:tc>
          <w:tcPr>
            <w:tcW w:w="2564" w:type="dxa"/>
          </w:tcPr>
          <w:p w:rsidR="005C4887" w:rsidRDefault="005C4887" w:rsidP="002E4997"/>
        </w:tc>
        <w:tc>
          <w:tcPr>
            <w:tcW w:w="3166" w:type="dxa"/>
          </w:tcPr>
          <w:p w:rsidR="005C4887" w:rsidRDefault="005C4887" w:rsidP="002E4997"/>
        </w:tc>
        <w:tc>
          <w:tcPr>
            <w:tcW w:w="2108" w:type="dxa"/>
          </w:tcPr>
          <w:p w:rsidR="005C4887" w:rsidRDefault="005C4887" w:rsidP="002E4997"/>
        </w:tc>
      </w:tr>
      <w:tr w:rsidR="005C4887" w:rsidTr="005C4887">
        <w:tc>
          <w:tcPr>
            <w:tcW w:w="1234" w:type="dxa"/>
            <w:hideMark/>
          </w:tcPr>
          <w:p w:rsidR="005C4887" w:rsidRDefault="005C4887" w:rsidP="002E4997">
            <w:bookmarkStart w:id="0" w:name="_GoBack"/>
            <w:r w:rsidRPr="005C4887"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475615</wp:posOffset>
                  </wp:positionV>
                  <wp:extent cx="5760720" cy="2279015"/>
                  <wp:effectExtent l="0" t="0" r="0" b="0"/>
                  <wp:wrapNone/>
                  <wp:docPr id="2" name="Obraz 2" descr="C:\Users\bomba\Pictures\Saved Pictures\owo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mba\Pictures\Saved Pictures\owo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t>12.09.25</w:t>
            </w:r>
          </w:p>
        </w:tc>
        <w:tc>
          <w:tcPr>
            <w:tcW w:w="2564" w:type="dxa"/>
          </w:tcPr>
          <w:p w:rsidR="005C4887" w:rsidRDefault="005C4887" w:rsidP="002E4997">
            <w:r>
              <w:t>Chleb wieloziarnisty               z masłem i jajkiem gotowanym, pomidorem i avocado, kakao(1,3,7).</w:t>
            </w:r>
          </w:p>
          <w:p w:rsidR="005C4887" w:rsidRDefault="005C4887" w:rsidP="002E4997"/>
        </w:tc>
        <w:tc>
          <w:tcPr>
            <w:tcW w:w="3166" w:type="dxa"/>
            <w:hideMark/>
          </w:tcPr>
          <w:p w:rsidR="005C4887" w:rsidRDefault="005C4887" w:rsidP="002E4997">
            <w:r>
              <w:t>Naleśniki z dżemem niskosłodzonym truskawkowym, kompot(1,3,7).</w:t>
            </w:r>
          </w:p>
        </w:tc>
        <w:tc>
          <w:tcPr>
            <w:tcW w:w="2108" w:type="dxa"/>
            <w:hideMark/>
          </w:tcPr>
          <w:p w:rsidR="005C4887" w:rsidRDefault="005C4887" w:rsidP="002E4997">
            <w:r>
              <w:t xml:space="preserve">Banan, </w:t>
            </w:r>
            <w:proofErr w:type="spellStart"/>
            <w:r>
              <w:t>Danonek</w:t>
            </w:r>
            <w:proofErr w:type="spellEnd"/>
            <w:r>
              <w:t>.</w:t>
            </w:r>
          </w:p>
        </w:tc>
      </w:tr>
    </w:tbl>
    <w:p w:rsidR="005C4887" w:rsidRDefault="005C4887" w:rsidP="00B67AF3">
      <w:pPr>
        <w:rPr>
          <w:rFonts w:eastAsia="Batang" w:cstheme="minorHAnsi"/>
          <w:sz w:val="24"/>
          <w:szCs w:val="24"/>
        </w:rPr>
      </w:pPr>
    </w:p>
    <w:p w:rsidR="00E430BD" w:rsidRDefault="00E430BD" w:rsidP="00B67AF3">
      <w:pPr>
        <w:rPr>
          <w:rFonts w:eastAsia="Batang" w:cstheme="minorHAnsi"/>
          <w:sz w:val="24"/>
          <w:szCs w:val="24"/>
        </w:rPr>
      </w:pPr>
    </w:p>
    <w:p w:rsidR="00E430BD" w:rsidRPr="00B67AF3" w:rsidRDefault="00E430BD" w:rsidP="00B67AF3">
      <w:pPr>
        <w:rPr>
          <w:rFonts w:eastAsia="Batang" w:cstheme="minorHAnsi"/>
          <w:sz w:val="24"/>
          <w:szCs w:val="24"/>
        </w:rPr>
      </w:pPr>
      <w:r w:rsidRPr="00E430BD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-754955</wp:posOffset>
            </wp:positionH>
            <wp:positionV relativeFrom="paragraph">
              <wp:posOffset>5260975</wp:posOffset>
            </wp:positionV>
            <wp:extent cx="7261860" cy="2873399"/>
            <wp:effectExtent l="0" t="0" r="0" b="0"/>
            <wp:wrapNone/>
            <wp:docPr id="1" name="Obraz 1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28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0BD" w:rsidRPr="00B67AF3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5C4887"/>
    <w:rsid w:val="00652C03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30BD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2025-09-06T15:26:00Z</cp:lastPrinted>
  <dcterms:created xsi:type="dcterms:W3CDTF">2025-09-06T15:26:00Z</dcterms:created>
  <dcterms:modified xsi:type="dcterms:W3CDTF">2025-09-06T15:26:00Z</dcterms:modified>
</cp:coreProperties>
</file>