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3" w:rsidRPr="00E430BD" w:rsidRDefault="007E2BE4" w:rsidP="00E430BD">
      <w:pPr>
        <w:jc w:val="center"/>
        <w:rPr>
          <w:rFonts w:ascii="Constantia" w:eastAsia="Batang" w:hAnsi="Constantia" w:cs="Arial"/>
          <w:b/>
          <w:color w:val="C82626"/>
          <w:sz w:val="144"/>
        </w:rPr>
      </w:pPr>
      <w:r>
        <w:rPr>
          <w:rFonts w:ascii="Constantia" w:eastAsia="Batang" w:hAnsi="Constantia" w:cs="Arial"/>
          <w:b/>
          <w:color w:val="C82626"/>
          <w:sz w:val="144"/>
        </w:rPr>
        <w:t>Jadłospis</w:t>
      </w:r>
    </w:p>
    <w:p w:rsidR="00B67AF3" w:rsidRDefault="00184FB3" w:rsidP="00B67AF3">
      <w:pPr>
        <w:rPr>
          <w:rFonts w:eastAsia="Batang" w:cstheme="minorHAnsi"/>
          <w:sz w:val="24"/>
          <w:szCs w:val="24"/>
        </w:rPr>
      </w:pPr>
      <w:r>
        <w:rPr>
          <w:rFonts w:eastAsia="Batang" w:cstheme="minorHAnsi"/>
          <w:sz w:val="24"/>
          <w:szCs w:val="24"/>
        </w:rPr>
        <w:t xml:space="preserve">                                         Jadłospis od 31.03.25 – 04.04.25</w:t>
      </w:r>
    </w:p>
    <w:tbl>
      <w:tblPr>
        <w:tblStyle w:val="Tabela-Siatka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2152"/>
        <w:gridCol w:w="1503"/>
        <w:gridCol w:w="2581"/>
        <w:gridCol w:w="12"/>
        <w:gridCol w:w="1879"/>
      </w:tblGrid>
      <w:tr w:rsidR="00184FB3" w:rsidTr="00184FB3">
        <w:tc>
          <w:tcPr>
            <w:tcW w:w="1392" w:type="dxa"/>
            <w:hideMark/>
          </w:tcPr>
          <w:p w:rsidR="00184FB3" w:rsidRDefault="00184FB3">
            <w:r>
              <w:t>31.03.25</w:t>
            </w:r>
          </w:p>
        </w:tc>
        <w:tc>
          <w:tcPr>
            <w:tcW w:w="2152" w:type="dxa"/>
            <w:hideMark/>
          </w:tcPr>
          <w:p w:rsidR="00184FB3" w:rsidRDefault="00184FB3">
            <w:r>
              <w:t>Chleb pszenny                        z masłem, szynką z indyka i pomidorem, kawa zbożowa (1,7).</w:t>
            </w:r>
          </w:p>
        </w:tc>
        <w:tc>
          <w:tcPr>
            <w:tcW w:w="1503" w:type="dxa"/>
            <w:hideMark/>
          </w:tcPr>
          <w:p w:rsidR="00184FB3" w:rsidRDefault="00184FB3">
            <w:r>
              <w:t>Sok marchwiowo-jabłkowy.</w:t>
            </w:r>
          </w:p>
        </w:tc>
        <w:tc>
          <w:tcPr>
            <w:tcW w:w="2593" w:type="dxa"/>
            <w:gridSpan w:val="2"/>
            <w:hideMark/>
          </w:tcPr>
          <w:p w:rsidR="00184FB3" w:rsidRDefault="00184FB3">
            <w:r>
              <w:t>Zupa kalafiorowa                z ziemniakami</w:t>
            </w:r>
          </w:p>
          <w:p w:rsidR="00184FB3" w:rsidRDefault="00184FB3">
            <w:r>
              <w:t>makaron z sosem truskawkowym, kompot   ( 1,3,7).</w:t>
            </w:r>
          </w:p>
        </w:tc>
        <w:tc>
          <w:tcPr>
            <w:tcW w:w="1879" w:type="dxa"/>
            <w:hideMark/>
          </w:tcPr>
          <w:p w:rsidR="00184FB3" w:rsidRDefault="00E6703C">
            <w:r>
              <w:t>Banan.</w:t>
            </w:r>
            <w:r w:rsidR="00184FB3">
              <w:t xml:space="preserve"> (1,3).</w:t>
            </w:r>
          </w:p>
        </w:tc>
      </w:tr>
      <w:tr w:rsidR="00184FB3" w:rsidTr="00184FB3">
        <w:tc>
          <w:tcPr>
            <w:tcW w:w="1392" w:type="dxa"/>
          </w:tcPr>
          <w:p w:rsidR="00184FB3" w:rsidRDefault="00184FB3"/>
        </w:tc>
        <w:tc>
          <w:tcPr>
            <w:tcW w:w="2152" w:type="dxa"/>
          </w:tcPr>
          <w:p w:rsidR="00184FB3" w:rsidRDefault="00184FB3"/>
        </w:tc>
        <w:tc>
          <w:tcPr>
            <w:tcW w:w="1503" w:type="dxa"/>
          </w:tcPr>
          <w:p w:rsidR="00184FB3" w:rsidRDefault="00184FB3"/>
        </w:tc>
        <w:tc>
          <w:tcPr>
            <w:tcW w:w="2593" w:type="dxa"/>
            <w:gridSpan w:val="2"/>
          </w:tcPr>
          <w:p w:rsidR="00184FB3" w:rsidRDefault="00184FB3"/>
        </w:tc>
        <w:tc>
          <w:tcPr>
            <w:tcW w:w="1879" w:type="dxa"/>
          </w:tcPr>
          <w:p w:rsidR="00184FB3" w:rsidRDefault="00184FB3"/>
        </w:tc>
      </w:tr>
      <w:tr w:rsidR="00184FB3" w:rsidTr="00184FB3">
        <w:tc>
          <w:tcPr>
            <w:tcW w:w="1392" w:type="dxa"/>
          </w:tcPr>
          <w:p w:rsidR="00184FB3" w:rsidRDefault="00184FB3">
            <w:r>
              <w:t>01.04.25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>
            <w:r>
              <w:t>02.04.25</w:t>
            </w:r>
          </w:p>
        </w:tc>
        <w:tc>
          <w:tcPr>
            <w:tcW w:w="2152" w:type="dxa"/>
          </w:tcPr>
          <w:p w:rsidR="00184FB3" w:rsidRDefault="00184FB3">
            <w:r>
              <w:t>Kulki wielozbożowe              z mlekiem</w:t>
            </w:r>
          </w:p>
          <w:p w:rsidR="00184FB3" w:rsidRDefault="00184FB3">
            <w:r>
              <w:t>chleb pszenny            z masłem i jajkiem gotowanym, herbata z cytryną (1,7).</w:t>
            </w:r>
          </w:p>
          <w:p w:rsidR="00184FB3" w:rsidRDefault="00184FB3">
            <w:pPr>
              <w:rPr>
                <w:b/>
              </w:rPr>
            </w:pPr>
          </w:p>
          <w:p w:rsidR="00184FB3" w:rsidRDefault="00184FB3">
            <w:r>
              <w:t>Chleb pszenny                   z masłem szynką            domową, sałatą zieloną i papryka żółtą, kawa zbożowa (1,3,7).</w:t>
            </w:r>
          </w:p>
        </w:tc>
        <w:tc>
          <w:tcPr>
            <w:tcW w:w="1503" w:type="dxa"/>
          </w:tcPr>
          <w:p w:rsidR="00184FB3" w:rsidRDefault="00184FB3">
            <w:r>
              <w:t xml:space="preserve">Jabłko 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  <w:p w:rsidR="00184FB3" w:rsidRDefault="00184FB3">
            <w:r>
              <w:t xml:space="preserve">Gruszka 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</w:tc>
        <w:tc>
          <w:tcPr>
            <w:tcW w:w="2581" w:type="dxa"/>
          </w:tcPr>
          <w:p w:rsidR="00184FB3" w:rsidRDefault="00184FB3">
            <w:r>
              <w:t>Krupnik                                         mięso z szynki duszone w sosie, kluski śląskie, sałatka z ogórka kiszonego, kompot (1,3,7).</w:t>
            </w:r>
          </w:p>
          <w:p w:rsidR="00184FB3" w:rsidRDefault="00184FB3"/>
          <w:p w:rsidR="00184FB3" w:rsidRDefault="00184FB3">
            <w:r>
              <w:t xml:space="preserve">Zupa ogórkowa                      z ziemniakami </w:t>
            </w:r>
          </w:p>
          <w:p w:rsidR="00184FB3" w:rsidRDefault="00184FB3">
            <w:r>
              <w:t>naleśniki z serem białym, kompot (1,3,7).</w:t>
            </w:r>
          </w:p>
          <w:p w:rsidR="00184FB3" w:rsidRDefault="00184FB3"/>
          <w:p w:rsidR="00184FB3" w:rsidRDefault="00184FB3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184FB3" w:rsidRDefault="00184FB3">
            <w:proofErr w:type="spellStart"/>
            <w:r>
              <w:t>Danonek</w:t>
            </w:r>
            <w:proofErr w:type="spellEnd"/>
            <w:r>
              <w:t xml:space="preserve"> (7).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  <w:p w:rsidR="00184FB3" w:rsidRDefault="00E6703C">
            <w:r>
              <w:t>Sok marchwiowo-jabłkowy Kubuś</w:t>
            </w:r>
            <w:bookmarkStart w:id="0" w:name="_GoBack"/>
            <w:bookmarkEnd w:id="0"/>
            <w:r w:rsidR="00184FB3">
              <w:t>, herbatnik (1,3,7).</w:t>
            </w:r>
          </w:p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</w:tc>
      </w:tr>
      <w:tr w:rsidR="00184FB3" w:rsidTr="00184FB3">
        <w:tc>
          <w:tcPr>
            <w:tcW w:w="1392" w:type="dxa"/>
          </w:tcPr>
          <w:p w:rsidR="00184FB3" w:rsidRDefault="00184FB3"/>
        </w:tc>
        <w:tc>
          <w:tcPr>
            <w:tcW w:w="2152" w:type="dxa"/>
          </w:tcPr>
          <w:p w:rsidR="00184FB3" w:rsidRDefault="00184FB3">
            <w:pPr>
              <w:rPr>
                <w:b/>
              </w:rPr>
            </w:pPr>
          </w:p>
        </w:tc>
        <w:tc>
          <w:tcPr>
            <w:tcW w:w="1503" w:type="dxa"/>
          </w:tcPr>
          <w:p w:rsidR="00184FB3" w:rsidRDefault="00184FB3">
            <w:pPr>
              <w:rPr>
                <w:b/>
              </w:rPr>
            </w:pPr>
          </w:p>
        </w:tc>
        <w:tc>
          <w:tcPr>
            <w:tcW w:w="2581" w:type="dxa"/>
          </w:tcPr>
          <w:p w:rsidR="00184FB3" w:rsidRDefault="00184FB3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184FB3" w:rsidRDefault="00184FB3">
            <w:pPr>
              <w:rPr>
                <w:b/>
              </w:rPr>
            </w:pPr>
          </w:p>
        </w:tc>
      </w:tr>
      <w:tr w:rsidR="00184FB3" w:rsidTr="00184FB3">
        <w:tc>
          <w:tcPr>
            <w:tcW w:w="1392" w:type="dxa"/>
            <w:hideMark/>
          </w:tcPr>
          <w:p w:rsidR="00184FB3" w:rsidRDefault="00184FB3">
            <w:r>
              <w:t>03.04.25</w:t>
            </w:r>
          </w:p>
        </w:tc>
        <w:tc>
          <w:tcPr>
            <w:tcW w:w="2152" w:type="dxa"/>
          </w:tcPr>
          <w:p w:rsidR="00184FB3" w:rsidRDefault="00184FB3">
            <w:r>
              <w:t>Zupa mleczna                        z płatkami owsianymi</w:t>
            </w:r>
          </w:p>
          <w:p w:rsidR="00184FB3" w:rsidRDefault="00184FB3">
            <w:r>
              <w:t>chleb pszenny                    z masłem i dżemem niskosłodzonym, herbata                                   z cytryną (1,7)</w:t>
            </w:r>
          </w:p>
          <w:p w:rsidR="00184FB3" w:rsidRDefault="00184FB3">
            <w:pPr>
              <w:rPr>
                <w:b/>
              </w:rPr>
            </w:pPr>
          </w:p>
        </w:tc>
        <w:tc>
          <w:tcPr>
            <w:tcW w:w="1503" w:type="dxa"/>
          </w:tcPr>
          <w:p w:rsidR="00184FB3" w:rsidRDefault="00184FB3">
            <w:r>
              <w:t>Banan.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</w:tc>
        <w:tc>
          <w:tcPr>
            <w:tcW w:w="2581" w:type="dxa"/>
          </w:tcPr>
          <w:p w:rsidR="00184FB3" w:rsidRDefault="00184FB3">
            <w:r>
              <w:t>Zupa pomidorowa z makaronem</w:t>
            </w:r>
          </w:p>
          <w:p w:rsidR="00184FB3" w:rsidRDefault="00184FB3">
            <w:r>
              <w:t>polędwiczki drobiowe panierowane, ziemniaki, surówka z marchwi i jabłka, kompot (1,7).</w:t>
            </w:r>
          </w:p>
          <w:p w:rsidR="00184FB3" w:rsidRDefault="00184FB3"/>
          <w:p w:rsidR="00184FB3" w:rsidRDefault="00184FB3">
            <w:pPr>
              <w:rPr>
                <w:b/>
              </w:rPr>
            </w:pPr>
          </w:p>
        </w:tc>
        <w:tc>
          <w:tcPr>
            <w:tcW w:w="1891" w:type="dxa"/>
            <w:gridSpan w:val="2"/>
          </w:tcPr>
          <w:p w:rsidR="00184FB3" w:rsidRDefault="00184FB3">
            <w:r>
              <w:t>Mleczko waniliowe (3,7).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</w:tc>
      </w:tr>
      <w:tr w:rsidR="00184FB3" w:rsidTr="00184FB3">
        <w:tc>
          <w:tcPr>
            <w:tcW w:w="1392" w:type="dxa"/>
            <w:hideMark/>
          </w:tcPr>
          <w:p w:rsidR="00184FB3" w:rsidRDefault="00184FB3">
            <w:r w:rsidRPr="00184FB3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865505</wp:posOffset>
                  </wp:positionV>
                  <wp:extent cx="5760720" cy="2279422"/>
                  <wp:effectExtent l="0" t="0" r="0" b="0"/>
                  <wp:wrapNone/>
                  <wp:docPr id="2" name="Obraz 2" descr="C:\Users\bomba\Pictures\Saved Pictures\owo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mba\Pictures\Saved Pictures\owo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27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04.04.25</w:t>
            </w:r>
          </w:p>
        </w:tc>
        <w:tc>
          <w:tcPr>
            <w:tcW w:w="2152" w:type="dxa"/>
          </w:tcPr>
          <w:p w:rsidR="00184FB3" w:rsidRDefault="00184FB3">
            <w:r>
              <w:t>Chleb graham               z masłem, twarożkiem i pomidorem, kakao (1,7).</w:t>
            </w:r>
          </w:p>
          <w:p w:rsidR="00184FB3" w:rsidRDefault="00184FB3">
            <w:pPr>
              <w:rPr>
                <w:b/>
              </w:rPr>
            </w:pPr>
          </w:p>
        </w:tc>
        <w:tc>
          <w:tcPr>
            <w:tcW w:w="1503" w:type="dxa"/>
          </w:tcPr>
          <w:p w:rsidR="00184FB3" w:rsidRDefault="00184FB3">
            <w:r>
              <w:t>Mandarynka, kiwi.</w:t>
            </w:r>
          </w:p>
          <w:p w:rsidR="00184FB3" w:rsidRDefault="00184FB3"/>
          <w:p w:rsidR="00184FB3" w:rsidRDefault="00184FB3"/>
          <w:p w:rsidR="00184FB3" w:rsidRDefault="00184FB3"/>
          <w:p w:rsidR="00184FB3" w:rsidRDefault="00184FB3">
            <w:pPr>
              <w:rPr>
                <w:b/>
              </w:rPr>
            </w:pPr>
          </w:p>
        </w:tc>
        <w:tc>
          <w:tcPr>
            <w:tcW w:w="2581" w:type="dxa"/>
            <w:hideMark/>
          </w:tcPr>
          <w:p w:rsidR="00184FB3" w:rsidRDefault="00184FB3">
            <w:r>
              <w:t>Zupa koperkowa z lanym ciastem</w:t>
            </w:r>
          </w:p>
          <w:p w:rsidR="00184FB3" w:rsidRDefault="00184FB3">
            <w:r>
              <w:t>ryba smażona, ziemniaki, fasolka szparagowa, kompot (1,3,4.7).</w:t>
            </w:r>
          </w:p>
        </w:tc>
        <w:tc>
          <w:tcPr>
            <w:tcW w:w="1891" w:type="dxa"/>
            <w:gridSpan w:val="2"/>
          </w:tcPr>
          <w:p w:rsidR="00184FB3" w:rsidRDefault="00184FB3">
            <w:r>
              <w:t>Drożdżówka z kruszonką, herbata z cytryną (1,3,7).</w:t>
            </w:r>
          </w:p>
          <w:p w:rsidR="00184FB3" w:rsidRDefault="00184FB3"/>
          <w:p w:rsidR="00184FB3" w:rsidRDefault="00184FB3">
            <w:pPr>
              <w:rPr>
                <w:b/>
              </w:rPr>
            </w:pPr>
          </w:p>
        </w:tc>
      </w:tr>
    </w:tbl>
    <w:p w:rsidR="00184FB3" w:rsidRDefault="00184FB3" w:rsidP="00B67AF3">
      <w:pPr>
        <w:rPr>
          <w:rFonts w:eastAsia="Batang" w:cstheme="minorHAnsi"/>
          <w:sz w:val="24"/>
          <w:szCs w:val="24"/>
        </w:rPr>
      </w:pPr>
    </w:p>
    <w:p w:rsidR="00E430BD" w:rsidRDefault="00E430BD" w:rsidP="00B67AF3">
      <w:pPr>
        <w:rPr>
          <w:rFonts w:eastAsia="Batang" w:cstheme="minorHAnsi"/>
          <w:sz w:val="24"/>
          <w:szCs w:val="24"/>
        </w:rPr>
      </w:pPr>
    </w:p>
    <w:p w:rsidR="00E430BD" w:rsidRPr="00B67AF3" w:rsidRDefault="00E430BD" w:rsidP="00B67AF3">
      <w:pPr>
        <w:rPr>
          <w:rFonts w:eastAsia="Batang" w:cstheme="minorHAnsi"/>
          <w:sz w:val="24"/>
          <w:szCs w:val="24"/>
        </w:rPr>
      </w:pPr>
      <w:r w:rsidRPr="00E430BD">
        <w:rPr>
          <w:rFonts w:eastAsia="Batang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-754955</wp:posOffset>
            </wp:positionH>
            <wp:positionV relativeFrom="paragraph">
              <wp:posOffset>5260975</wp:posOffset>
            </wp:positionV>
            <wp:extent cx="7261860" cy="2873399"/>
            <wp:effectExtent l="0" t="0" r="0" b="0"/>
            <wp:wrapNone/>
            <wp:docPr id="1" name="Obraz 1" descr="C:\Users\bomba\Pictures\Saved Pictures\owo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mba\Pictures\Saved Pictures\owo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7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0BD" w:rsidRPr="00B67AF3" w:rsidSect="00F83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FC"/>
    <w:rsid w:val="000A2A20"/>
    <w:rsid w:val="000F27ED"/>
    <w:rsid w:val="00164491"/>
    <w:rsid w:val="00184FB3"/>
    <w:rsid w:val="001E6AB3"/>
    <w:rsid w:val="00206B2D"/>
    <w:rsid w:val="00273C15"/>
    <w:rsid w:val="002C4306"/>
    <w:rsid w:val="003235C6"/>
    <w:rsid w:val="003830B5"/>
    <w:rsid w:val="00445736"/>
    <w:rsid w:val="00464613"/>
    <w:rsid w:val="004F6DB9"/>
    <w:rsid w:val="00505117"/>
    <w:rsid w:val="00652C03"/>
    <w:rsid w:val="006D4B37"/>
    <w:rsid w:val="006E49BC"/>
    <w:rsid w:val="00757E8D"/>
    <w:rsid w:val="00775AF4"/>
    <w:rsid w:val="007B5D42"/>
    <w:rsid w:val="007E2BE4"/>
    <w:rsid w:val="008A0176"/>
    <w:rsid w:val="008D18AE"/>
    <w:rsid w:val="00903979"/>
    <w:rsid w:val="009853B6"/>
    <w:rsid w:val="00994FE2"/>
    <w:rsid w:val="00997279"/>
    <w:rsid w:val="00A22ADE"/>
    <w:rsid w:val="00A553DA"/>
    <w:rsid w:val="00A86370"/>
    <w:rsid w:val="00B11C4D"/>
    <w:rsid w:val="00B332FB"/>
    <w:rsid w:val="00B35629"/>
    <w:rsid w:val="00B67AF3"/>
    <w:rsid w:val="00BA28F9"/>
    <w:rsid w:val="00BF1563"/>
    <w:rsid w:val="00BF2B6A"/>
    <w:rsid w:val="00BF349D"/>
    <w:rsid w:val="00C013BF"/>
    <w:rsid w:val="00C10B95"/>
    <w:rsid w:val="00CA2F35"/>
    <w:rsid w:val="00CE5251"/>
    <w:rsid w:val="00D14A4C"/>
    <w:rsid w:val="00D24DD2"/>
    <w:rsid w:val="00D7256B"/>
    <w:rsid w:val="00DF6D16"/>
    <w:rsid w:val="00E37CC0"/>
    <w:rsid w:val="00E430BD"/>
    <w:rsid w:val="00E46E15"/>
    <w:rsid w:val="00E6703C"/>
    <w:rsid w:val="00F160FC"/>
    <w:rsid w:val="00F20EE3"/>
    <w:rsid w:val="00F62F15"/>
    <w:rsid w:val="00F83CFC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6FEE-6ED9-48FD-8C4B-0E62E05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F34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Starszy generał</dc:creator>
  <cp:lastModifiedBy>Grażyna Bomba</cp:lastModifiedBy>
  <cp:revision>4</cp:revision>
  <cp:lastPrinted>2025-03-27T17:50:00Z</cp:lastPrinted>
  <dcterms:created xsi:type="dcterms:W3CDTF">2025-03-26T19:20:00Z</dcterms:created>
  <dcterms:modified xsi:type="dcterms:W3CDTF">2025-03-27T17:50:00Z</dcterms:modified>
</cp:coreProperties>
</file>