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E4" w:rsidRDefault="007E2BE4" w:rsidP="007E2BE4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381EAC" w:rsidRDefault="00381EAC" w:rsidP="00381EAC">
      <w:pPr>
        <w:rPr>
          <w:rFonts w:ascii="Constantia" w:eastAsia="Batang" w:hAnsi="Constantia" w:cs="Arial"/>
          <w:b/>
          <w:sz w:val="24"/>
          <w:szCs w:val="24"/>
        </w:rPr>
      </w:pPr>
      <w:r>
        <w:rPr>
          <w:rFonts w:ascii="Constantia" w:eastAsia="Batang" w:hAnsi="Constantia" w:cs="Arial"/>
          <w:b/>
          <w:sz w:val="24"/>
          <w:szCs w:val="24"/>
        </w:rPr>
        <w:t xml:space="preserve">                                               Jadłospis od 25.11.24 – 29.11.24</w:t>
      </w:r>
    </w:p>
    <w:tbl>
      <w:tblPr>
        <w:tblStyle w:val="Tabela-Siatka"/>
        <w:tblpPr w:leftFromText="141" w:rightFromText="141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236"/>
        <w:gridCol w:w="1447"/>
        <w:gridCol w:w="2496"/>
        <w:gridCol w:w="1896"/>
      </w:tblGrid>
      <w:tr w:rsidR="00381EAC" w:rsidTr="00381EAC">
        <w:tc>
          <w:tcPr>
            <w:tcW w:w="997" w:type="dxa"/>
            <w:hideMark/>
          </w:tcPr>
          <w:p w:rsidR="00381EAC" w:rsidRDefault="00381EAC" w:rsidP="00381EAC">
            <w:r>
              <w:t>25.11.24</w:t>
            </w:r>
          </w:p>
        </w:tc>
        <w:tc>
          <w:tcPr>
            <w:tcW w:w="2236" w:type="dxa"/>
            <w:hideMark/>
          </w:tcPr>
          <w:p w:rsidR="00381EAC" w:rsidRDefault="00381EAC" w:rsidP="00381EAC">
            <w:r>
              <w:t>Chleb wieloziarnisty             z masłem polędwicą drobiową i sałatą zieloną i papryką, kawa zbożowa(1,7).</w:t>
            </w:r>
          </w:p>
        </w:tc>
        <w:tc>
          <w:tcPr>
            <w:tcW w:w="1447" w:type="dxa"/>
            <w:hideMark/>
          </w:tcPr>
          <w:p w:rsidR="00381EAC" w:rsidRDefault="00381EAC" w:rsidP="00381EAC">
            <w:r>
              <w:t>Sałatka owocowa</w:t>
            </w:r>
          </w:p>
        </w:tc>
        <w:tc>
          <w:tcPr>
            <w:tcW w:w="2496" w:type="dxa"/>
            <w:hideMark/>
          </w:tcPr>
          <w:p w:rsidR="00381EAC" w:rsidRDefault="00381EAC" w:rsidP="00381EAC">
            <w:r>
              <w:t>Zupa jarzynowa                               z ziemniakami                      risotto mięsno-jarzynowe, sos pomidorowy, kompot(1,7).</w:t>
            </w:r>
          </w:p>
        </w:tc>
        <w:tc>
          <w:tcPr>
            <w:tcW w:w="1896" w:type="dxa"/>
          </w:tcPr>
          <w:p w:rsidR="00381EAC" w:rsidRDefault="00381EAC" w:rsidP="00381EAC">
            <w:proofErr w:type="spellStart"/>
            <w:r>
              <w:t>Danonek</w:t>
            </w:r>
            <w:proofErr w:type="spellEnd"/>
            <w:r>
              <w:t xml:space="preserve">(7).             </w:t>
            </w:r>
          </w:p>
          <w:p w:rsidR="00381EAC" w:rsidRDefault="00381EAC" w:rsidP="00381EAC"/>
        </w:tc>
      </w:tr>
      <w:tr w:rsidR="00381EAC" w:rsidTr="00381EAC">
        <w:tc>
          <w:tcPr>
            <w:tcW w:w="997" w:type="dxa"/>
          </w:tcPr>
          <w:p w:rsidR="00381EAC" w:rsidRDefault="00381EAC" w:rsidP="00381EAC"/>
        </w:tc>
        <w:tc>
          <w:tcPr>
            <w:tcW w:w="2236" w:type="dxa"/>
          </w:tcPr>
          <w:p w:rsidR="00381EAC" w:rsidRDefault="00381EAC" w:rsidP="00381EAC"/>
        </w:tc>
        <w:tc>
          <w:tcPr>
            <w:tcW w:w="1447" w:type="dxa"/>
          </w:tcPr>
          <w:p w:rsidR="00381EAC" w:rsidRDefault="00381EAC" w:rsidP="00381EAC"/>
        </w:tc>
        <w:tc>
          <w:tcPr>
            <w:tcW w:w="2496" w:type="dxa"/>
          </w:tcPr>
          <w:p w:rsidR="00381EAC" w:rsidRDefault="00381EAC" w:rsidP="00381EAC"/>
        </w:tc>
        <w:tc>
          <w:tcPr>
            <w:tcW w:w="1896" w:type="dxa"/>
          </w:tcPr>
          <w:p w:rsidR="00381EAC" w:rsidRDefault="00381EAC" w:rsidP="00381EAC"/>
        </w:tc>
      </w:tr>
      <w:tr w:rsidR="00381EAC" w:rsidTr="00381EAC">
        <w:tc>
          <w:tcPr>
            <w:tcW w:w="997" w:type="dxa"/>
          </w:tcPr>
          <w:p w:rsidR="00381EAC" w:rsidRDefault="00381EAC" w:rsidP="00381EAC">
            <w:r>
              <w:t>26.11.24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>
            <w:r>
              <w:t>27.11.24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>
            <w:r>
              <w:t>28.11.24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>
            <w:bookmarkStart w:id="0" w:name="_GoBack"/>
            <w:r w:rsidRPr="00381EAC">
              <w:rPr>
                <w:rFonts w:ascii="Constantia" w:eastAsia="Batang" w:hAnsi="Constantia" w:cs="Arial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-68186</wp:posOffset>
                  </wp:positionH>
                  <wp:positionV relativeFrom="paragraph">
                    <wp:posOffset>791845</wp:posOffset>
                  </wp:positionV>
                  <wp:extent cx="5760720" cy="2279422"/>
                  <wp:effectExtent l="0" t="0" r="0" b="0"/>
                  <wp:wrapNone/>
                  <wp:docPr id="1" name="Obraz 1" descr="C:\Users\bomba\Pictures\Saved Pictures\owo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mba\Pictures\Saved Pictures\owo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27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t>29.11.24</w:t>
            </w:r>
          </w:p>
        </w:tc>
        <w:tc>
          <w:tcPr>
            <w:tcW w:w="2236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0"/>
            </w:tblGrid>
            <w:tr w:rsidR="00381EAC" w:rsidTr="002A620E">
              <w:tc>
                <w:tcPr>
                  <w:tcW w:w="2049" w:type="dxa"/>
                  <w:hideMark/>
                </w:tcPr>
                <w:p w:rsidR="00381EAC" w:rsidRDefault="00381EAC" w:rsidP="00381EAC">
                  <w:pPr>
                    <w:framePr w:hSpace="141" w:wrap="around" w:vAnchor="text" w:hAnchor="margin" w:y="52"/>
                  </w:pPr>
                  <w:r>
                    <w:t>Zupa mleczna                          z kaszą manną, chleb pszenny                                z masłem i dżemem niskosłodzonym, herbata z cytryną(1,7).</w:t>
                  </w:r>
                </w:p>
              </w:tc>
            </w:tr>
            <w:tr w:rsidR="00381EAC" w:rsidTr="002A620E">
              <w:tc>
                <w:tcPr>
                  <w:tcW w:w="2049" w:type="dxa"/>
                </w:tcPr>
                <w:p w:rsidR="00381EAC" w:rsidRDefault="00381EAC" w:rsidP="00381EAC">
                  <w:pPr>
                    <w:framePr w:hSpace="141" w:wrap="around" w:vAnchor="text" w:hAnchor="margin" w:y="52"/>
                  </w:pPr>
                </w:p>
              </w:tc>
            </w:tr>
          </w:tbl>
          <w:p w:rsidR="00381EAC" w:rsidRDefault="00381EAC" w:rsidP="00381EAC">
            <w:r>
              <w:t>Chleb pszenny                               z masłem, szynką kruchą, ogórkiem kiszonym                    kawa zbożowa(1,7).</w:t>
            </w:r>
          </w:p>
          <w:p w:rsidR="00381EAC" w:rsidRDefault="00381EAC" w:rsidP="00381EAC"/>
          <w:p w:rsidR="00381EAC" w:rsidRDefault="00381EAC" w:rsidP="00381EAC">
            <w:r>
              <w:t>Zupa mleczna                             z płatkami owsianymi,</w:t>
            </w:r>
          </w:p>
          <w:p w:rsidR="00381EAC" w:rsidRDefault="00381EAC" w:rsidP="00381EAC">
            <w:r>
              <w:t>chleb graham                                z masłem i jajkiem gotowanym, herbata               z dzikiej róży i maliny(1,3,7).</w:t>
            </w:r>
          </w:p>
          <w:p w:rsidR="00381EAC" w:rsidRDefault="00381EAC" w:rsidP="00381EAC"/>
          <w:p w:rsidR="00381EAC" w:rsidRDefault="00381EAC" w:rsidP="00381EAC">
            <w:r>
              <w:t>Chleb graham                         z masłem, serem żółtym, sałatą zieloną  i pomidorem, kakao(1,7).</w:t>
            </w:r>
          </w:p>
        </w:tc>
        <w:tc>
          <w:tcPr>
            <w:tcW w:w="1447" w:type="dxa"/>
          </w:tcPr>
          <w:p w:rsidR="00381EAC" w:rsidRDefault="00381EAC" w:rsidP="00381EAC">
            <w:r>
              <w:t>Gruszka.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>
            <w:r>
              <w:t>Jabłko.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>
            <w:r>
              <w:t>Sok marchwiowo-dyniowy.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>
            <w:r>
              <w:t>Banan.</w:t>
            </w:r>
          </w:p>
        </w:tc>
        <w:tc>
          <w:tcPr>
            <w:tcW w:w="2496" w:type="dxa"/>
          </w:tcPr>
          <w:p w:rsidR="00381EAC" w:rsidRDefault="00381EAC" w:rsidP="00381EAC">
            <w:r>
              <w:t>Krupnik                                                       kotlet mielony, ziemniaki, marchewka duszona  z groszkiem, kompot(1,3,7).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>
            <w:r>
              <w:t>Barszcz czerwony                                         z ziemniakami</w:t>
            </w:r>
          </w:p>
          <w:p w:rsidR="00381EAC" w:rsidRDefault="00381EAC" w:rsidP="00381EAC">
            <w:r>
              <w:t>pierogi z mięsem, kompot(1,3,7).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>
            <w:r>
              <w:t>Zupa ogórkowa                                   z ryżem</w:t>
            </w:r>
          </w:p>
          <w:p w:rsidR="00381EAC" w:rsidRDefault="00381EAC" w:rsidP="00381EAC">
            <w:r>
              <w:t>schab duszony w sosie, kluski śląskie, surówka             z jabłka, kompot(1,3,7).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>
            <w:r>
              <w:t>Zupa pomidorowa                           z makaronem</w:t>
            </w:r>
          </w:p>
          <w:p w:rsidR="00381EAC" w:rsidRDefault="00381EAC" w:rsidP="00381EAC">
            <w:r>
              <w:t>leniwe pierogi, kompot.(1,3,7).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</w:tc>
        <w:tc>
          <w:tcPr>
            <w:tcW w:w="1896" w:type="dxa"/>
          </w:tcPr>
          <w:p w:rsidR="00381EAC" w:rsidRDefault="00381EAC" w:rsidP="00381EAC">
            <w:r>
              <w:t>Kisiel z truskawkami.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>
            <w:r>
              <w:t>Ciasto kruche                  z powidłem                     i kruszoną, woda                 z sokiem malinowym(1,3,7).</w:t>
            </w:r>
          </w:p>
          <w:p w:rsidR="00381EAC" w:rsidRDefault="00381EAC" w:rsidP="00381EAC"/>
          <w:p w:rsidR="00381EAC" w:rsidRDefault="00381EAC" w:rsidP="00381EAC">
            <w:r>
              <w:t>Banan.</w:t>
            </w:r>
          </w:p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/>
          <w:p w:rsidR="00381EAC" w:rsidRDefault="00381EAC" w:rsidP="00381EAC">
            <w:r>
              <w:t>Ptasie mleczko                 z brzoskwiniami /ciasto/, herbata               z cytryną(1,3,7).</w:t>
            </w:r>
          </w:p>
        </w:tc>
      </w:tr>
    </w:tbl>
    <w:p w:rsidR="00381EAC" w:rsidRDefault="00381EAC" w:rsidP="00381EAC">
      <w:pPr>
        <w:rPr>
          <w:rFonts w:ascii="Constantia" w:eastAsia="Batang" w:hAnsi="Constantia" w:cs="Arial"/>
          <w:b/>
          <w:sz w:val="24"/>
          <w:szCs w:val="24"/>
        </w:rPr>
      </w:pPr>
    </w:p>
    <w:p w:rsidR="00381EAC" w:rsidRPr="00381EAC" w:rsidRDefault="00381EAC" w:rsidP="00381EAC">
      <w:pPr>
        <w:rPr>
          <w:sz w:val="24"/>
          <w:szCs w:val="24"/>
        </w:rPr>
      </w:pPr>
    </w:p>
    <w:sectPr w:rsidR="00381EAC" w:rsidRPr="00381EAC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1EAC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2024-07-30T20:54:00Z</cp:lastPrinted>
  <dcterms:created xsi:type="dcterms:W3CDTF">2024-11-24T15:46:00Z</dcterms:created>
  <dcterms:modified xsi:type="dcterms:W3CDTF">2024-11-24T15:46:00Z</dcterms:modified>
</cp:coreProperties>
</file>