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FC" w:rsidRDefault="00F83CFC" w:rsidP="00F83CFC">
      <w:pPr>
        <w:jc w:val="center"/>
      </w:pPr>
      <w:r w:rsidRPr="00416EA5">
        <w:rPr>
          <w:rFonts w:ascii="Constantia" w:eastAsia="Batang" w:hAnsi="Constantia" w:cs="Arial"/>
          <w:b/>
          <w:color w:val="C82626"/>
          <w:sz w:val="144"/>
        </w:rPr>
        <w:t>Jadłospis</w:t>
      </w:r>
      <w:r w:rsidRPr="00416EA5">
        <w:t xml:space="preserve"> </w:t>
      </w:r>
    </w:p>
    <w:p w:rsidR="009853B6" w:rsidRDefault="0034693A" w:rsidP="0034693A">
      <w:r>
        <w:t xml:space="preserve">                                            Jadłospis od 22.07.24 – 26.07.24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055"/>
        <w:gridCol w:w="1512"/>
        <w:gridCol w:w="2612"/>
        <w:gridCol w:w="1896"/>
      </w:tblGrid>
      <w:tr w:rsidR="0034693A" w:rsidTr="0034693A">
        <w:tc>
          <w:tcPr>
            <w:tcW w:w="997" w:type="dxa"/>
            <w:hideMark/>
          </w:tcPr>
          <w:p w:rsidR="0034693A" w:rsidRDefault="0034693A">
            <w:r>
              <w:t>22.07.24</w:t>
            </w:r>
          </w:p>
        </w:tc>
        <w:tc>
          <w:tcPr>
            <w:tcW w:w="2055" w:type="dxa"/>
            <w:hideMark/>
          </w:tcPr>
          <w:p w:rsidR="0034693A" w:rsidRDefault="0034693A">
            <w:r>
              <w:t>Chleb graham                z masłem szynką kruchą i ogórkiem małosolnym, herbata z cytryną(1,7).</w:t>
            </w:r>
          </w:p>
        </w:tc>
        <w:tc>
          <w:tcPr>
            <w:tcW w:w="1512" w:type="dxa"/>
            <w:hideMark/>
          </w:tcPr>
          <w:p w:rsidR="0034693A" w:rsidRDefault="0034693A">
            <w:r>
              <w:t xml:space="preserve">Nektarynki </w:t>
            </w:r>
          </w:p>
        </w:tc>
        <w:tc>
          <w:tcPr>
            <w:tcW w:w="2612" w:type="dxa"/>
            <w:hideMark/>
          </w:tcPr>
          <w:p w:rsidR="0034693A" w:rsidRDefault="00223F1D">
            <w:r>
              <w:t>Zupa jarzynowa</w:t>
            </w:r>
            <w:r w:rsidR="0034693A">
              <w:t xml:space="preserve">                                   z ziemniakami                                    makaron z sosem truskawkowym, kompot(1,3,7).</w:t>
            </w:r>
          </w:p>
        </w:tc>
        <w:tc>
          <w:tcPr>
            <w:tcW w:w="1896" w:type="dxa"/>
            <w:hideMark/>
          </w:tcPr>
          <w:p w:rsidR="0034693A" w:rsidRDefault="0034693A">
            <w:r>
              <w:t>Banan.</w:t>
            </w:r>
          </w:p>
        </w:tc>
      </w:tr>
      <w:tr w:rsidR="0034693A" w:rsidTr="0034693A">
        <w:tc>
          <w:tcPr>
            <w:tcW w:w="997" w:type="dxa"/>
          </w:tcPr>
          <w:p w:rsidR="0034693A" w:rsidRDefault="0034693A"/>
        </w:tc>
        <w:tc>
          <w:tcPr>
            <w:tcW w:w="2055" w:type="dxa"/>
          </w:tcPr>
          <w:p w:rsidR="0034693A" w:rsidRDefault="0034693A"/>
        </w:tc>
        <w:tc>
          <w:tcPr>
            <w:tcW w:w="1512" w:type="dxa"/>
          </w:tcPr>
          <w:p w:rsidR="0034693A" w:rsidRDefault="0034693A"/>
        </w:tc>
        <w:tc>
          <w:tcPr>
            <w:tcW w:w="2612" w:type="dxa"/>
          </w:tcPr>
          <w:p w:rsidR="0034693A" w:rsidRDefault="0034693A"/>
        </w:tc>
        <w:tc>
          <w:tcPr>
            <w:tcW w:w="1896" w:type="dxa"/>
          </w:tcPr>
          <w:p w:rsidR="0034693A" w:rsidRDefault="0034693A"/>
        </w:tc>
      </w:tr>
      <w:tr w:rsidR="0034693A" w:rsidTr="0034693A">
        <w:tc>
          <w:tcPr>
            <w:tcW w:w="997" w:type="dxa"/>
            <w:hideMark/>
          </w:tcPr>
          <w:p w:rsidR="0034693A" w:rsidRDefault="0034693A">
            <w:r>
              <w:t>23.07.24</w:t>
            </w:r>
          </w:p>
        </w:tc>
        <w:tc>
          <w:tcPr>
            <w:tcW w:w="2055" w:type="dxa"/>
            <w:hideMark/>
          </w:tcPr>
          <w:p w:rsidR="0034693A" w:rsidRDefault="0034693A">
            <w:r>
              <w:t>Płatki kukurydziane z mlekiem, chleb graham                             z masłem i serem żółtym, herbata                  z hibiskusa(1,7).</w:t>
            </w:r>
          </w:p>
        </w:tc>
        <w:tc>
          <w:tcPr>
            <w:tcW w:w="1512" w:type="dxa"/>
            <w:hideMark/>
          </w:tcPr>
          <w:p w:rsidR="0034693A" w:rsidRDefault="0034693A">
            <w:r>
              <w:t>jabłko</w:t>
            </w:r>
          </w:p>
        </w:tc>
        <w:tc>
          <w:tcPr>
            <w:tcW w:w="2612" w:type="dxa"/>
            <w:hideMark/>
          </w:tcPr>
          <w:p w:rsidR="0034693A" w:rsidRDefault="0034693A">
            <w:r>
              <w:t>Kasza manna na wywarze mięsno-jarzynowym     mięso duszone z szynki, ziemniaki, ćwikła, kompot(1,7).</w:t>
            </w:r>
          </w:p>
        </w:tc>
        <w:tc>
          <w:tcPr>
            <w:tcW w:w="1896" w:type="dxa"/>
            <w:hideMark/>
          </w:tcPr>
          <w:p w:rsidR="0034693A" w:rsidRDefault="0034693A">
            <w:r>
              <w:t>Ciasto kruche         powidłem i kruszonką herbata z dzikiej róży i maliny(1,3,7).</w:t>
            </w:r>
          </w:p>
        </w:tc>
      </w:tr>
      <w:tr w:rsidR="0034693A" w:rsidTr="0034693A">
        <w:tc>
          <w:tcPr>
            <w:tcW w:w="997" w:type="dxa"/>
          </w:tcPr>
          <w:p w:rsidR="0034693A" w:rsidRDefault="0034693A"/>
        </w:tc>
        <w:tc>
          <w:tcPr>
            <w:tcW w:w="2055" w:type="dxa"/>
          </w:tcPr>
          <w:p w:rsidR="0034693A" w:rsidRDefault="0034693A"/>
        </w:tc>
        <w:tc>
          <w:tcPr>
            <w:tcW w:w="1512" w:type="dxa"/>
          </w:tcPr>
          <w:p w:rsidR="0034693A" w:rsidRDefault="0034693A"/>
        </w:tc>
        <w:tc>
          <w:tcPr>
            <w:tcW w:w="2612" w:type="dxa"/>
          </w:tcPr>
          <w:p w:rsidR="0034693A" w:rsidRDefault="0034693A"/>
        </w:tc>
        <w:tc>
          <w:tcPr>
            <w:tcW w:w="1896" w:type="dxa"/>
          </w:tcPr>
          <w:p w:rsidR="0034693A" w:rsidRDefault="0034693A"/>
        </w:tc>
      </w:tr>
      <w:tr w:rsidR="0034693A" w:rsidTr="0034693A">
        <w:tc>
          <w:tcPr>
            <w:tcW w:w="997" w:type="dxa"/>
            <w:hideMark/>
          </w:tcPr>
          <w:p w:rsidR="0034693A" w:rsidRDefault="0034693A">
            <w:r>
              <w:t>24.07.24</w:t>
            </w:r>
          </w:p>
        </w:tc>
        <w:tc>
          <w:tcPr>
            <w:tcW w:w="2055" w:type="dxa"/>
            <w:hideMark/>
          </w:tcPr>
          <w:p w:rsidR="0034693A" w:rsidRDefault="0034693A">
            <w:r>
              <w:t>Polędwica drobiowa, chleb pszenny                               z masłem i pomidorem,  herbata  z cytryną                                                                                                                          (1,7).</w:t>
            </w:r>
          </w:p>
        </w:tc>
        <w:tc>
          <w:tcPr>
            <w:tcW w:w="1512" w:type="dxa"/>
            <w:hideMark/>
          </w:tcPr>
          <w:p w:rsidR="0034693A" w:rsidRDefault="0034693A">
            <w:r>
              <w:t>Koktajl truskawkowy .</w:t>
            </w:r>
          </w:p>
        </w:tc>
        <w:tc>
          <w:tcPr>
            <w:tcW w:w="2612" w:type="dxa"/>
            <w:hideMark/>
          </w:tcPr>
          <w:p w:rsidR="0034693A" w:rsidRDefault="00223F1D">
            <w:r>
              <w:t>Zupa ogórkowa                               z ziemniakami</w:t>
            </w:r>
            <w:r w:rsidR="0034693A">
              <w:t xml:space="preserve">                  naleśniki z dżemem truskawkowym, kompot(1,3,7).</w:t>
            </w:r>
          </w:p>
        </w:tc>
        <w:tc>
          <w:tcPr>
            <w:tcW w:w="1896" w:type="dxa"/>
            <w:hideMark/>
          </w:tcPr>
          <w:p w:rsidR="0034693A" w:rsidRDefault="0034693A">
            <w:r>
              <w:t>Sok marchwiowo-jabłkowy, biszkopty(1,3).</w:t>
            </w:r>
          </w:p>
        </w:tc>
      </w:tr>
      <w:tr w:rsidR="0034693A" w:rsidTr="0034693A">
        <w:tc>
          <w:tcPr>
            <w:tcW w:w="997" w:type="dxa"/>
          </w:tcPr>
          <w:p w:rsidR="0034693A" w:rsidRDefault="0034693A"/>
        </w:tc>
        <w:tc>
          <w:tcPr>
            <w:tcW w:w="2055" w:type="dxa"/>
          </w:tcPr>
          <w:p w:rsidR="0034693A" w:rsidRDefault="0034693A"/>
        </w:tc>
        <w:tc>
          <w:tcPr>
            <w:tcW w:w="1512" w:type="dxa"/>
          </w:tcPr>
          <w:p w:rsidR="0034693A" w:rsidRDefault="0034693A"/>
        </w:tc>
        <w:tc>
          <w:tcPr>
            <w:tcW w:w="2612" w:type="dxa"/>
          </w:tcPr>
          <w:p w:rsidR="0034693A" w:rsidRDefault="0034693A"/>
        </w:tc>
        <w:tc>
          <w:tcPr>
            <w:tcW w:w="1896" w:type="dxa"/>
          </w:tcPr>
          <w:p w:rsidR="0034693A" w:rsidRDefault="0034693A"/>
        </w:tc>
      </w:tr>
      <w:tr w:rsidR="0034693A" w:rsidTr="0034693A">
        <w:tc>
          <w:tcPr>
            <w:tcW w:w="997" w:type="dxa"/>
            <w:hideMark/>
          </w:tcPr>
          <w:p w:rsidR="0034693A" w:rsidRDefault="0034693A">
            <w:r>
              <w:t>25.07.24</w:t>
            </w:r>
          </w:p>
        </w:tc>
        <w:tc>
          <w:tcPr>
            <w:tcW w:w="2055" w:type="dxa"/>
            <w:hideMark/>
          </w:tcPr>
          <w:p w:rsidR="0034693A" w:rsidRDefault="0034693A">
            <w:r>
              <w:t>Chleb wieloziarnisty                     z masłem, twarożkiem                                   i rzodkiewką,  herbata z cytryną(1,7).</w:t>
            </w:r>
          </w:p>
        </w:tc>
        <w:tc>
          <w:tcPr>
            <w:tcW w:w="1512" w:type="dxa"/>
            <w:hideMark/>
          </w:tcPr>
          <w:p w:rsidR="0034693A" w:rsidRDefault="0034693A">
            <w:r>
              <w:t>Arbuz.</w:t>
            </w:r>
          </w:p>
        </w:tc>
        <w:tc>
          <w:tcPr>
            <w:tcW w:w="2612" w:type="dxa"/>
            <w:hideMark/>
          </w:tcPr>
          <w:p w:rsidR="0034693A" w:rsidRDefault="0034693A">
            <w:r>
              <w:t>Zupa koperkowa z lanym ciastem                                  polędwiczki z kurczaka panierowane, ziemniaki, surówka z marchwi i jabłka, kompot(1,3,7).</w:t>
            </w:r>
          </w:p>
        </w:tc>
        <w:tc>
          <w:tcPr>
            <w:tcW w:w="1896" w:type="dxa"/>
            <w:hideMark/>
          </w:tcPr>
          <w:p w:rsidR="0034693A" w:rsidRDefault="0034693A">
            <w:r>
              <w:t>Budyń z sokiem wiśniowym(7).</w:t>
            </w:r>
          </w:p>
        </w:tc>
      </w:tr>
      <w:tr w:rsidR="0034693A" w:rsidTr="0034693A">
        <w:tc>
          <w:tcPr>
            <w:tcW w:w="997" w:type="dxa"/>
          </w:tcPr>
          <w:p w:rsidR="0034693A" w:rsidRDefault="0034693A"/>
        </w:tc>
        <w:tc>
          <w:tcPr>
            <w:tcW w:w="2055" w:type="dxa"/>
          </w:tcPr>
          <w:p w:rsidR="0034693A" w:rsidRDefault="0034693A"/>
        </w:tc>
        <w:tc>
          <w:tcPr>
            <w:tcW w:w="1512" w:type="dxa"/>
          </w:tcPr>
          <w:p w:rsidR="0034693A" w:rsidRDefault="0034693A"/>
        </w:tc>
        <w:tc>
          <w:tcPr>
            <w:tcW w:w="2612" w:type="dxa"/>
          </w:tcPr>
          <w:p w:rsidR="0034693A" w:rsidRDefault="0034693A"/>
        </w:tc>
        <w:tc>
          <w:tcPr>
            <w:tcW w:w="1896" w:type="dxa"/>
          </w:tcPr>
          <w:p w:rsidR="0034693A" w:rsidRDefault="0034693A"/>
        </w:tc>
      </w:tr>
      <w:tr w:rsidR="0034693A" w:rsidTr="0034693A">
        <w:tc>
          <w:tcPr>
            <w:tcW w:w="997" w:type="dxa"/>
            <w:hideMark/>
          </w:tcPr>
          <w:p w:rsidR="0034693A" w:rsidRDefault="0034693A">
            <w:r w:rsidRPr="0034693A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918845</wp:posOffset>
                  </wp:positionV>
                  <wp:extent cx="5760720" cy="2279422"/>
                  <wp:effectExtent l="0" t="0" r="0" b="0"/>
                  <wp:wrapNone/>
                  <wp:docPr id="2" name="Obraz 2" descr="C:\Users\bomba\Pictures\Saved Pictures\owo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mba\Pictures\Saved Pictures\owo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27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26.07.24</w:t>
            </w:r>
          </w:p>
        </w:tc>
        <w:tc>
          <w:tcPr>
            <w:tcW w:w="2055" w:type="dxa"/>
          </w:tcPr>
          <w:p w:rsidR="0034693A" w:rsidRDefault="0034693A">
            <w:r>
              <w:t>Zupa mleczna z  kaszą manną, chleb pszenny z masłem i jajkiem gotowanym, herbata z cytryną(1,3,7).</w:t>
            </w:r>
          </w:p>
          <w:p w:rsidR="0034693A" w:rsidRDefault="0034693A"/>
        </w:tc>
        <w:tc>
          <w:tcPr>
            <w:tcW w:w="1512" w:type="dxa"/>
            <w:hideMark/>
          </w:tcPr>
          <w:p w:rsidR="0034693A" w:rsidRDefault="0034693A">
            <w:r>
              <w:t xml:space="preserve"> Sok bobo-</w:t>
            </w:r>
            <w:proofErr w:type="spellStart"/>
            <w:r>
              <w:t>frut</w:t>
            </w:r>
            <w:proofErr w:type="spellEnd"/>
          </w:p>
          <w:p w:rsidR="0034693A" w:rsidRDefault="0034693A">
            <w:r>
              <w:t>/dynia-jabłko/.</w:t>
            </w:r>
          </w:p>
        </w:tc>
        <w:tc>
          <w:tcPr>
            <w:tcW w:w="2612" w:type="dxa"/>
            <w:hideMark/>
          </w:tcPr>
          <w:p w:rsidR="0034693A" w:rsidRDefault="00223F1D">
            <w:r>
              <w:t xml:space="preserve">Barszcz czerwony                               </w:t>
            </w:r>
            <w:bookmarkStart w:id="0" w:name="_GoBack"/>
            <w:bookmarkEnd w:id="0"/>
            <w:r>
              <w:t>z ziemniakami</w:t>
            </w:r>
          </w:p>
          <w:p w:rsidR="0034693A" w:rsidRDefault="0034693A">
            <w:r>
              <w:t>ryba gotowana, ziemniaki,</w:t>
            </w:r>
          </w:p>
          <w:p w:rsidR="0034693A" w:rsidRDefault="0034693A">
            <w:r>
              <w:t>sałatka wiosenna z jogurtem, kompot(1,3,4,7).</w:t>
            </w:r>
          </w:p>
        </w:tc>
        <w:tc>
          <w:tcPr>
            <w:tcW w:w="1896" w:type="dxa"/>
            <w:hideMark/>
          </w:tcPr>
          <w:p w:rsidR="0034693A" w:rsidRDefault="0034693A">
            <w:r>
              <w:t>Sałatka owocowa.</w:t>
            </w:r>
          </w:p>
        </w:tc>
      </w:tr>
    </w:tbl>
    <w:p w:rsidR="0034693A" w:rsidRDefault="0034693A" w:rsidP="0034693A"/>
    <w:p w:rsidR="009853B6" w:rsidRPr="009853B6" w:rsidRDefault="00BA28F9" w:rsidP="00A553DA">
      <w:pPr>
        <w:rPr>
          <w:sz w:val="24"/>
          <w:szCs w:val="24"/>
        </w:rPr>
      </w:pPr>
      <w:r>
        <w:t xml:space="preserve">           </w:t>
      </w:r>
      <w:r w:rsidR="00A553DA">
        <w:t xml:space="preserve">                         </w:t>
      </w:r>
    </w:p>
    <w:p w:rsidR="009853B6" w:rsidRPr="009853B6" w:rsidRDefault="009853B6" w:rsidP="009853B6">
      <w:pPr>
        <w:pStyle w:val="Bezodstpw"/>
        <w:rPr>
          <w:sz w:val="24"/>
          <w:szCs w:val="24"/>
        </w:rPr>
      </w:pPr>
    </w:p>
    <w:p w:rsidR="00BA28F9" w:rsidRDefault="00FA7D37" w:rsidP="00BA28F9">
      <w:r w:rsidRPr="00BF2B6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-468917</wp:posOffset>
            </wp:positionH>
            <wp:positionV relativeFrom="paragraph">
              <wp:posOffset>5253355</wp:posOffset>
            </wp:positionV>
            <wp:extent cx="6433714" cy="2545715"/>
            <wp:effectExtent l="0" t="0" r="5715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32" cy="254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8F9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164491"/>
    <w:rsid w:val="001E6AB3"/>
    <w:rsid w:val="00206B2D"/>
    <w:rsid w:val="00223F1D"/>
    <w:rsid w:val="00273C15"/>
    <w:rsid w:val="002C4306"/>
    <w:rsid w:val="003235C6"/>
    <w:rsid w:val="0034693A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A28F9"/>
    <w:rsid w:val="00BF1563"/>
    <w:rsid w:val="00BF2B6A"/>
    <w:rsid w:val="00BF349D"/>
    <w:rsid w:val="00C013BF"/>
    <w:rsid w:val="00C10B95"/>
    <w:rsid w:val="00CA2F35"/>
    <w:rsid w:val="00D14A4C"/>
    <w:rsid w:val="00D24DD2"/>
    <w:rsid w:val="00D7256B"/>
    <w:rsid w:val="00DF6D16"/>
    <w:rsid w:val="00E37CC0"/>
    <w:rsid w:val="00E46E15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3</cp:revision>
  <cp:lastPrinted>2024-07-19T06:34:00Z</cp:lastPrinted>
  <dcterms:created xsi:type="dcterms:W3CDTF">2024-07-19T06:34:00Z</dcterms:created>
  <dcterms:modified xsi:type="dcterms:W3CDTF">2024-07-19T06:53:00Z</dcterms:modified>
</cp:coreProperties>
</file>