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bookmarkStart w:id="0" w:name="_GoBack"/>
      <w:bookmarkEnd w:id="0"/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D34FBB">
        <w:rPr>
          <w:rFonts w:eastAsia="Batang" w:cstheme="minorHAnsi"/>
          <w:sz w:val="24"/>
          <w:szCs w:val="24"/>
        </w:rPr>
        <w:t xml:space="preserve">Jadłospis od </w:t>
      </w:r>
      <w:r w:rsidR="00946A61">
        <w:rPr>
          <w:rFonts w:eastAsia="Batang" w:cstheme="minorHAnsi"/>
          <w:sz w:val="24"/>
          <w:szCs w:val="24"/>
        </w:rPr>
        <w:t>20.04.26 – 24.04.26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076"/>
        <w:gridCol w:w="1506"/>
        <w:gridCol w:w="2597"/>
        <w:gridCol w:w="1896"/>
      </w:tblGrid>
      <w:tr w:rsidR="00946A61" w:rsidTr="00946A61">
        <w:tc>
          <w:tcPr>
            <w:tcW w:w="997" w:type="dxa"/>
          </w:tcPr>
          <w:p w:rsidR="00946A61" w:rsidRDefault="00946A61">
            <w:r>
              <w:t>20.04.26</w:t>
            </w:r>
          </w:p>
          <w:p w:rsidR="00946A61" w:rsidRDefault="00946A61"/>
          <w:p w:rsidR="00946A61" w:rsidRDefault="00946A61"/>
          <w:p w:rsidR="00946A61" w:rsidRDefault="00946A61"/>
          <w:p w:rsidR="00946A61" w:rsidRDefault="00946A61"/>
          <w:p w:rsidR="00946A61" w:rsidRDefault="00946A61"/>
        </w:tc>
        <w:tc>
          <w:tcPr>
            <w:tcW w:w="2076" w:type="dxa"/>
            <w:hideMark/>
          </w:tcPr>
          <w:p w:rsidR="00946A61" w:rsidRDefault="00946A61">
            <w:r>
              <w:t>Kulki wielozbożowe z mlekiem</w:t>
            </w:r>
          </w:p>
          <w:p w:rsidR="00946A61" w:rsidRDefault="00946A61">
            <w:r>
              <w:t>chleb pszenny              z masłem i jajkiem gotowanym</w:t>
            </w:r>
            <w:r>
              <w:rPr>
                <w:b/>
              </w:rPr>
              <w:t>,</w:t>
            </w:r>
            <w:r>
              <w:t xml:space="preserve"> pomidor,</w:t>
            </w:r>
          </w:p>
          <w:p w:rsidR="00946A61" w:rsidRDefault="00946A61">
            <w:r>
              <w:t>herbata z cytryną (1,3,7).</w:t>
            </w:r>
          </w:p>
        </w:tc>
        <w:tc>
          <w:tcPr>
            <w:tcW w:w="1506" w:type="dxa"/>
            <w:hideMark/>
          </w:tcPr>
          <w:p w:rsidR="00946A61" w:rsidRDefault="00946A61">
            <w:r>
              <w:t>Sok bobo-</w:t>
            </w:r>
            <w:proofErr w:type="spellStart"/>
            <w:r>
              <w:t>frut</w:t>
            </w:r>
            <w:proofErr w:type="spellEnd"/>
          </w:p>
        </w:tc>
        <w:tc>
          <w:tcPr>
            <w:tcW w:w="2597" w:type="dxa"/>
            <w:hideMark/>
          </w:tcPr>
          <w:p w:rsidR="00946A61" w:rsidRDefault="00946A61">
            <w:r>
              <w:t>Zupa koperkowa z lanym ciastem</w:t>
            </w:r>
          </w:p>
          <w:p w:rsidR="00946A61" w:rsidRDefault="00946A61">
            <w:r>
              <w:t>mięso duszone z szynki w sosie, ziemniaki, surówka z marchwi i jabłka, kompot.</w:t>
            </w:r>
          </w:p>
        </w:tc>
        <w:tc>
          <w:tcPr>
            <w:tcW w:w="1896" w:type="dxa"/>
            <w:hideMark/>
          </w:tcPr>
          <w:p w:rsidR="00946A61" w:rsidRDefault="00946A61">
            <w:r>
              <w:t>Sałatka owocowa, biszkopty (1,3).</w:t>
            </w:r>
          </w:p>
        </w:tc>
      </w:tr>
      <w:tr w:rsidR="00946A61" w:rsidTr="00946A61">
        <w:tc>
          <w:tcPr>
            <w:tcW w:w="997" w:type="dxa"/>
          </w:tcPr>
          <w:p w:rsidR="00946A61" w:rsidRDefault="00946A61"/>
        </w:tc>
        <w:tc>
          <w:tcPr>
            <w:tcW w:w="2076" w:type="dxa"/>
          </w:tcPr>
          <w:p w:rsidR="00946A61" w:rsidRDefault="00946A61"/>
        </w:tc>
        <w:tc>
          <w:tcPr>
            <w:tcW w:w="1506" w:type="dxa"/>
          </w:tcPr>
          <w:p w:rsidR="00946A61" w:rsidRDefault="00946A61"/>
        </w:tc>
        <w:tc>
          <w:tcPr>
            <w:tcW w:w="2597" w:type="dxa"/>
          </w:tcPr>
          <w:p w:rsidR="00946A61" w:rsidRDefault="00946A61"/>
        </w:tc>
        <w:tc>
          <w:tcPr>
            <w:tcW w:w="1896" w:type="dxa"/>
          </w:tcPr>
          <w:p w:rsidR="00946A61" w:rsidRDefault="00946A61"/>
        </w:tc>
      </w:tr>
      <w:tr w:rsidR="00946A61" w:rsidTr="00946A61">
        <w:tc>
          <w:tcPr>
            <w:tcW w:w="997" w:type="dxa"/>
            <w:hideMark/>
          </w:tcPr>
          <w:p w:rsidR="00946A61" w:rsidRDefault="00946A61">
            <w:r>
              <w:t>21.04.26</w:t>
            </w:r>
          </w:p>
        </w:tc>
        <w:tc>
          <w:tcPr>
            <w:tcW w:w="2076" w:type="dxa"/>
            <w:hideMark/>
          </w:tcPr>
          <w:p w:rsidR="00946A61" w:rsidRDefault="00946A61">
            <w:r>
              <w:t>Chleb pszenny z masłem, polędwicą drobiową i ogórkiem kiszonym, kawa zbożowa(1,7).</w:t>
            </w:r>
          </w:p>
        </w:tc>
        <w:tc>
          <w:tcPr>
            <w:tcW w:w="1506" w:type="dxa"/>
            <w:hideMark/>
          </w:tcPr>
          <w:p w:rsidR="00946A61" w:rsidRDefault="00946A61">
            <w:r>
              <w:t xml:space="preserve">Jabłko </w:t>
            </w:r>
          </w:p>
        </w:tc>
        <w:tc>
          <w:tcPr>
            <w:tcW w:w="2597" w:type="dxa"/>
            <w:hideMark/>
          </w:tcPr>
          <w:p w:rsidR="00946A61" w:rsidRDefault="00946A61">
            <w:r>
              <w:t>Zupa jarzynowa krem</w:t>
            </w:r>
          </w:p>
          <w:p w:rsidR="00946A61" w:rsidRDefault="00946A61">
            <w:r>
              <w:t>makaron z sosem truskawkowym, kompot(1,3,7).</w:t>
            </w:r>
          </w:p>
        </w:tc>
        <w:tc>
          <w:tcPr>
            <w:tcW w:w="1896" w:type="dxa"/>
            <w:hideMark/>
          </w:tcPr>
          <w:p w:rsidR="00946A61" w:rsidRDefault="00946A61">
            <w:r>
              <w:t>Banan.</w:t>
            </w:r>
          </w:p>
        </w:tc>
      </w:tr>
      <w:tr w:rsidR="00946A61" w:rsidTr="00946A61">
        <w:tc>
          <w:tcPr>
            <w:tcW w:w="997" w:type="dxa"/>
          </w:tcPr>
          <w:p w:rsidR="00946A61" w:rsidRDefault="00946A61"/>
        </w:tc>
        <w:tc>
          <w:tcPr>
            <w:tcW w:w="2076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1506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2597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1896" w:type="dxa"/>
          </w:tcPr>
          <w:p w:rsidR="00946A61" w:rsidRDefault="00946A61">
            <w:pPr>
              <w:rPr>
                <w:b/>
              </w:rPr>
            </w:pPr>
          </w:p>
        </w:tc>
      </w:tr>
      <w:tr w:rsidR="00946A61" w:rsidTr="00946A61">
        <w:tc>
          <w:tcPr>
            <w:tcW w:w="997" w:type="dxa"/>
            <w:hideMark/>
          </w:tcPr>
          <w:p w:rsidR="00946A61" w:rsidRDefault="00946A61">
            <w:r>
              <w:t>22.04.26</w:t>
            </w:r>
          </w:p>
        </w:tc>
        <w:tc>
          <w:tcPr>
            <w:tcW w:w="2076" w:type="dxa"/>
            <w:hideMark/>
          </w:tcPr>
          <w:p w:rsidR="00946A61" w:rsidRDefault="00946A61">
            <w:r>
              <w:t>Zupa mleczna                        z kaszą manną,              chleb pszenny                          z masłem, twarożkiem                   i rzodkiewką, herbata z cytryną(1,7).</w:t>
            </w:r>
          </w:p>
        </w:tc>
        <w:tc>
          <w:tcPr>
            <w:tcW w:w="1506" w:type="dxa"/>
            <w:hideMark/>
          </w:tcPr>
          <w:p w:rsidR="00946A61" w:rsidRDefault="00946A61">
            <w:r>
              <w:t>Gruszka.</w:t>
            </w:r>
          </w:p>
        </w:tc>
        <w:tc>
          <w:tcPr>
            <w:tcW w:w="2597" w:type="dxa"/>
            <w:hideMark/>
          </w:tcPr>
          <w:p w:rsidR="00946A61" w:rsidRDefault="00946A61">
            <w:r>
              <w:t>Krupnik                             filet z kurczaka w panierce,                ziemniaki, fasolka szparagowa kompot(1,3).</w:t>
            </w:r>
          </w:p>
        </w:tc>
        <w:tc>
          <w:tcPr>
            <w:tcW w:w="1896" w:type="dxa"/>
            <w:hideMark/>
          </w:tcPr>
          <w:p w:rsidR="00946A61" w:rsidRDefault="00946A61">
            <w:r>
              <w:t>Kisiel z truskawkami.</w:t>
            </w:r>
          </w:p>
        </w:tc>
      </w:tr>
      <w:tr w:rsidR="00946A61" w:rsidTr="00946A61">
        <w:tc>
          <w:tcPr>
            <w:tcW w:w="997" w:type="dxa"/>
          </w:tcPr>
          <w:p w:rsidR="00946A61" w:rsidRDefault="00946A61"/>
        </w:tc>
        <w:tc>
          <w:tcPr>
            <w:tcW w:w="2076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1506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2597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1896" w:type="dxa"/>
          </w:tcPr>
          <w:p w:rsidR="00946A61" w:rsidRDefault="00946A61">
            <w:pPr>
              <w:rPr>
                <w:b/>
              </w:rPr>
            </w:pPr>
          </w:p>
        </w:tc>
      </w:tr>
      <w:tr w:rsidR="00946A61" w:rsidTr="00946A61">
        <w:tc>
          <w:tcPr>
            <w:tcW w:w="997" w:type="dxa"/>
            <w:hideMark/>
          </w:tcPr>
          <w:p w:rsidR="00946A61" w:rsidRDefault="00946A61">
            <w:r>
              <w:t>23.04.26</w:t>
            </w:r>
          </w:p>
        </w:tc>
        <w:tc>
          <w:tcPr>
            <w:tcW w:w="2076" w:type="dxa"/>
            <w:hideMark/>
          </w:tcPr>
          <w:p w:rsidR="00946A61" w:rsidRDefault="00946A61">
            <w:r>
              <w:t>Chleb graham                              z masłem szynką                 kruchą i serem żółtym, papryką,                     i sałatą zieloną,                                 kawa zbożowa(1,7).</w:t>
            </w:r>
          </w:p>
        </w:tc>
        <w:tc>
          <w:tcPr>
            <w:tcW w:w="1506" w:type="dxa"/>
            <w:hideMark/>
          </w:tcPr>
          <w:p w:rsidR="00946A61" w:rsidRDefault="00946A61">
            <w:r>
              <w:t>Mandarynka.</w:t>
            </w:r>
          </w:p>
        </w:tc>
        <w:tc>
          <w:tcPr>
            <w:tcW w:w="2597" w:type="dxa"/>
            <w:hideMark/>
          </w:tcPr>
          <w:p w:rsidR="00946A61" w:rsidRDefault="00946A61">
            <w:r>
              <w:t>Zupa ogórkowa                             z ziemniakami                             risotto mięsno-jarzynowe, sos pomidorowy, kompot(1,3,7).</w:t>
            </w:r>
          </w:p>
        </w:tc>
        <w:tc>
          <w:tcPr>
            <w:tcW w:w="1896" w:type="dxa"/>
            <w:hideMark/>
          </w:tcPr>
          <w:p w:rsidR="00946A61" w:rsidRDefault="00946A61">
            <w:r>
              <w:t xml:space="preserve">Sernik, herbata z dzikiej róży i maliny. </w:t>
            </w:r>
          </w:p>
        </w:tc>
      </w:tr>
      <w:tr w:rsidR="00946A61" w:rsidTr="00946A61">
        <w:tc>
          <w:tcPr>
            <w:tcW w:w="997" w:type="dxa"/>
          </w:tcPr>
          <w:p w:rsidR="00946A61" w:rsidRDefault="00946A61"/>
        </w:tc>
        <w:tc>
          <w:tcPr>
            <w:tcW w:w="2076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1506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2597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1896" w:type="dxa"/>
          </w:tcPr>
          <w:p w:rsidR="00946A61" w:rsidRDefault="00946A61">
            <w:pPr>
              <w:rPr>
                <w:b/>
              </w:rPr>
            </w:pPr>
          </w:p>
        </w:tc>
      </w:tr>
      <w:tr w:rsidR="00946A61" w:rsidTr="00946A61">
        <w:tc>
          <w:tcPr>
            <w:tcW w:w="997" w:type="dxa"/>
            <w:hideMark/>
          </w:tcPr>
          <w:p w:rsidR="00946A61" w:rsidRDefault="00946A61">
            <w:r>
              <w:t>24.04.26</w:t>
            </w:r>
          </w:p>
        </w:tc>
        <w:tc>
          <w:tcPr>
            <w:tcW w:w="2076" w:type="dxa"/>
            <w:hideMark/>
          </w:tcPr>
          <w:p w:rsidR="00946A61" w:rsidRDefault="00946A61">
            <w:r>
              <w:t>Zupa mleczna                                  z płatkami orkiszowymi</w:t>
            </w:r>
          </w:p>
          <w:p w:rsidR="00946A61" w:rsidRDefault="00946A61">
            <w:r>
              <w:t>chleb pszenny z masłem i dżemem niskosłodzonym, herbata z cytryną</w:t>
            </w:r>
          </w:p>
        </w:tc>
        <w:tc>
          <w:tcPr>
            <w:tcW w:w="1506" w:type="dxa"/>
          </w:tcPr>
          <w:p w:rsidR="00946A61" w:rsidRDefault="00946A61">
            <w:r>
              <w:t>Banan.</w:t>
            </w:r>
          </w:p>
          <w:p w:rsidR="00946A61" w:rsidRDefault="00946A61"/>
        </w:tc>
        <w:tc>
          <w:tcPr>
            <w:tcW w:w="2597" w:type="dxa"/>
            <w:hideMark/>
          </w:tcPr>
          <w:p w:rsidR="00946A61" w:rsidRDefault="00946A61">
            <w:r>
              <w:t>Zupa pomidorowa                    z makaronem                                     ryba gotowana, ziemniaki, sałata zielona z jogurtem,  kompot(1,3,4,7).</w:t>
            </w:r>
          </w:p>
        </w:tc>
        <w:tc>
          <w:tcPr>
            <w:tcW w:w="1896" w:type="dxa"/>
            <w:hideMark/>
          </w:tcPr>
          <w:p w:rsidR="00946A61" w:rsidRDefault="00946A61">
            <w:r>
              <w:t>Galaretka owocowa.</w:t>
            </w:r>
          </w:p>
        </w:tc>
      </w:tr>
      <w:tr w:rsidR="00946A61" w:rsidTr="00946A61">
        <w:tc>
          <w:tcPr>
            <w:tcW w:w="997" w:type="dxa"/>
          </w:tcPr>
          <w:p w:rsidR="00946A61" w:rsidRDefault="00946A61"/>
        </w:tc>
        <w:tc>
          <w:tcPr>
            <w:tcW w:w="2076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1506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2597" w:type="dxa"/>
          </w:tcPr>
          <w:p w:rsidR="00946A61" w:rsidRDefault="00946A61">
            <w:pPr>
              <w:rPr>
                <w:b/>
              </w:rPr>
            </w:pPr>
          </w:p>
        </w:tc>
        <w:tc>
          <w:tcPr>
            <w:tcW w:w="1896" w:type="dxa"/>
          </w:tcPr>
          <w:p w:rsidR="00946A61" w:rsidRDefault="00946A61">
            <w:pPr>
              <w:rPr>
                <w:b/>
              </w:rPr>
            </w:pPr>
          </w:p>
        </w:tc>
      </w:tr>
    </w:tbl>
    <w:p w:rsidR="00946A61" w:rsidRDefault="00946A61" w:rsidP="00946A61"/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9FD" w:rsidRDefault="006D19FD" w:rsidP="00C268D7">
      <w:pPr>
        <w:spacing w:after="0" w:line="240" w:lineRule="auto"/>
      </w:pPr>
      <w:r>
        <w:separator/>
      </w:r>
    </w:p>
  </w:endnote>
  <w:endnote w:type="continuationSeparator" w:id="0">
    <w:p w:rsidR="006D19FD" w:rsidRDefault="006D19FD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9FD" w:rsidRDefault="006D19FD" w:rsidP="00C268D7">
      <w:pPr>
        <w:spacing w:after="0" w:line="240" w:lineRule="auto"/>
      </w:pPr>
      <w:r>
        <w:separator/>
      </w:r>
    </w:p>
  </w:footnote>
  <w:footnote w:type="continuationSeparator" w:id="0">
    <w:p w:rsidR="006D19FD" w:rsidRDefault="006D19FD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FC"/>
    <w:rsid w:val="00050172"/>
    <w:rsid w:val="000A2A20"/>
    <w:rsid w:val="000B1B9C"/>
    <w:rsid w:val="000F0517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D3941"/>
    <w:rsid w:val="004F6DB9"/>
    <w:rsid w:val="00505117"/>
    <w:rsid w:val="00652C03"/>
    <w:rsid w:val="006D19FD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46A61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0761"/>
    <w:rsid w:val="00CE5251"/>
    <w:rsid w:val="00D14A4C"/>
    <w:rsid w:val="00D24DD2"/>
    <w:rsid w:val="00D34FBB"/>
    <w:rsid w:val="00D37370"/>
    <w:rsid w:val="00D7256B"/>
    <w:rsid w:val="00DF6D16"/>
    <w:rsid w:val="00E37CC0"/>
    <w:rsid w:val="00E430BD"/>
    <w:rsid w:val="00E46E15"/>
    <w:rsid w:val="00E60F08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Dyrektor</cp:lastModifiedBy>
  <cp:revision>2</cp:revision>
  <cp:lastPrinted>2026-04-19T11:41:00Z</cp:lastPrinted>
  <dcterms:created xsi:type="dcterms:W3CDTF">2026-04-21T10:57:00Z</dcterms:created>
  <dcterms:modified xsi:type="dcterms:W3CDTF">2026-04-21T10:57:00Z</dcterms:modified>
</cp:coreProperties>
</file>