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bookmarkStart w:id="0" w:name="_GoBack"/>
      <w:bookmarkEnd w:id="0"/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D34FBB">
        <w:rPr>
          <w:rFonts w:eastAsia="Batang" w:cstheme="minorHAnsi"/>
          <w:sz w:val="24"/>
          <w:szCs w:val="24"/>
        </w:rPr>
        <w:t xml:space="preserve">Jadłospis od </w:t>
      </w:r>
      <w:r w:rsidR="00B1290E">
        <w:rPr>
          <w:rFonts w:eastAsia="Batang" w:cstheme="minorHAnsi"/>
          <w:sz w:val="24"/>
          <w:szCs w:val="24"/>
        </w:rPr>
        <w:t>20.04.26 – 24.04.26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406"/>
        <w:gridCol w:w="3394"/>
        <w:gridCol w:w="2266"/>
      </w:tblGrid>
      <w:tr w:rsidR="00B1290E" w:rsidTr="00B1290E">
        <w:tc>
          <w:tcPr>
            <w:tcW w:w="997" w:type="dxa"/>
            <w:hideMark/>
          </w:tcPr>
          <w:p w:rsidR="00B1290E" w:rsidRDefault="00B1290E">
            <w:r>
              <w:t>20.04.26</w:t>
            </w:r>
          </w:p>
        </w:tc>
        <w:tc>
          <w:tcPr>
            <w:tcW w:w="2406" w:type="dxa"/>
          </w:tcPr>
          <w:p w:rsidR="00B1290E" w:rsidRDefault="00B1290E">
            <w:r>
              <w:t>Robimy kanapki dekoracyjne</w:t>
            </w:r>
          </w:p>
          <w:p w:rsidR="00B1290E" w:rsidRDefault="00B1290E">
            <w:pPr>
              <w:rPr>
                <w:b/>
              </w:rPr>
            </w:pPr>
          </w:p>
        </w:tc>
        <w:tc>
          <w:tcPr>
            <w:tcW w:w="3394" w:type="dxa"/>
            <w:hideMark/>
          </w:tcPr>
          <w:p w:rsidR="00B1290E" w:rsidRDefault="00B1290E">
            <w:r>
              <w:t>Gulasz, ziemniaki, surówka                         z marchwi i jabłka, kompot (1,7).</w:t>
            </w:r>
          </w:p>
        </w:tc>
        <w:tc>
          <w:tcPr>
            <w:tcW w:w="2266" w:type="dxa"/>
            <w:hideMark/>
          </w:tcPr>
          <w:p w:rsidR="00B1290E" w:rsidRDefault="00B1290E">
            <w:r>
              <w:t>Jabłko, Kinder czekolada(1,7).</w:t>
            </w:r>
          </w:p>
        </w:tc>
      </w:tr>
      <w:tr w:rsidR="00B1290E" w:rsidTr="00B1290E">
        <w:tc>
          <w:tcPr>
            <w:tcW w:w="997" w:type="dxa"/>
            <w:hideMark/>
          </w:tcPr>
          <w:p w:rsidR="00B1290E" w:rsidRDefault="00B1290E">
            <w:r>
              <w:t>21.04.26</w:t>
            </w:r>
          </w:p>
        </w:tc>
        <w:tc>
          <w:tcPr>
            <w:tcW w:w="2406" w:type="dxa"/>
            <w:hideMark/>
          </w:tcPr>
          <w:p w:rsidR="009606BB" w:rsidRDefault="00B1290E">
            <w:r>
              <w:t>Chleb graham z masłem  polędwicą drobiową             i po</w:t>
            </w:r>
            <w:r w:rsidR="009606BB">
              <w:t xml:space="preserve">midorem, kawa zbożowa(1,7).    </w:t>
            </w:r>
          </w:p>
          <w:p w:rsidR="00B1290E" w:rsidRDefault="009606BB">
            <w:r>
              <w:t>Jabłko /II śniadanie</w:t>
            </w:r>
            <w:r w:rsidR="00B1290E">
              <w:t xml:space="preserve"> </w:t>
            </w:r>
            <w:r>
              <w:t>/.</w:t>
            </w:r>
            <w:r w:rsidR="00B1290E">
              <w:t xml:space="preserve">                                                       </w:t>
            </w:r>
          </w:p>
        </w:tc>
        <w:tc>
          <w:tcPr>
            <w:tcW w:w="3394" w:type="dxa"/>
            <w:hideMark/>
          </w:tcPr>
          <w:p w:rsidR="00B1290E" w:rsidRDefault="00B1290E">
            <w:r>
              <w:t>Makaron z sosem truskawkowym, kompot(1,3,7).</w:t>
            </w:r>
          </w:p>
        </w:tc>
        <w:tc>
          <w:tcPr>
            <w:tcW w:w="2266" w:type="dxa"/>
            <w:hideMark/>
          </w:tcPr>
          <w:p w:rsidR="00B1290E" w:rsidRDefault="00B1290E">
            <w:r>
              <w:t>Pizza domowa, herbata z cytryną(1,7).</w:t>
            </w:r>
          </w:p>
        </w:tc>
      </w:tr>
      <w:tr w:rsidR="00B1290E" w:rsidTr="00B1290E">
        <w:tc>
          <w:tcPr>
            <w:tcW w:w="997" w:type="dxa"/>
          </w:tcPr>
          <w:p w:rsidR="00B1290E" w:rsidRDefault="00B1290E"/>
        </w:tc>
        <w:tc>
          <w:tcPr>
            <w:tcW w:w="2406" w:type="dxa"/>
          </w:tcPr>
          <w:p w:rsidR="00B1290E" w:rsidRDefault="00B1290E">
            <w:pPr>
              <w:rPr>
                <w:b/>
              </w:rPr>
            </w:pPr>
          </w:p>
        </w:tc>
        <w:tc>
          <w:tcPr>
            <w:tcW w:w="3394" w:type="dxa"/>
          </w:tcPr>
          <w:p w:rsidR="00B1290E" w:rsidRDefault="00B1290E">
            <w:pPr>
              <w:rPr>
                <w:b/>
              </w:rPr>
            </w:pPr>
          </w:p>
        </w:tc>
        <w:tc>
          <w:tcPr>
            <w:tcW w:w="2266" w:type="dxa"/>
          </w:tcPr>
          <w:p w:rsidR="00B1290E" w:rsidRDefault="00B1290E">
            <w:pPr>
              <w:rPr>
                <w:b/>
              </w:rPr>
            </w:pPr>
          </w:p>
        </w:tc>
      </w:tr>
      <w:tr w:rsidR="00B1290E" w:rsidTr="00B1290E">
        <w:tc>
          <w:tcPr>
            <w:tcW w:w="997" w:type="dxa"/>
            <w:hideMark/>
          </w:tcPr>
          <w:p w:rsidR="00B1290E" w:rsidRDefault="00B1290E">
            <w:r>
              <w:t>22.04.26</w:t>
            </w:r>
          </w:p>
        </w:tc>
        <w:tc>
          <w:tcPr>
            <w:tcW w:w="2406" w:type="dxa"/>
            <w:hideMark/>
          </w:tcPr>
          <w:p w:rsidR="00B1290E" w:rsidRDefault="00B1290E">
            <w:r>
              <w:t xml:space="preserve">Chleb wieloziarnisty                 z masłem, serem żółtym  i szynką domową, dodatki: sałatą zielona i rzodkiewką, herbata                   z cytryną.(1,7).               </w:t>
            </w:r>
          </w:p>
        </w:tc>
        <w:tc>
          <w:tcPr>
            <w:tcW w:w="3394" w:type="dxa"/>
            <w:hideMark/>
          </w:tcPr>
          <w:p w:rsidR="00B1290E" w:rsidRDefault="00B1290E">
            <w:proofErr w:type="spellStart"/>
            <w:r>
              <w:t>Stripsy</w:t>
            </w:r>
            <w:proofErr w:type="spellEnd"/>
            <w:r>
              <w:t>, ziemniaki,  fasolka szparagowa, kompot(1,3,7).</w:t>
            </w:r>
          </w:p>
        </w:tc>
        <w:tc>
          <w:tcPr>
            <w:tcW w:w="2266" w:type="dxa"/>
            <w:hideMark/>
          </w:tcPr>
          <w:p w:rsidR="00B1290E" w:rsidRDefault="00B1290E">
            <w:r>
              <w:t>Galaretka owocowa, herbatnik (1,3,7).</w:t>
            </w:r>
          </w:p>
        </w:tc>
      </w:tr>
      <w:tr w:rsidR="00B1290E" w:rsidTr="00B1290E">
        <w:tc>
          <w:tcPr>
            <w:tcW w:w="997" w:type="dxa"/>
          </w:tcPr>
          <w:p w:rsidR="00B1290E" w:rsidRDefault="00B1290E"/>
        </w:tc>
        <w:tc>
          <w:tcPr>
            <w:tcW w:w="2406" w:type="dxa"/>
          </w:tcPr>
          <w:p w:rsidR="00B1290E" w:rsidRDefault="00B1290E">
            <w:pPr>
              <w:rPr>
                <w:b/>
              </w:rPr>
            </w:pPr>
          </w:p>
        </w:tc>
        <w:tc>
          <w:tcPr>
            <w:tcW w:w="3394" w:type="dxa"/>
          </w:tcPr>
          <w:p w:rsidR="00B1290E" w:rsidRDefault="00B1290E">
            <w:pPr>
              <w:rPr>
                <w:b/>
              </w:rPr>
            </w:pPr>
          </w:p>
        </w:tc>
        <w:tc>
          <w:tcPr>
            <w:tcW w:w="2266" w:type="dxa"/>
          </w:tcPr>
          <w:p w:rsidR="00B1290E" w:rsidRDefault="00B1290E">
            <w:pPr>
              <w:rPr>
                <w:b/>
              </w:rPr>
            </w:pPr>
          </w:p>
        </w:tc>
      </w:tr>
      <w:tr w:rsidR="00B1290E" w:rsidTr="00B1290E">
        <w:tc>
          <w:tcPr>
            <w:tcW w:w="997" w:type="dxa"/>
            <w:hideMark/>
          </w:tcPr>
          <w:p w:rsidR="00B1290E" w:rsidRDefault="00B1290E">
            <w:r>
              <w:t>23.04.26</w:t>
            </w:r>
          </w:p>
        </w:tc>
        <w:tc>
          <w:tcPr>
            <w:tcW w:w="2406" w:type="dxa"/>
            <w:hideMark/>
          </w:tcPr>
          <w:p w:rsidR="00B1290E" w:rsidRDefault="00B1290E">
            <w:r>
              <w:t xml:space="preserve">Parówka drobiowa, chleb pszenny z masłem, ogórek kiszony                 herbata z cytryną(1,7).                          </w:t>
            </w:r>
          </w:p>
          <w:p w:rsidR="00B1290E" w:rsidRDefault="00B1290E">
            <w:r>
              <w:t>Jabłko/II śniadanie/.</w:t>
            </w:r>
          </w:p>
        </w:tc>
        <w:tc>
          <w:tcPr>
            <w:tcW w:w="3394" w:type="dxa"/>
            <w:hideMark/>
          </w:tcPr>
          <w:p w:rsidR="00B1290E" w:rsidRDefault="00B1290E">
            <w:r>
              <w:t>Risotto mięsno- jarzynowe, sos pomidorowy, kompot(1,3).</w:t>
            </w:r>
          </w:p>
        </w:tc>
        <w:tc>
          <w:tcPr>
            <w:tcW w:w="2266" w:type="dxa"/>
            <w:hideMark/>
          </w:tcPr>
          <w:p w:rsidR="00B1290E" w:rsidRDefault="00B1290E">
            <w:r>
              <w:t>Sernik,  woda z cytryną i miętą (1,3,7).</w:t>
            </w:r>
          </w:p>
        </w:tc>
      </w:tr>
      <w:tr w:rsidR="00B1290E" w:rsidTr="00B1290E">
        <w:tc>
          <w:tcPr>
            <w:tcW w:w="997" w:type="dxa"/>
          </w:tcPr>
          <w:p w:rsidR="00B1290E" w:rsidRDefault="00B1290E"/>
        </w:tc>
        <w:tc>
          <w:tcPr>
            <w:tcW w:w="2406" w:type="dxa"/>
          </w:tcPr>
          <w:p w:rsidR="00B1290E" w:rsidRDefault="00B1290E">
            <w:pPr>
              <w:rPr>
                <w:b/>
              </w:rPr>
            </w:pPr>
          </w:p>
        </w:tc>
        <w:tc>
          <w:tcPr>
            <w:tcW w:w="3394" w:type="dxa"/>
          </w:tcPr>
          <w:p w:rsidR="00B1290E" w:rsidRDefault="00B1290E">
            <w:pPr>
              <w:rPr>
                <w:b/>
              </w:rPr>
            </w:pPr>
          </w:p>
        </w:tc>
        <w:tc>
          <w:tcPr>
            <w:tcW w:w="2266" w:type="dxa"/>
          </w:tcPr>
          <w:p w:rsidR="00B1290E" w:rsidRDefault="00B1290E">
            <w:pPr>
              <w:rPr>
                <w:b/>
              </w:rPr>
            </w:pPr>
          </w:p>
        </w:tc>
      </w:tr>
      <w:tr w:rsidR="00B1290E" w:rsidTr="00B1290E">
        <w:tc>
          <w:tcPr>
            <w:tcW w:w="997" w:type="dxa"/>
            <w:hideMark/>
          </w:tcPr>
          <w:p w:rsidR="00B1290E" w:rsidRDefault="00B1290E">
            <w:r>
              <w:t>24.04.26</w:t>
            </w:r>
          </w:p>
        </w:tc>
        <w:tc>
          <w:tcPr>
            <w:tcW w:w="2406" w:type="dxa"/>
            <w:hideMark/>
          </w:tcPr>
          <w:p w:rsidR="00B1290E" w:rsidRDefault="00B1290E">
            <w:r>
              <w:t>Zupa mleczna                           z płatkami orkiszowymi, chleb pszenny                             z masłem i dżemem niskosłodzonym,            herbata z cytryną(1,7) Gruszka /II śniadanie/.</w:t>
            </w:r>
          </w:p>
        </w:tc>
        <w:tc>
          <w:tcPr>
            <w:tcW w:w="3394" w:type="dxa"/>
            <w:hideMark/>
          </w:tcPr>
          <w:p w:rsidR="00B1290E" w:rsidRDefault="00B1290E">
            <w:r>
              <w:t>Ryba smażona, ziemniaki, ćwikła, kompot(1,3,4,7)</w:t>
            </w:r>
          </w:p>
        </w:tc>
        <w:tc>
          <w:tcPr>
            <w:tcW w:w="2266" w:type="dxa"/>
            <w:hideMark/>
          </w:tcPr>
          <w:p w:rsidR="00B1290E" w:rsidRDefault="00B1290E">
            <w:r>
              <w:t>Kisiel z truskawkami.</w:t>
            </w:r>
          </w:p>
        </w:tc>
      </w:tr>
    </w:tbl>
    <w:p w:rsidR="00B1290E" w:rsidRDefault="00B1290E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03C" w:rsidRDefault="0087603C" w:rsidP="00C268D7">
      <w:pPr>
        <w:spacing w:after="0" w:line="240" w:lineRule="auto"/>
      </w:pPr>
      <w:r>
        <w:separator/>
      </w:r>
    </w:p>
  </w:endnote>
  <w:endnote w:type="continuationSeparator" w:id="0">
    <w:p w:rsidR="0087603C" w:rsidRDefault="0087603C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03C" w:rsidRDefault="0087603C" w:rsidP="00C268D7">
      <w:pPr>
        <w:spacing w:after="0" w:line="240" w:lineRule="auto"/>
      </w:pPr>
      <w:r>
        <w:separator/>
      </w:r>
    </w:p>
  </w:footnote>
  <w:footnote w:type="continuationSeparator" w:id="0">
    <w:p w:rsidR="0087603C" w:rsidRDefault="0087603C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FC"/>
    <w:rsid w:val="00050172"/>
    <w:rsid w:val="000A2A20"/>
    <w:rsid w:val="000B1B9C"/>
    <w:rsid w:val="000F0517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A5085"/>
    <w:rsid w:val="004F6DB9"/>
    <w:rsid w:val="00505117"/>
    <w:rsid w:val="00652C03"/>
    <w:rsid w:val="006C4A42"/>
    <w:rsid w:val="006D4B37"/>
    <w:rsid w:val="006E49BC"/>
    <w:rsid w:val="00757E8D"/>
    <w:rsid w:val="00775AF4"/>
    <w:rsid w:val="007B5D42"/>
    <w:rsid w:val="007E2BE4"/>
    <w:rsid w:val="0087603C"/>
    <w:rsid w:val="008A0176"/>
    <w:rsid w:val="008D18AE"/>
    <w:rsid w:val="00903979"/>
    <w:rsid w:val="009606BB"/>
    <w:rsid w:val="009853B6"/>
    <w:rsid w:val="00994FE2"/>
    <w:rsid w:val="00997279"/>
    <w:rsid w:val="00A22ADE"/>
    <w:rsid w:val="00A553DA"/>
    <w:rsid w:val="00A86370"/>
    <w:rsid w:val="00B11C4D"/>
    <w:rsid w:val="00B1290E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4FBB"/>
    <w:rsid w:val="00D37370"/>
    <w:rsid w:val="00D7256B"/>
    <w:rsid w:val="00DF6D16"/>
    <w:rsid w:val="00E37CC0"/>
    <w:rsid w:val="00E430BD"/>
    <w:rsid w:val="00E46E15"/>
    <w:rsid w:val="00E60F08"/>
    <w:rsid w:val="00E85E16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Dyrektor</cp:lastModifiedBy>
  <cp:revision>2</cp:revision>
  <cp:lastPrinted>2025-11-26T20:31:00Z</cp:lastPrinted>
  <dcterms:created xsi:type="dcterms:W3CDTF">2026-04-21T10:57:00Z</dcterms:created>
  <dcterms:modified xsi:type="dcterms:W3CDTF">2026-04-21T10:57:00Z</dcterms:modified>
</cp:coreProperties>
</file>