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AF3" w:rsidRPr="00E430BD" w:rsidRDefault="007E2BE4" w:rsidP="00E430BD">
      <w:pPr>
        <w:jc w:val="center"/>
        <w:rPr>
          <w:rFonts w:ascii="Constantia" w:eastAsia="Batang" w:hAnsi="Constantia" w:cs="Arial"/>
          <w:b/>
          <w:color w:val="C82626"/>
          <w:sz w:val="144"/>
        </w:rPr>
      </w:pPr>
      <w:r>
        <w:rPr>
          <w:rFonts w:ascii="Constantia" w:eastAsia="Batang" w:hAnsi="Constantia" w:cs="Arial"/>
          <w:b/>
          <w:color w:val="C82626"/>
          <w:sz w:val="144"/>
        </w:rPr>
        <w:t>Jadłospis</w:t>
      </w:r>
    </w:p>
    <w:p w:rsidR="00C268D7" w:rsidRDefault="00D37370" w:rsidP="00B22460">
      <w:pPr>
        <w:rPr>
          <w:rFonts w:eastAsia="Batang" w:cstheme="minorHAnsi"/>
          <w:sz w:val="24"/>
          <w:szCs w:val="24"/>
        </w:rPr>
      </w:pPr>
      <w:r>
        <w:rPr>
          <w:rFonts w:eastAsia="Batang" w:cstheme="minorHAnsi"/>
          <w:sz w:val="24"/>
          <w:szCs w:val="24"/>
        </w:rPr>
        <w:t xml:space="preserve">                                    </w:t>
      </w:r>
      <w:r w:rsidR="006963C1">
        <w:rPr>
          <w:rFonts w:eastAsia="Batang" w:cstheme="minorHAnsi"/>
          <w:sz w:val="24"/>
          <w:szCs w:val="24"/>
        </w:rPr>
        <w:t>Jadłospis od 15.12.25 – 19</w:t>
      </w:r>
      <w:r w:rsidR="00B22460">
        <w:rPr>
          <w:rFonts w:eastAsia="Batang" w:cstheme="minorHAnsi"/>
          <w:sz w:val="24"/>
          <w:szCs w:val="24"/>
        </w:rPr>
        <w:t>.12.25</w:t>
      </w:r>
    </w:p>
    <w:p w:rsidR="006963C1" w:rsidRDefault="006963C1" w:rsidP="00B22460">
      <w:pPr>
        <w:rPr>
          <w:rFonts w:eastAsia="Batang"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7"/>
        <w:gridCol w:w="2406"/>
        <w:gridCol w:w="3394"/>
        <w:gridCol w:w="2265"/>
      </w:tblGrid>
      <w:tr w:rsidR="006963C1" w:rsidTr="006963C1">
        <w:tc>
          <w:tcPr>
            <w:tcW w:w="997" w:type="dxa"/>
            <w:hideMark/>
          </w:tcPr>
          <w:p w:rsidR="006963C1" w:rsidRDefault="006963C1">
            <w:r>
              <w:t>15.12.25</w:t>
            </w:r>
          </w:p>
        </w:tc>
        <w:tc>
          <w:tcPr>
            <w:tcW w:w="2406" w:type="dxa"/>
            <w:hideMark/>
          </w:tcPr>
          <w:p w:rsidR="006963C1" w:rsidRDefault="006963C1">
            <w:r>
              <w:t xml:space="preserve">Chleb graham z masłem szynką z indyka                           i ogórkiem kiszonym, kawa zbożowa(1,7).   </w:t>
            </w:r>
          </w:p>
          <w:p w:rsidR="006963C1" w:rsidRDefault="006963C1">
            <w:r>
              <w:t xml:space="preserve">                                                        </w:t>
            </w:r>
          </w:p>
        </w:tc>
        <w:tc>
          <w:tcPr>
            <w:tcW w:w="3394" w:type="dxa"/>
            <w:hideMark/>
          </w:tcPr>
          <w:p w:rsidR="006963C1" w:rsidRDefault="006963C1">
            <w:r>
              <w:t>Risotto mięso-jarzynowe, sos pomidorowy, kompot(1,3,7).</w:t>
            </w:r>
          </w:p>
        </w:tc>
        <w:tc>
          <w:tcPr>
            <w:tcW w:w="2265" w:type="dxa"/>
            <w:hideMark/>
          </w:tcPr>
          <w:p w:rsidR="006963C1" w:rsidRDefault="006963C1">
            <w:r>
              <w:t>Jogurt owocowy(7).</w:t>
            </w:r>
          </w:p>
        </w:tc>
      </w:tr>
      <w:tr w:rsidR="006963C1" w:rsidTr="006963C1">
        <w:tc>
          <w:tcPr>
            <w:tcW w:w="997" w:type="dxa"/>
            <w:hideMark/>
          </w:tcPr>
          <w:p w:rsidR="006963C1" w:rsidRDefault="006963C1">
            <w:r>
              <w:t>16.12.25</w:t>
            </w:r>
          </w:p>
        </w:tc>
        <w:tc>
          <w:tcPr>
            <w:tcW w:w="2406" w:type="dxa"/>
          </w:tcPr>
          <w:p w:rsidR="006963C1" w:rsidRDefault="006963C1">
            <w:r>
              <w:t>Zupa mleczna z kaszą manną, chleb pszenny                     z masłem i dżemem niskosłodzonym, herbata z cytryną.(1,7).</w:t>
            </w:r>
          </w:p>
          <w:p w:rsidR="006963C1" w:rsidRDefault="006963C1">
            <w:r>
              <w:t>Jabłko/II śniadanie/.</w:t>
            </w:r>
          </w:p>
          <w:p w:rsidR="006963C1" w:rsidRDefault="006963C1"/>
        </w:tc>
        <w:tc>
          <w:tcPr>
            <w:tcW w:w="3394" w:type="dxa"/>
            <w:hideMark/>
          </w:tcPr>
          <w:p w:rsidR="006963C1" w:rsidRDefault="006963C1">
            <w:r>
              <w:t>Polędwiczki z kurczaka pani</w:t>
            </w:r>
            <w:r w:rsidR="007D6150">
              <w:t>erowane, ziemniaki, fasolka szparagowa</w:t>
            </w:r>
            <w:bookmarkStart w:id="0" w:name="_GoBack"/>
            <w:bookmarkEnd w:id="0"/>
            <w:r>
              <w:t>, kompot(1,3,7).</w:t>
            </w:r>
          </w:p>
        </w:tc>
        <w:tc>
          <w:tcPr>
            <w:tcW w:w="2265" w:type="dxa"/>
            <w:hideMark/>
          </w:tcPr>
          <w:p w:rsidR="006963C1" w:rsidRDefault="006963C1">
            <w:r>
              <w:t>Ciasto kruche                         z powidłem                              i kruszonką, herbata owocowa(1,3,7).</w:t>
            </w:r>
          </w:p>
        </w:tc>
      </w:tr>
      <w:tr w:rsidR="006963C1" w:rsidTr="006963C1">
        <w:tc>
          <w:tcPr>
            <w:tcW w:w="997" w:type="dxa"/>
            <w:hideMark/>
          </w:tcPr>
          <w:p w:rsidR="006963C1" w:rsidRDefault="006963C1">
            <w:r>
              <w:t>17.12 25</w:t>
            </w:r>
          </w:p>
        </w:tc>
        <w:tc>
          <w:tcPr>
            <w:tcW w:w="2406" w:type="dxa"/>
            <w:hideMark/>
          </w:tcPr>
          <w:p w:rsidR="006963C1" w:rsidRDefault="006963C1">
            <w:r>
              <w:t>Parówka drobiowa , chleb pszenny                                  z masłem, papryka czerwona, herbata                   z cytryną(1,7).</w:t>
            </w:r>
          </w:p>
          <w:p w:rsidR="006963C1" w:rsidRDefault="006963C1">
            <w:r>
              <w:t>Mandarynka                                    /II śniadanie/.</w:t>
            </w:r>
          </w:p>
        </w:tc>
        <w:tc>
          <w:tcPr>
            <w:tcW w:w="3394" w:type="dxa"/>
            <w:hideMark/>
          </w:tcPr>
          <w:p w:rsidR="006963C1" w:rsidRDefault="006963C1">
            <w:r>
              <w:t>Leniwe pierogi, kompot(1,3,7).</w:t>
            </w:r>
          </w:p>
        </w:tc>
        <w:tc>
          <w:tcPr>
            <w:tcW w:w="2265" w:type="dxa"/>
            <w:hideMark/>
          </w:tcPr>
          <w:p w:rsidR="006963C1" w:rsidRDefault="006963C1">
            <w:r>
              <w:t xml:space="preserve">Banan, </w:t>
            </w:r>
            <w:proofErr w:type="spellStart"/>
            <w:r>
              <w:t>actiplus</w:t>
            </w:r>
            <w:proofErr w:type="spellEnd"/>
            <w:r>
              <w:t>.</w:t>
            </w:r>
          </w:p>
        </w:tc>
      </w:tr>
      <w:tr w:rsidR="006963C1" w:rsidTr="006963C1">
        <w:tc>
          <w:tcPr>
            <w:tcW w:w="997" w:type="dxa"/>
            <w:hideMark/>
          </w:tcPr>
          <w:p w:rsidR="006963C1" w:rsidRDefault="006963C1">
            <w:r>
              <w:t>18.12.25</w:t>
            </w:r>
          </w:p>
        </w:tc>
        <w:tc>
          <w:tcPr>
            <w:tcW w:w="2406" w:type="dxa"/>
            <w:hideMark/>
          </w:tcPr>
          <w:p w:rsidR="006963C1" w:rsidRDefault="006963C1">
            <w:r>
              <w:t xml:space="preserve">Chleb wieloziarnisty                 z masłem, serem żółtym sałatą rzymską i rzodkiewką , kakao.(1,7).               </w:t>
            </w:r>
          </w:p>
        </w:tc>
        <w:tc>
          <w:tcPr>
            <w:tcW w:w="3394" w:type="dxa"/>
            <w:hideMark/>
          </w:tcPr>
          <w:p w:rsidR="006963C1" w:rsidRDefault="006963C1">
            <w:r>
              <w:t>Gulasz, ziemniaki, ćwikła, kompot(1,3,7).</w:t>
            </w:r>
          </w:p>
        </w:tc>
        <w:tc>
          <w:tcPr>
            <w:tcW w:w="2265" w:type="dxa"/>
            <w:hideMark/>
          </w:tcPr>
          <w:p w:rsidR="006963C1" w:rsidRDefault="006963C1">
            <w:r>
              <w:t>Kisiel z truskawkami</w:t>
            </w:r>
          </w:p>
        </w:tc>
      </w:tr>
      <w:tr w:rsidR="006963C1" w:rsidTr="006963C1">
        <w:tc>
          <w:tcPr>
            <w:tcW w:w="997" w:type="dxa"/>
          </w:tcPr>
          <w:p w:rsidR="006963C1" w:rsidRDefault="006963C1"/>
        </w:tc>
        <w:tc>
          <w:tcPr>
            <w:tcW w:w="2406" w:type="dxa"/>
          </w:tcPr>
          <w:p w:rsidR="006963C1" w:rsidRDefault="006963C1">
            <w:pPr>
              <w:rPr>
                <w:b/>
              </w:rPr>
            </w:pPr>
          </w:p>
        </w:tc>
        <w:tc>
          <w:tcPr>
            <w:tcW w:w="3394" w:type="dxa"/>
          </w:tcPr>
          <w:p w:rsidR="006963C1" w:rsidRDefault="006963C1">
            <w:pPr>
              <w:rPr>
                <w:b/>
              </w:rPr>
            </w:pPr>
          </w:p>
        </w:tc>
        <w:tc>
          <w:tcPr>
            <w:tcW w:w="2265" w:type="dxa"/>
          </w:tcPr>
          <w:p w:rsidR="006963C1" w:rsidRDefault="006963C1">
            <w:pPr>
              <w:rPr>
                <w:b/>
              </w:rPr>
            </w:pPr>
          </w:p>
        </w:tc>
      </w:tr>
      <w:tr w:rsidR="006963C1" w:rsidTr="006963C1">
        <w:tc>
          <w:tcPr>
            <w:tcW w:w="997" w:type="dxa"/>
            <w:hideMark/>
          </w:tcPr>
          <w:p w:rsidR="006963C1" w:rsidRDefault="006963C1">
            <w:r>
              <w:t>19.12.25</w:t>
            </w:r>
          </w:p>
        </w:tc>
        <w:tc>
          <w:tcPr>
            <w:tcW w:w="2406" w:type="dxa"/>
            <w:hideMark/>
          </w:tcPr>
          <w:p w:rsidR="006963C1" w:rsidRDefault="006963C1">
            <w:r>
              <w:t>Zupa mleczna                           z płatkami kukurydzianymi, chleb pszenny                             z masłem i jajkiem gotowanym               herbata z cytryną(1,7) Gruszka /II śniadanie/.</w:t>
            </w:r>
          </w:p>
        </w:tc>
        <w:tc>
          <w:tcPr>
            <w:tcW w:w="3394" w:type="dxa"/>
            <w:hideMark/>
          </w:tcPr>
          <w:p w:rsidR="006963C1" w:rsidRDefault="006963C1">
            <w:r>
              <w:t>Makaron z sosem truskawkowym, kompot.(1,3,7).</w:t>
            </w:r>
          </w:p>
        </w:tc>
        <w:tc>
          <w:tcPr>
            <w:tcW w:w="2265" w:type="dxa"/>
            <w:hideMark/>
          </w:tcPr>
          <w:p w:rsidR="006963C1" w:rsidRDefault="006963C1">
            <w:r>
              <w:t>Rogalik drożdżowy                   z marmoladą, woda z sokiem malinowym(1,3,7).</w:t>
            </w:r>
          </w:p>
        </w:tc>
      </w:tr>
    </w:tbl>
    <w:p w:rsidR="00B22460" w:rsidRPr="00B67AF3" w:rsidRDefault="00B22460" w:rsidP="00B22460">
      <w:pPr>
        <w:rPr>
          <w:rFonts w:eastAsia="Batang" w:cstheme="minorHAnsi"/>
          <w:sz w:val="24"/>
          <w:szCs w:val="24"/>
        </w:rPr>
      </w:pPr>
    </w:p>
    <w:sectPr w:rsidR="00B22460" w:rsidRPr="00B67AF3" w:rsidSect="00F83CFC">
      <w:foot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734" w:rsidRDefault="00B67734" w:rsidP="00C268D7">
      <w:pPr>
        <w:spacing w:after="0" w:line="240" w:lineRule="auto"/>
      </w:pPr>
      <w:r>
        <w:separator/>
      </w:r>
    </w:p>
  </w:endnote>
  <w:endnote w:type="continuationSeparator" w:id="0">
    <w:p w:rsidR="00B67734" w:rsidRDefault="00B67734" w:rsidP="00C26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68D7" w:rsidRDefault="00C268D7">
    <w:pPr>
      <w:pStyle w:val="Stopka"/>
    </w:pPr>
  </w:p>
  <w:p w:rsidR="00C268D7" w:rsidRDefault="00C268D7">
    <w:pPr>
      <w:pStyle w:val="Stopka"/>
    </w:pPr>
    <w:r w:rsidRPr="00E430BD">
      <w:rPr>
        <w:rFonts w:eastAsia="Batang" w:cstheme="minorHAnsi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1C06E335" wp14:editId="4F4726F8">
          <wp:simplePos x="0" y="0"/>
          <wp:positionH relativeFrom="column">
            <wp:posOffset>-351155</wp:posOffset>
          </wp:positionH>
          <wp:positionV relativeFrom="paragraph">
            <wp:posOffset>-1781810</wp:posOffset>
          </wp:positionV>
          <wp:extent cx="6339779" cy="2508547"/>
          <wp:effectExtent l="0" t="0" r="4445" b="0"/>
          <wp:wrapNone/>
          <wp:docPr id="1" name="Obraz 1" descr="C:\Users\bomba\Pictures\Saved Pictures\owo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omba\Pictures\Saved Pictures\owoc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779" cy="2508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734" w:rsidRDefault="00B67734" w:rsidP="00C268D7">
      <w:pPr>
        <w:spacing w:after="0" w:line="240" w:lineRule="auto"/>
      </w:pPr>
      <w:r>
        <w:separator/>
      </w:r>
    </w:p>
  </w:footnote>
  <w:footnote w:type="continuationSeparator" w:id="0">
    <w:p w:rsidR="00B67734" w:rsidRDefault="00B67734" w:rsidP="00C268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CFC"/>
    <w:rsid w:val="00050172"/>
    <w:rsid w:val="000A2A20"/>
    <w:rsid w:val="000B1B9C"/>
    <w:rsid w:val="000F27ED"/>
    <w:rsid w:val="0015762D"/>
    <w:rsid w:val="00164491"/>
    <w:rsid w:val="001E6AB3"/>
    <w:rsid w:val="00206B2D"/>
    <w:rsid w:val="002339B9"/>
    <w:rsid w:val="00273C15"/>
    <w:rsid w:val="002C4306"/>
    <w:rsid w:val="003235C6"/>
    <w:rsid w:val="003830B5"/>
    <w:rsid w:val="00445736"/>
    <w:rsid w:val="00464613"/>
    <w:rsid w:val="004F6DB9"/>
    <w:rsid w:val="00505117"/>
    <w:rsid w:val="00652C03"/>
    <w:rsid w:val="006963C1"/>
    <w:rsid w:val="006D4B37"/>
    <w:rsid w:val="006E49BC"/>
    <w:rsid w:val="00757E8D"/>
    <w:rsid w:val="00775AF4"/>
    <w:rsid w:val="007B5D42"/>
    <w:rsid w:val="007D6150"/>
    <w:rsid w:val="007E2BE4"/>
    <w:rsid w:val="008A0176"/>
    <w:rsid w:val="008D18AE"/>
    <w:rsid w:val="00903979"/>
    <w:rsid w:val="009853B6"/>
    <w:rsid w:val="00994FE2"/>
    <w:rsid w:val="00997279"/>
    <w:rsid w:val="00A22ADE"/>
    <w:rsid w:val="00A553DA"/>
    <w:rsid w:val="00A86370"/>
    <w:rsid w:val="00B11C4D"/>
    <w:rsid w:val="00B22460"/>
    <w:rsid w:val="00B332FB"/>
    <w:rsid w:val="00B35629"/>
    <w:rsid w:val="00B67734"/>
    <w:rsid w:val="00B67AF3"/>
    <w:rsid w:val="00BA28F9"/>
    <w:rsid w:val="00BF1563"/>
    <w:rsid w:val="00BF2B6A"/>
    <w:rsid w:val="00BF349D"/>
    <w:rsid w:val="00C013BF"/>
    <w:rsid w:val="00C10B95"/>
    <w:rsid w:val="00C268D7"/>
    <w:rsid w:val="00CA2F35"/>
    <w:rsid w:val="00CB28F9"/>
    <w:rsid w:val="00CE5251"/>
    <w:rsid w:val="00CF4858"/>
    <w:rsid w:val="00D14A4C"/>
    <w:rsid w:val="00D24DD2"/>
    <w:rsid w:val="00D37370"/>
    <w:rsid w:val="00D7256B"/>
    <w:rsid w:val="00DF6D16"/>
    <w:rsid w:val="00E37CC0"/>
    <w:rsid w:val="00E430BD"/>
    <w:rsid w:val="00E46E15"/>
    <w:rsid w:val="00E60F08"/>
    <w:rsid w:val="00F160FC"/>
    <w:rsid w:val="00F20EE3"/>
    <w:rsid w:val="00F62F15"/>
    <w:rsid w:val="00F83CFC"/>
    <w:rsid w:val="00FA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666FEE-6ED9-48FD-8C4B-0E62E05E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C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3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CF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E4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F349D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68D7"/>
  </w:style>
  <w:style w:type="paragraph" w:styleId="Stopka">
    <w:name w:val="footer"/>
    <w:basedOn w:val="Normalny"/>
    <w:link w:val="StopkaZnak"/>
    <w:uiPriority w:val="99"/>
    <w:unhideWhenUsed/>
    <w:rsid w:val="00C26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6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Starszy generał</dc:creator>
  <cp:lastModifiedBy>Grażyna Bomba</cp:lastModifiedBy>
  <cp:revision>4</cp:revision>
  <cp:lastPrinted>2025-12-11T20:53:00Z</cp:lastPrinted>
  <dcterms:created xsi:type="dcterms:W3CDTF">2025-12-11T20:42:00Z</dcterms:created>
  <dcterms:modified xsi:type="dcterms:W3CDTF">2025-12-11T20:53:00Z</dcterms:modified>
</cp:coreProperties>
</file>