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AF3" w:rsidRPr="00E430BD" w:rsidRDefault="007E2BE4" w:rsidP="00E430BD">
      <w:pPr>
        <w:jc w:val="center"/>
        <w:rPr>
          <w:rFonts w:ascii="Constantia" w:eastAsia="Batang" w:hAnsi="Constantia" w:cs="Arial"/>
          <w:b/>
          <w:color w:val="C82626"/>
          <w:sz w:val="144"/>
        </w:rPr>
      </w:pPr>
      <w:r>
        <w:rPr>
          <w:rFonts w:ascii="Constantia" w:eastAsia="Batang" w:hAnsi="Constantia" w:cs="Arial"/>
          <w:b/>
          <w:color w:val="C82626"/>
          <w:sz w:val="144"/>
        </w:rPr>
        <w:t>Jadłospis</w:t>
      </w:r>
    </w:p>
    <w:p w:rsidR="00B67AF3" w:rsidRDefault="0058248E" w:rsidP="00B67AF3">
      <w:pPr>
        <w:rPr>
          <w:rFonts w:eastAsia="Batang" w:cstheme="minorHAnsi"/>
          <w:sz w:val="24"/>
          <w:szCs w:val="24"/>
        </w:rPr>
      </w:pPr>
      <w:r>
        <w:rPr>
          <w:rFonts w:eastAsia="Batang" w:cstheme="minorHAnsi"/>
          <w:sz w:val="24"/>
          <w:szCs w:val="24"/>
        </w:rPr>
        <w:t xml:space="preserve">                                     Jadłospis od 07.07.25 – 11.07.25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2406"/>
        <w:gridCol w:w="3394"/>
        <w:gridCol w:w="2266"/>
      </w:tblGrid>
      <w:tr w:rsidR="0058248E" w:rsidTr="0058248E">
        <w:tc>
          <w:tcPr>
            <w:tcW w:w="997" w:type="dxa"/>
            <w:hideMark/>
          </w:tcPr>
          <w:p w:rsidR="0058248E" w:rsidRDefault="0058248E">
            <w:r>
              <w:t>07.07.25</w:t>
            </w:r>
          </w:p>
        </w:tc>
        <w:tc>
          <w:tcPr>
            <w:tcW w:w="2406" w:type="dxa"/>
            <w:hideMark/>
          </w:tcPr>
          <w:p w:rsidR="0058248E" w:rsidRDefault="0058248E">
            <w:r>
              <w:t>Chleb wieloziarnisty               z masłem,  szynką kruchą, sałatą zieloną             i papryką czerwoną              herbata z cytryną(1,7).</w:t>
            </w:r>
          </w:p>
          <w:p w:rsidR="0058248E" w:rsidRDefault="0058248E"/>
        </w:tc>
        <w:tc>
          <w:tcPr>
            <w:tcW w:w="3394" w:type="dxa"/>
          </w:tcPr>
          <w:p w:rsidR="0058248E" w:rsidRDefault="0058248E">
            <w:r>
              <w:t>Naleśniki z serem białym lub dżemem, kompot(1,3,7).</w:t>
            </w:r>
          </w:p>
          <w:p w:rsidR="0058248E" w:rsidRDefault="0058248E"/>
          <w:p w:rsidR="0058248E" w:rsidRDefault="0058248E"/>
          <w:p w:rsidR="0058248E" w:rsidRDefault="0058248E"/>
        </w:tc>
        <w:tc>
          <w:tcPr>
            <w:tcW w:w="2266" w:type="dxa"/>
          </w:tcPr>
          <w:p w:rsidR="0058248E" w:rsidRDefault="0058248E">
            <w:proofErr w:type="spellStart"/>
            <w:r>
              <w:t>Actiplus</w:t>
            </w:r>
            <w:proofErr w:type="spellEnd"/>
            <w:r>
              <w:t>, chrupki kukurydziane (7)</w:t>
            </w:r>
            <w:r>
              <w:t>.</w:t>
            </w:r>
          </w:p>
          <w:p w:rsidR="0058248E" w:rsidRDefault="0058248E"/>
          <w:p w:rsidR="0058248E" w:rsidRDefault="0058248E"/>
        </w:tc>
      </w:tr>
      <w:tr w:rsidR="0058248E" w:rsidTr="0058248E">
        <w:tc>
          <w:tcPr>
            <w:tcW w:w="997" w:type="dxa"/>
            <w:hideMark/>
          </w:tcPr>
          <w:p w:rsidR="0058248E" w:rsidRDefault="0058248E">
            <w:r>
              <w:t>08.07.25</w:t>
            </w:r>
          </w:p>
        </w:tc>
        <w:tc>
          <w:tcPr>
            <w:tcW w:w="2406" w:type="dxa"/>
            <w:hideMark/>
          </w:tcPr>
          <w:p w:rsidR="0058248E" w:rsidRDefault="00A84B9C">
            <w:r>
              <w:t>Zupa mleczna z płatkami kukurydzianymi</w:t>
            </w:r>
            <w:r w:rsidR="0058248E">
              <w:t>, chleb pszenny                            z kremem czekoladowym, herbata                            owocowa(1,7).</w:t>
            </w:r>
          </w:p>
          <w:p w:rsidR="0058248E" w:rsidRDefault="0058248E">
            <w:r>
              <w:t xml:space="preserve">Arbuz </w:t>
            </w:r>
            <w:r>
              <w:t xml:space="preserve"> /II </w:t>
            </w:r>
            <w:proofErr w:type="spellStart"/>
            <w:r>
              <w:t>śniad</w:t>
            </w:r>
            <w:proofErr w:type="spellEnd"/>
            <w:r>
              <w:t>./.</w:t>
            </w:r>
          </w:p>
        </w:tc>
        <w:tc>
          <w:tcPr>
            <w:tcW w:w="3394" w:type="dxa"/>
            <w:hideMark/>
          </w:tcPr>
          <w:p w:rsidR="0058248E" w:rsidRDefault="0058248E">
            <w:r>
              <w:t>Kotlet z drobiu, ziemniaki, surówka z kapusty pekińskiej, kompot(1,3,7).</w:t>
            </w:r>
          </w:p>
        </w:tc>
        <w:tc>
          <w:tcPr>
            <w:tcW w:w="2266" w:type="dxa"/>
            <w:hideMark/>
          </w:tcPr>
          <w:p w:rsidR="0058248E" w:rsidRDefault="0058248E">
            <w:r>
              <w:t>Kisiel z truskawkami.</w:t>
            </w:r>
          </w:p>
        </w:tc>
      </w:tr>
      <w:tr w:rsidR="0058248E" w:rsidTr="0058248E">
        <w:tc>
          <w:tcPr>
            <w:tcW w:w="997" w:type="dxa"/>
          </w:tcPr>
          <w:p w:rsidR="0058248E" w:rsidRDefault="0058248E"/>
        </w:tc>
        <w:tc>
          <w:tcPr>
            <w:tcW w:w="2406" w:type="dxa"/>
          </w:tcPr>
          <w:p w:rsidR="0058248E" w:rsidRDefault="0058248E"/>
        </w:tc>
        <w:tc>
          <w:tcPr>
            <w:tcW w:w="3394" w:type="dxa"/>
          </w:tcPr>
          <w:p w:rsidR="0058248E" w:rsidRDefault="0058248E"/>
        </w:tc>
        <w:tc>
          <w:tcPr>
            <w:tcW w:w="2266" w:type="dxa"/>
          </w:tcPr>
          <w:p w:rsidR="0058248E" w:rsidRDefault="0058248E"/>
        </w:tc>
      </w:tr>
      <w:tr w:rsidR="0058248E" w:rsidTr="0058248E">
        <w:tc>
          <w:tcPr>
            <w:tcW w:w="997" w:type="dxa"/>
            <w:hideMark/>
          </w:tcPr>
          <w:p w:rsidR="0058248E" w:rsidRDefault="0058248E">
            <w:r>
              <w:t>09.07.25</w:t>
            </w:r>
          </w:p>
        </w:tc>
        <w:tc>
          <w:tcPr>
            <w:tcW w:w="2406" w:type="dxa"/>
            <w:hideMark/>
          </w:tcPr>
          <w:p w:rsidR="0058248E" w:rsidRDefault="0058248E">
            <w:r>
              <w:t xml:space="preserve"> Chleb wieloziarnisty                           z masłem, polędwicą drobiowa, pomidorem                i ogórkiem świeżym, herbata z cytryną(1,7).</w:t>
            </w:r>
          </w:p>
          <w:p w:rsidR="0058248E" w:rsidRDefault="0058248E"/>
        </w:tc>
        <w:tc>
          <w:tcPr>
            <w:tcW w:w="3394" w:type="dxa"/>
          </w:tcPr>
          <w:p w:rsidR="0058248E" w:rsidRDefault="0058248E">
            <w:r>
              <w:t>Pierogi z mięsem, kompot(1,3).</w:t>
            </w:r>
          </w:p>
          <w:p w:rsidR="0058248E" w:rsidRDefault="0058248E"/>
          <w:p w:rsidR="0058248E" w:rsidRDefault="0058248E"/>
          <w:p w:rsidR="0058248E" w:rsidRDefault="0058248E"/>
        </w:tc>
        <w:tc>
          <w:tcPr>
            <w:tcW w:w="2266" w:type="dxa"/>
          </w:tcPr>
          <w:p w:rsidR="0058248E" w:rsidRDefault="0058248E">
            <w:r>
              <w:t>Rogaliki drożdżowe                z marmoladą, herbata z dzikiej róży</w:t>
            </w:r>
            <w:r>
              <w:t xml:space="preserve"> i maliny (1,3,7).</w:t>
            </w:r>
          </w:p>
          <w:p w:rsidR="0058248E" w:rsidRDefault="0058248E"/>
        </w:tc>
      </w:tr>
      <w:tr w:rsidR="0058248E" w:rsidTr="0058248E">
        <w:tc>
          <w:tcPr>
            <w:tcW w:w="997" w:type="dxa"/>
            <w:hideMark/>
          </w:tcPr>
          <w:p w:rsidR="0058248E" w:rsidRDefault="0058248E">
            <w:r>
              <w:t>10.07.25</w:t>
            </w:r>
          </w:p>
        </w:tc>
        <w:tc>
          <w:tcPr>
            <w:tcW w:w="2406" w:type="dxa"/>
            <w:hideMark/>
          </w:tcPr>
          <w:p w:rsidR="0058248E" w:rsidRDefault="00A84B9C">
            <w:r>
              <w:t>Robimy kanapki dekoracyjne.</w:t>
            </w:r>
          </w:p>
        </w:tc>
        <w:tc>
          <w:tcPr>
            <w:tcW w:w="3394" w:type="dxa"/>
            <w:hideMark/>
          </w:tcPr>
          <w:p w:rsidR="0058248E" w:rsidRDefault="0058248E">
            <w:r>
              <w:t>Zrazy w sosie</w:t>
            </w:r>
            <w:bookmarkStart w:id="0" w:name="_GoBack"/>
            <w:bookmarkEnd w:id="0"/>
            <w:r>
              <w:t>, kasza jęczmienna, ogórek małosolny, kompot(1,3,7).</w:t>
            </w:r>
          </w:p>
        </w:tc>
        <w:tc>
          <w:tcPr>
            <w:tcW w:w="2266" w:type="dxa"/>
            <w:hideMark/>
          </w:tcPr>
          <w:p w:rsidR="0058248E" w:rsidRDefault="0058248E">
            <w:r>
              <w:t xml:space="preserve">Nektarynki, </w:t>
            </w:r>
            <w:proofErr w:type="spellStart"/>
            <w:r>
              <w:t>prince</w:t>
            </w:r>
            <w:proofErr w:type="spellEnd"/>
            <w:r>
              <w:t xml:space="preserve"> polo(1,3,7).</w:t>
            </w:r>
          </w:p>
        </w:tc>
      </w:tr>
      <w:tr w:rsidR="0058248E" w:rsidTr="0058248E">
        <w:tc>
          <w:tcPr>
            <w:tcW w:w="997" w:type="dxa"/>
          </w:tcPr>
          <w:p w:rsidR="0058248E" w:rsidRDefault="0058248E"/>
        </w:tc>
        <w:tc>
          <w:tcPr>
            <w:tcW w:w="2406" w:type="dxa"/>
          </w:tcPr>
          <w:p w:rsidR="0058248E" w:rsidRDefault="0058248E"/>
        </w:tc>
        <w:tc>
          <w:tcPr>
            <w:tcW w:w="3394" w:type="dxa"/>
          </w:tcPr>
          <w:p w:rsidR="0058248E" w:rsidRDefault="0058248E"/>
        </w:tc>
        <w:tc>
          <w:tcPr>
            <w:tcW w:w="2266" w:type="dxa"/>
          </w:tcPr>
          <w:p w:rsidR="0058248E" w:rsidRDefault="0058248E"/>
        </w:tc>
      </w:tr>
      <w:tr w:rsidR="0058248E" w:rsidTr="0058248E">
        <w:tc>
          <w:tcPr>
            <w:tcW w:w="997" w:type="dxa"/>
            <w:hideMark/>
          </w:tcPr>
          <w:p w:rsidR="0058248E" w:rsidRDefault="0058248E">
            <w:r>
              <w:t>11.07.25</w:t>
            </w:r>
          </w:p>
        </w:tc>
        <w:tc>
          <w:tcPr>
            <w:tcW w:w="2406" w:type="dxa"/>
            <w:hideMark/>
          </w:tcPr>
          <w:p w:rsidR="00A84B9C" w:rsidRDefault="00A84B9C">
            <w:r>
              <w:t>Zupa mleczna z kulkami, chleb pszenny z masłem i twarożkiem</w:t>
            </w:r>
            <w:r w:rsidR="0058248E">
              <w:t xml:space="preserve">, herbata z cytryną(1,3,7).   </w:t>
            </w:r>
          </w:p>
          <w:p w:rsidR="0058248E" w:rsidRDefault="00A84B9C">
            <w:r>
              <w:t xml:space="preserve">Brzoskwinki /II </w:t>
            </w:r>
            <w:proofErr w:type="spellStart"/>
            <w:r>
              <w:t>śniad</w:t>
            </w:r>
            <w:proofErr w:type="spellEnd"/>
            <w:r>
              <w:t>./</w:t>
            </w:r>
            <w:r w:rsidR="0058248E">
              <w:t xml:space="preserve">                   </w:t>
            </w:r>
          </w:p>
        </w:tc>
        <w:tc>
          <w:tcPr>
            <w:tcW w:w="3394" w:type="dxa"/>
            <w:hideMark/>
          </w:tcPr>
          <w:p w:rsidR="0058248E" w:rsidRDefault="0058248E">
            <w:r>
              <w:t>Racuszki drożdżowe z jabłkami, kompot(1,3,7).</w:t>
            </w:r>
          </w:p>
        </w:tc>
        <w:tc>
          <w:tcPr>
            <w:tcW w:w="2266" w:type="dxa"/>
            <w:hideMark/>
          </w:tcPr>
          <w:p w:rsidR="0058248E" w:rsidRDefault="0058248E">
            <w:r>
              <w:t>Sok marchwiowo</w:t>
            </w:r>
            <w:r>
              <w:t>-bananowy</w:t>
            </w:r>
            <w:r w:rsidR="00A84B9C">
              <w:t xml:space="preserve">, biszkopt               ( 1,3). </w:t>
            </w:r>
          </w:p>
        </w:tc>
      </w:tr>
      <w:tr w:rsidR="0058248E" w:rsidTr="0058248E">
        <w:tc>
          <w:tcPr>
            <w:tcW w:w="997" w:type="dxa"/>
          </w:tcPr>
          <w:p w:rsidR="0058248E" w:rsidRDefault="0058248E"/>
        </w:tc>
        <w:tc>
          <w:tcPr>
            <w:tcW w:w="2406" w:type="dxa"/>
          </w:tcPr>
          <w:p w:rsidR="0058248E" w:rsidRDefault="0058248E"/>
        </w:tc>
        <w:tc>
          <w:tcPr>
            <w:tcW w:w="3394" w:type="dxa"/>
          </w:tcPr>
          <w:p w:rsidR="0058248E" w:rsidRDefault="0058248E"/>
        </w:tc>
        <w:tc>
          <w:tcPr>
            <w:tcW w:w="2266" w:type="dxa"/>
          </w:tcPr>
          <w:p w:rsidR="0058248E" w:rsidRDefault="0058248E"/>
        </w:tc>
      </w:tr>
    </w:tbl>
    <w:p w:rsidR="00E430BD" w:rsidRPr="00B67AF3" w:rsidRDefault="00F605EE" w:rsidP="00B67AF3">
      <w:pPr>
        <w:rPr>
          <w:rFonts w:eastAsia="Batang" w:cstheme="minorHAnsi"/>
          <w:sz w:val="24"/>
          <w:szCs w:val="24"/>
        </w:rPr>
      </w:pPr>
      <w:r w:rsidRPr="00F605EE">
        <w:rPr>
          <w:rFonts w:eastAsia="Batang" w:cstheme="minorHAnsi"/>
          <w:noProof/>
          <w:sz w:val="24"/>
          <w:szCs w:val="24"/>
          <w:lang w:eastAsia="pl-PL"/>
        </w:rPr>
        <w:drawing>
          <wp:inline distT="0" distB="0" distL="0" distR="0">
            <wp:extent cx="5760720" cy="2279422"/>
            <wp:effectExtent l="0" t="0" r="0" b="0"/>
            <wp:docPr id="2" name="Obraz 2" descr="C:\Users\bomba\Pictures\Saved Pictures\owo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mba\Pictures\Saved Pictures\owoc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7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30BD" w:rsidRPr="00B67AF3" w:rsidSect="00F83CF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CFC"/>
    <w:rsid w:val="000A2A20"/>
    <w:rsid w:val="000F27ED"/>
    <w:rsid w:val="00164491"/>
    <w:rsid w:val="001E6AB3"/>
    <w:rsid w:val="00206B2D"/>
    <w:rsid w:val="00273C15"/>
    <w:rsid w:val="002C4306"/>
    <w:rsid w:val="003235C6"/>
    <w:rsid w:val="003830B5"/>
    <w:rsid w:val="00445736"/>
    <w:rsid w:val="00464613"/>
    <w:rsid w:val="004F6DB9"/>
    <w:rsid w:val="00505117"/>
    <w:rsid w:val="0058248E"/>
    <w:rsid w:val="00652C03"/>
    <w:rsid w:val="006D4B37"/>
    <w:rsid w:val="006E49BC"/>
    <w:rsid w:val="00757E8D"/>
    <w:rsid w:val="00775AF4"/>
    <w:rsid w:val="007B5D42"/>
    <w:rsid w:val="007E2BE4"/>
    <w:rsid w:val="008A0176"/>
    <w:rsid w:val="008D18AE"/>
    <w:rsid w:val="00903979"/>
    <w:rsid w:val="009853B6"/>
    <w:rsid w:val="00994FE2"/>
    <w:rsid w:val="00997279"/>
    <w:rsid w:val="00A22ADE"/>
    <w:rsid w:val="00A553DA"/>
    <w:rsid w:val="00A84B9C"/>
    <w:rsid w:val="00A86370"/>
    <w:rsid w:val="00B11C4D"/>
    <w:rsid w:val="00B332FB"/>
    <w:rsid w:val="00B35629"/>
    <w:rsid w:val="00B67AF3"/>
    <w:rsid w:val="00BA28F9"/>
    <w:rsid w:val="00BF1563"/>
    <w:rsid w:val="00BF2B6A"/>
    <w:rsid w:val="00BF349D"/>
    <w:rsid w:val="00C013BF"/>
    <w:rsid w:val="00C10B95"/>
    <w:rsid w:val="00CA2F35"/>
    <w:rsid w:val="00CE5251"/>
    <w:rsid w:val="00D14A4C"/>
    <w:rsid w:val="00D24DD2"/>
    <w:rsid w:val="00D7256B"/>
    <w:rsid w:val="00DF6D16"/>
    <w:rsid w:val="00E37CC0"/>
    <w:rsid w:val="00E430BD"/>
    <w:rsid w:val="00E46E15"/>
    <w:rsid w:val="00F160FC"/>
    <w:rsid w:val="00F20EE3"/>
    <w:rsid w:val="00F605EE"/>
    <w:rsid w:val="00F62F15"/>
    <w:rsid w:val="00F83CFC"/>
    <w:rsid w:val="00FA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66FEE-6ED9-48FD-8C4B-0E62E05E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C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3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CF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6E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F34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Starszy generał</dc:creator>
  <cp:lastModifiedBy>Grażyna Bomba</cp:lastModifiedBy>
  <cp:revision>2</cp:revision>
  <cp:lastPrinted>2025-07-06T13:15:00Z</cp:lastPrinted>
  <dcterms:created xsi:type="dcterms:W3CDTF">2025-07-06T13:15:00Z</dcterms:created>
  <dcterms:modified xsi:type="dcterms:W3CDTF">2025-07-06T13:15:00Z</dcterms:modified>
</cp:coreProperties>
</file>