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F378A3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Jadłospis od 30.06.25 – 04.07.25</w:t>
      </w:r>
    </w:p>
    <w:tbl>
      <w:tblPr>
        <w:tblStyle w:val="Tabela-Siatk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2222"/>
        <w:gridCol w:w="1447"/>
        <w:gridCol w:w="2750"/>
        <w:gridCol w:w="2077"/>
      </w:tblGrid>
      <w:tr w:rsidR="00F378A3" w:rsidTr="00F378A3">
        <w:tc>
          <w:tcPr>
            <w:tcW w:w="1002" w:type="dxa"/>
            <w:hideMark/>
          </w:tcPr>
          <w:p w:rsidR="00F378A3" w:rsidRDefault="00F378A3">
            <w:r>
              <w:t>30.06.25</w:t>
            </w:r>
          </w:p>
        </w:tc>
        <w:tc>
          <w:tcPr>
            <w:tcW w:w="2222" w:type="dxa"/>
            <w:hideMark/>
          </w:tcPr>
          <w:p w:rsidR="00F378A3" w:rsidRDefault="00F378A3">
            <w:r>
              <w:t>Chleb graham                          z masłem, szynką  kruchą i pomidorem, kawa zbożowa (1,7).</w:t>
            </w:r>
          </w:p>
          <w:p w:rsidR="00F378A3" w:rsidRDefault="00F378A3"/>
        </w:tc>
        <w:tc>
          <w:tcPr>
            <w:tcW w:w="1447" w:type="dxa"/>
            <w:hideMark/>
          </w:tcPr>
          <w:p w:rsidR="00F378A3" w:rsidRDefault="00F378A3">
            <w:r>
              <w:t>Arbuz</w:t>
            </w:r>
          </w:p>
        </w:tc>
        <w:tc>
          <w:tcPr>
            <w:tcW w:w="2750" w:type="dxa"/>
            <w:hideMark/>
          </w:tcPr>
          <w:p w:rsidR="00F378A3" w:rsidRDefault="00F378A3">
            <w:r>
              <w:t>Barszcz czerwony                          z ziemniakami,</w:t>
            </w:r>
          </w:p>
          <w:p w:rsidR="00F378A3" w:rsidRDefault="00F378A3">
            <w:r>
              <w:t>naleśniki z dżemem, kompot (1,3,7).</w:t>
            </w:r>
          </w:p>
        </w:tc>
        <w:tc>
          <w:tcPr>
            <w:tcW w:w="2077" w:type="dxa"/>
            <w:hideMark/>
          </w:tcPr>
          <w:p w:rsidR="00F378A3" w:rsidRDefault="00F378A3">
            <w:r>
              <w:t>Jabłko, ciasteczka ryżowe (3,7).</w:t>
            </w:r>
          </w:p>
        </w:tc>
      </w:tr>
      <w:tr w:rsidR="00F378A3" w:rsidTr="00F378A3">
        <w:tc>
          <w:tcPr>
            <w:tcW w:w="1002" w:type="dxa"/>
            <w:hideMark/>
          </w:tcPr>
          <w:p w:rsidR="00F378A3" w:rsidRDefault="00F378A3">
            <w:r>
              <w:t>01.07.25</w:t>
            </w:r>
          </w:p>
        </w:tc>
        <w:tc>
          <w:tcPr>
            <w:tcW w:w="2222" w:type="dxa"/>
            <w:hideMark/>
          </w:tcPr>
          <w:p w:rsidR="00F378A3" w:rsidRDefault="00F378A3">
            <w:r>
              <w:t>Zupa mleczna                        z płatkami orkiszowymi</w:t>
            </w:r>
          </w:p>
          <w:p w:rsidR="00F378A3" w:rsidRDefault="00F378A3">
            <w:r>
              <w:t>chleb pszenny                    z masłem                       i dżemem niskosłodzonym, herbata                                   z cytryną(1,7)</w:t>
            </w:r>
          </w:p>
        </w:tc>
        <w:tc>
          <w:tcPr>
            <w:tcW w:w="1447" w:type="dxa"/>
            <w:hideMark/>
          </w:tcPr>
          <w:p w:rsidR="00F378A3" w:rsidRDefault="00F378A3">
            <w:r>
              <w:t>Sok Kubuś.</w:t>
            </w:r>
          </w:p>
        </w:tc>
        <w:tc>
          <w:tcPr>
            <w:tcW w:w="2750" w:type="dxa"/>
            <w:hideMark/>
          </w:tcPr>
          <w:p w:rsidR="00F378A3" w:rsidRDefault="00F378A3">
            <w:r>
              <w:t>Krupnik                                        polędwiczki drobiowe w sosie śmietanowym, ziemniaki, bukiet warzyw, kompot.(1,3,7).</w:t>
            </w:r>
          </w:p>
        </w:tc>
        <w:tc>
          <w:tcPr>
            <w:tcW w:w="2077" w:type="dxa"/>
            <w:hideMark/>
          </w:tcPr>
          <w:p w:rsidR="00F378A3" w:rsidRDefault="00F378A3">
            <w:proofErr w:type="spellStart"/>
            <w:r>
              <w:t>Danonek</w:t>
            </w:r>
            <w:proofErr w:type="spellEnd"/>
            <w:r>
              <w:t xml:space="preserve"> (7).</w:t>
            </w:r>
          </w:p>
        </w:tc>
      </w:tr>
      <w:tr w:rsidR="00F378A3" w:rsidTr="00F378A3">
        <w:tc>
          <w:tcPr>
            <w:tcW w:w="1002" w:type="dxa"/>
          </w:tcPr>
          <w:p w:rsidR="00F378A3" w:rsidRDefault="00F378A3"/>
        </w:tc>
        <w:tc>
          <w:tcPr>
            <w:tcW w:w="2222" w:type="dxa"/>
          </w:tcPr>
          <w:p w:rsidR="00F378A3" w:rsidRDefault="00F378A3"/>
        </w:tc>
        <w:tc>
          <w:tcPr>
            <w:tcW w:w="1447" w:type="dxa"/>
          </w:tcPr>
          <w:p w:rsidR="00F378A3" w:rsidRDefault="00F378A3"/>
        </w:tc>
        <w:tc>
          <w:tcPr>
            <w:tcW w:w="2750" w:type="dxa"/>
          </w:tcPr>
          <w:p w:rsidR="00F378A3" w:rsidRDefault="00F378A3"/>
        </w:tc>
        <w:tc>
          <w:tcPr>
            <w:tcW w:w="2077" w:type="dxa"/>
          </w:tcPr>
          <w:p w:rsidR="00F378A3" w:rsidRDefault="00F378A3"/>
        </w:tc>
      </w:tr>
      <w:tr w:rsidR="00F378A3" w:rsidTr="00F378A3">
        <w:tc>
          <w:tcPr>
            <w:tcW w:w="1002" w:type="dxa"/>
            <w:hideMark/>
          </w:tcPr>
          <w:p w:rsidR="00F378A3" w:rsidRDefault="00F378A3">
            <w:r>
              <w:t>02.07.25</w:t>
            </w:r>
          </w:p>
        </w:tc>
        <w:tc>
          <w:tcPr>
            <w:tcW w:w="2222" w:type="dxa"/>
            <w:hideMark/>
          </w:tcPr>
          <w:p w:rsidR="00F378A3" w:rsidRDefault="00F378A3">
            <w:r>
              <w:t>Chleb  pszenny masłem jajkiem gotowanym, sałatą zieloną                                i pomidorem, kakao.(1,3,7).</w:t>
            </w:r>
          </w:p>
        </w:tc>
        <w:tc>
          <w:tcPr>
            <w:tcW w:w="1447" w:type="dxa"/>
            <w:hideMark/>
          </w:tcPr>
          <w:p w:rsidR="00F378A3" w:rsidRDefault="00F378A3">
            <w:r>
              <w:t>Jabłko.</w:t>
            </w:r>
          </w:p>
        </w:tc>
        <w:tc>
          <w:tcPr>
            <w:tcW w:w="2750" w:type="dxa"/>
            <w:hideMark/>
          </w:tcPr>
          <w:p w:rsidR="00F378A3" w:rsidRDefault="00F378A3">
            <w:r>
              <w:t>Zupa pomidorowa z kaszą jaglaną                                     mięso z szynki duszone w sosie, ziemniaki, sałatka z ogórka małosolnego, kompot.(1,7).</w:t>
            </w:r>
          </w:p>
        </w:tc>
        <w:tc>
          <w:tcPr>
            <w:tcW w:w="2077" w:type="dxa"/>
            <w:hideMark/>
          </w:tcPr>
          <w:p w:rsidR="00F378A3" w:rsidRDefault="00F378A3">
            <w:proofErr w:type="spellStart"/>
            <w:r>
              <w:t>Actiplus</w:t>
            </w:r>
            <w:proofErr w:type="spellEnd"/>
            <w:r>
              <w:t>, biszkopt (7,1,3).</w:t>
            </w:r>
          </w:p>
        </w:tc>
      </w:tr>
      <w:tr w:rsidR="00F378A3" w:rsidTr="00F378A3">
        <w:tc>
          <w:tcPr>
            <w:tcW w:w="1002" w:type="dxa"/>
          </w:tcPr>
          <w:p w:rsidR="00F378A3" w:rsidRDefault="00F378A3"/>
        </w:tc>
        <w:tc>
          <w:tcPr>
            <w:tcW w:w="2222" w:type="dxa"/>
          </w:tcPr>
          <w:p w:rsidR="00F378A3" w:rsidRDefault="00F378A3"/>
        </w:tc>
        <w:tc>
          <w:tcPr>
            <w:tcW w:w="1447" w:type="dxa"/>
          </w:tcPr>
          <w:p w:rsidR="00F378A3" w:rsidRDefault="00F378A3"/>
        </w:tc>
        <w:tc>
          <w:tcPr>
            <w:tcW w:w="2750" w:type="dxa"/>
          </w:tcPr>
          <w:p w:rsidR="00F378A3" w:rsidRDefault="00F378A3"/>
        </w:tc>
        <w:tc>
          <w:tcPr>
            <w:tcW w:w="2077" w:type="dxa"/>
          </w:tcPr>
          <w:p w:rsidR="00F378A3" w:rsidRDefault="00F378A3"/>
        </w:tc>
      </w:tr>
      <w:tr w:rsidR="00F378A3" w:rsidTr="00F378A3">
        <w:tc>
          <w:tcPr>
            <w:tcW w:w="1002" w:type="dxa"/>
            <w:hideMark/>
          </w:tcPr>
          <w:p w:rsidR="00F378A3" w:rsidRDefault="00F378A3">
            <w:r>
              <w:t>03.07.25</w:t>
            </w:r>
          </w:p>
        </w:tc>
        <w:tc>
          <w:tcPr>
            <w:tcW w:w="2222" w:type="dxa"/>
          </w:tcPr>
          <w:p w:rsidR="00F378A3" w:rsidRDefault="00F378A3">
            <w:r>
              <w:t>Chleb graham                     z masłem, szynką z indyka, sałatą zieloną     i pomidorem, herbata z cytryną (1.7).</w:t>
            </w:r>
          </w:p>
          <w:p w:rsidR="00F378A3" w:rsidRDefault="00F378A3"/>
        </w:tc>
        <w:tc>
          <w:tcPr>
            <w:tcW w:w="1447" w:type="dxa"/>
            <w:hideMark/>
          </w:tcPr>
          <w:p w:rsidR="00F378A3" w:rsidRDefault="00F378A3">
            <w:r>
              <w:t>Arbuz.</w:t>
            </w:r>
          </w:p>
        </w:tc>
        <w:tc>
          <w:tcPr>
            <w:tcW w:w="2750" w:type="dxa"/>
            <w:hideMark/>
          </w:tcPr>
          <w:p w:rsidR="00F378A3" w:rsidRDefault="00F378A3">
            <w:r>
              <w:t>Zupa jarzynowa                                z ziemniakami                         makaron z sosem owocowym, kompot(1,7).</w:t>
            </w:r>
          </w:p>
        </w:tc>
        <w:tc>
          <w:tcPr>
            <w:tcW w:w="2077" w:type="dxa"/>
            <w:hideMark/>
          </w:tcPr>
          <w:p w:rsidR="00F378A3" w:rsidRDefault="00F378A3">
            <w:r>
              <w:t>Ciasto Murzynek, woda z sokiem z czarnej porzeczki (1,3,7).</w:t>
            </w:r>
          </w:p>
        </w:tc>
      </w:tr>
      <w:tr w:rsidR="00F378A3" w:rsidTr="00F378A3">
        <w:tc>
          <w:tcPr>
            <w:tcW w:w="1002" w:type="dxa"/>
            <w:hideMark/>
          </w:tcPr>
          <w:p w:rsidR="00F378A3" w:rsidRDefault="00F378A3">
            <w:r w:rsidRPr="00F378A3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842645</wp:posOffset>
                  </wp:positionV>
                  <wp:extent cx="5760720" cy="2279422"/>
                  <wp:effectExtent l="0" t="0" r="0" b="0"/>
                  <wp:wrapNone/>
                  <wp:docPr id="2" name="Obraz 2" descr="C:\Users\bomba\Pictures\Saved Pictures\owo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mba\Pictures\Saved Pictures\owo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27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04.07.25</w:t>
            </w:r>
          </w:p>
        </w:tc>
        <w:tc>
          <w:tcPr>
            <w:tcW w:w="2222" w:type="dxa"/>
            <w:hideMark/>
          </w:tcPr>
          <w:p w:rsidR="00F378A3" w:rsidRDefault="00F378A3">
            <w:r>
              <w:t>Zupa mleczna                                            z kaszą manną              chleb graham                      z masłem i serem żółtym, herbata                                        z cytryną(1,7).</w:t>
            </w:r>
          </w:p>
        </w:tc>
        <w:tc>
          <w:tcPr>
            <w:tcW w:w="1447" w:type="dxa"/>
            <w:hideMark/>
          </w:tcPr>
          <w:p w:rsidR="00F378A3" w:rsidRDefault="00F378A3">
            <w:r>
              <w:t>Sok marchwiowo-jabłkowo-bananowy.</w:t>
            </w:r>
          </w:p>
        </w:tc>
        <w:tc>
          <w:tcPr>
            <w:tcW w:w="2750" w:type="dxa"/>
            <w:hideMark/>
          </w:tcPr>
          <w:p w:rsidR="00F378A3" w:rsidRDefault="00F378A3">
            <w:r>
              <w:t>Zupa koperkowa z lanym ciastem                              ryba gotowana,  ziemniaki, surówka z marchwi i jabłka, kompot(1,4,7).</w:t>
            </w:r>
          </w:p>
        </w:tc>
        <w:tc>
          <w:tcPr>
            <w:tcW w:w="2077" w:type="dxa"/>
            <w:hideMark/>
          </w:tcPr>
          <w:p w:rsidR="00F378A3" w:rsidRDefault="00F378A3">
            <w:r>
              <w:t>Galaretka z owocami.</w:t>
            </w:r>
          </w:p>
        </w:tc>
      </w:tr>
    </w:tbl>
    <w:p w:rsidR="00F378A3" w:rsidRDefault="00F378A3" w:rsidP="00F378A3"/>
    <w:p w:rsidR="00F378A3" w:rsidRDefault="00F378A3" w:rsidP="00B67AF3">
      <w:pPr>
        <w:rPr>
          <w:rFonts w:eastAsia="Batang" w:cstheme="minorHAnsi"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  <w:bookmarkStart w:id="0" w:name="_GoBack"/>
      <w:bookmarkEnd w:id="0"/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378A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2025-06-29T14:56:00Z</cp:lastPrinted>
  <dcterms:created xsi:type="dcterms:W3CDTF">2025-06-29T14:56:00Z</dcterms:created>
  <dcterms:modified xsi:type="dcterms:W3CDTF">2025-06-29T14:56:00Z</dcterms:modified>
</cp:coreProperties>
</file>