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0158B3" w:rsidP="00B67AF3">
      <w:pPr>
        <w:rPr>
          <w:rFonts w:eastAsia="Batang" w:cstheme="minorHAnsi"/>
          <w:sz w:val="24"/>
          <w:szCs w:val="24"/>
        </w:rPr>
      </w:pPr>
      <w:bookmarkStart w:id="0" w:name="_GoBack"/>
      <w:r w:rsidRPr="000158B3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5433060</wp:posOffset>
            </wp:positionV>
            <wp:extent cx="5760720" cy="2279422"/>
            <wp:effectExtent l="0" t="0" r="0" b="0"/>
            <wp:wrapNone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75E75">
        <w:rPr>
          <w:rFonts w:eastAsia="Batang" w:cstheme="minorHAnsi"/>
          <w:sz w:val="24"/>
          <w:szCs w:val="24"/>
        </w:rPr>
        <w:t xml:space="preserve">                                           Jadłospis od 07.07.25 – 11.07.25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405"/>
        <w:gridCol w:w="1290"/>
        <w:gridCol w:w="2484"/>
        <w:gridCol w:w="1896"/>
      </w:tblGrid>
      <w:tr w:rsidR="00275E75" w:rsidTr="000158B3">
        <w:tc>
          <w:tcPr>
            <w:tcW w:w="997" w:type="dxa"/>
            <w:hideMark/>
          </w:tcPr>
          <w:p w:rsidR="00275E75" w:rsidRDefault="00275E75">
            <w:r>
              <w:t>07.07.25</w:t>
            </w:r>
          </w:p>
        </w:tc>
        <w:tc>
          <w:tcPr>
            <w:tcW w:w="2405" w:type="dxa"/>
            <w:hideMark/>
          </w:tcPr>
          <w:p w:rsidR="00275E75" w:rsidRDefault="00275E75">
            <w:r>
              <w:t>Chleb wieloziarnisty z masłem, szynką kruchą, sałatą zieloną i papryką, kawa zbożowa(1,7).</w:t>
            </w:r>
          </w:p>
        </w:tc>
        <w:tc>
          <w:tcPr>
            <w:tcW w:w="1290" w:type="dxa"/>
            <w:hideMark/>
          </w:tcPr>
          <w:p w:rsidR="00275E75" w:rsidRDefault="00275E75">
            <w:r>
              <w:t>Arbuz.</w:t>
            </w:r>
          </w:p>
        </w:tc>
        <w:tc>
          <w:tcPr>
            <w:tcW w:w="2484" w:type="dxa"/>
          </w:tcPr>
          <w:p w:rsidR="00275E75" w:rsidRDefault="00275E75">
            <w:r>
              <w:t>Zupa ogórkowa                                 z ziemniakami</w:t>
            </w:r>
          </w:p>
          <w:p w:rsidR="00275E75" w:rsidRDefault="00275E75">
            <w:r>
              <w:t>naleśniki z serem białym, kompot (1,3,7).</w:t>
            </w:r>
          </w:p>
        </w:tc>
        <w:tc>
          <w:tcPr>
            <w:tcW w:w="1896" w:type="dxa"/>
            <w:hideMark/>
          </w:tcPr>
          <w:p w:rsidR="00275E75" w:rsidRDefault="00275E75">
            <w:proofErr w:type="spellStart"/>
            <w:r>
              <w:t>Actiplus</w:t>
            </w:r>
            <w:proofErr w:type="spellEnd"/>
            <w:r>
              <w:t>, chrupki kukurydziane(7)</w:t>
            </w:r>
            <w:r>
              <w:t>.</w:t>
            </w:r>
          </w:p>
        </w:tc>
      </w:tr>
      <w:tr w:rsidR="00275E75" w:rsidTr="000158B3">
        <w:tc>
          <w:tcPr>
            <w:tcW w:w="997" w:type="dxa"/>
          </w:tcPr>
          <w:p w:rsidR="00275E75" w:rsidRDefault="00275E75"/>
        </w:tc>
        <w:tc>
          <w:tcPr>
            <w:tcW w:w="2405" w:type="dxa"/>
          </w:tcPr>
          <w:p w:rsidR="00275E75" w:rsidRDefault="00275E75"/>
        </w:tc>
        <w:tc>
          <w:tcPr>
            <w:tcW w:w="1290" w:type="dxa"/>
          </w:tcPr>
          <w:p w:rsidR="00275E75" w:rsidRDefault="00275E75"/>
        </w:tc>
        <w:tc>
          <w:tcPr>
            <w:tcW w:w="2484" w:type="dxa"/>
          </w:tcPr>
          <w:p w:rsidR="00275E75" w:rsidRDefault="00275E75"/>
        </w:tc>
        <w:tc>
          <w:tcPr>
            <w:tcW w:w="1896" w:type="dxa"/>
          </w:tcPr>
          <w:p w:rsidR="00275E75" w:rsidRDefault="00275E75"/>
        </w:tc>
      </w:tr>
      <w:tr w:rsidR="00275E75" w:rsidTr="000158B3">
        <w:tc>
          <w:tcPr>
            <w:tcW w:w="997" w:type="dxa"/>
            <w:hideMark/>
          </w:tcPr>
          <w:p w:rsidR="00275E75" w:rsidRDefault="00275E75">
            <w:r>
              <w:t>08.07.25</w:t>
            </w:r>
          </w:p>
        </w:tc>
        <w:tc>
          <w:tcPr>
            <w:tcW w:w="2405" w:type="dxa"/>
            <w:hideMark/>
          </w:tcPr>
          <w:p w:rsidR="00275E75" w:rsidRDefault="00275E75">
            <w:r>
              <w:t>Zup</w:t>
            </w:r>
            <w:r>
              <w:t>a mleczna z płatkami orkiszowymi</w:t>
            </w:r>
            <w:r>
              <w:t xml:space="preserve">, chleb pszenny z masłem i dżemem niskosłodzonym, herbata z dzikiej róży i malin(1,7).                                  </w:t>
            </w:r>
          </w:p>
        </w:tc>
        <w:tc>
          <w:tcPr>
            <w:tcW w:w="1290" w:type="dxa"/>
          </w:tcPr>
          <w:p w:rsidR="00275E75" w:rsidRDefault="000158B3">
            <w:r>
              <w:t>S</w:t>
            </w:r>
            <w:r w:rsidR="00275E75">
              <w:t>ok</w:t>
            </w:r>
            <w:r>
              <w:t xml:space="preserve"> K</w:t>
            </w:r>
            <w:r w:rsidR="00275E75">
              <w:t>ubuś/marchew dynia, jabłko/</w:t>
            </w:r>
          </w:p>
        </w:tc>
        <w:tc>
          <w:tcPr>
            <w:tcW w:w="2484" w:type="dxa"/>
            <w:hideMark/>
          </w:tcPr>
          <w:p w:rsidR="00275E75" w:rsidRDefault="00275E75">
            <w:r>
              <w:t>Lane ciasto na wywarze mięsno-jarzynowym             filet z kurczaka panierowany, ziemniaki, surówka z kapusty pekińskiej, kompot(1,7).</w:t>
            </w:r>
          </w:p>
        </w:tc>
        <w:tc>
          <w:tcPr>
            <w:tcW w:w="1896" w:type="dxa"/>
            <w:hideMark/>
          </w:tcPr>
          <w:p w:rsidR="00275E75" w:rsidRDefault="00275E75">
            <w:r>
              <w:t>Kisiel                                 z truskawkami.</w:t>
            </w:r>
          </w:p>
        </w:tc>
      </w:tr>
      <w:tr w:rsidR="00275E75" w:rsidTr="000158B3">
        <w:tc>
          <w:tcPr>
            <w:tcW w:w="997" w:type="dxa"/>
          </w:tcPr>
          <w:p w:rsidR="00275E75" w:rsidRDefault="00275E75"/>
        </w:tc>
        <w:tc>
          <w:tcPr>
            <w:tcW w:w="2405" w:type="dxa"/>
          </w:tcPr>
          <w:p w:rsidR="00275E75" w:rsidRDefault="00275E75"/>
        </w:tc>
        <w:tc>
          <w:tcPr>
            <w:tcW w:w="1290" w:type="dxa"/>
          </w:tcPr>
          <w:p w:rsidR="00275E75" w:rsidRDefault="00275E75"/>
        </w:tc>
        <w:tc>
          <w:tcPr>
            <w:tcW w:w="2484" w:type="dxa"/>
          </w:tcPr>
          <w:p w:rsidR="00275E75" w:rsidRDefault="00275E75"/>
        </w:tc>
        <w:tc>
          <w:tcPr>
            <w:tcW w:w="1896" w:type="dxa"/>
          </w:tcPr>
          <w:p w:rsidR="00275E75" w:rsidRDefault="00275E75"/>
        </w:tc>
      </w:tr>
      <w:tr w:rsidR="00275E75" w:rsidTr="000158B3">
        <w:tc>
          <w:tcPr>
            <w:tcW w:w="997" w:type="dxa"/>
            <w:hideMark/>
          </w:tcPr>
          <w:p w:rsidR="00275E75" w:rsidRDefault="00275E75">
            <w:r>
              <w:t>09.07.25</w:t>
            </w:r>
          </w:p>
        </w:tc>
        <w:tc>
          <w:tcPr>
            <w:tcW w:w="2405" w:type="dxa"/>
            <w:hideMark/>
          </w:tcPr>
          <w:p w:rsidR="00275E75" w:rsidRDefault="00275E75">
            <w:r>
              <w:t>Chleb pszenny                              z mas</w:t>
            </w:r>
            <w:r>
              <w:t xml:space="preserve">łem, polędwicą drobiową  </w:t>
            </w:r>
            <w:r>
              <w:t xml:space="preserve"> i ogórkiem małosolnym , herbata                                 z cytryną(1,7).</w:t>
            </w:r>
          </w:p>
        </w:tc>
        <w:tc>
          <w:tcPr>
            <w:tcW w:w="1290" w:type="dxa"/>
            <w:hideMark/>
          </w:tcPr>
          <w:p w:rsidR="00275E75" w:rsidRDefault="00275E75">
            <w:r>
              <w:t>Jabłko.</w:t>
            </w:r>
          </w:p>
        </w:tc>
        <w:tc>
          <w:tcPr>
            <w:tcW w:w="2484" w:type="dxa"/>
            <w:hideMark/>
          </w:tcPr>
          <w:p w:rsidR="00275E75" w:rsidRDefault="00275E75">
            <w:r>
              <w:t>Barszcz czerwony                              z ziemniakami                      pierogi z mięsem, kompot(1,3,7).</w:t>
            </w:r>
          </w:p>
        </w:tc>
        <w:tc>
          <w:tcPr>
            <w:tcW w:w="1896" w:type="dxa"/>
            <w:hideMark/>
          </w:tcPr>
          <w:p w:rsidR="00275E75" w:rsidRDefault="000158B3">
            <w:r>
              <w:t>Rogalik drożdżowy z marmoladą</w:t>
            </w:r>
            <w:r w:rsidR="00275E75">
              <w:t>,</w:t>
            </w:r>
          </w:p>
          <w:p w:rsidR="00275E75" w:rsidRDefault="00275E75">
            <w:r>
              <w:t>woda z sokiem malinowym(1,3,7).</w:t>
            </w:r>
          </w:p>
        </w:tc>
      </w:tr>
      <w:tr w:rsidR="00275E75" w:rsidTr="000158B3">
        <w:tc>
          <w:tcPr>
            <w:tcW w:w="997" w:type="dxa"/>
          </w:tcPr>
          <w:p w:rsidR="00275E75" w:rsidRDefault="00275E75"/>
        </w:tc>
        <w:tc>
          <w:tcPr>
            <w:tcW w:w="2405" w:type="dxa"/>
          </w:tcPr>
          <w:p w:rsidR="00275E75" w:rsidRDefault="00275E75"/>
        </w:tc>
        <w:tc>
          <w:tcPr>
            <w:tcW w:w="1290" w:type="dxa"/>
          </w:tcPr>
          <w:p w:rsidR="00275E75" w:rsidRDefault="00275E75"/>
        </w:tc>
        <w:tc>
          <w:tcPr>
            <w:tcW w:w="2484" w:type="dxa"/>
          </w:tcPr>
          <w:p w:rsidR="00275E75" w:rsidRDefault="00275E75"/>
        </w:tc>
        <w:tc>
          <w:tcPr>
            <w:tcW w:w="1896" w:type="dxa"/>
          </w:tcPr>
          <w:p w:rsidR="00275E75" w:rsidRDefault="00275E75"/>
        </w:tc>
      </w:tr>
      <w:tr w:rsidR="00275E75" w:rsidTr="000158B3">
        <w:tc>
          <w:tcPr>
            <w:tcW w:w="997" w:type="dxa"/>
            <w:hideMark/>
          </w:tcPr>
          <w:p w:rsidR="00275E75" w:rsidRDefault="00275E75">
            <w:r>
              <w:t>10.07.25</w:t>
            </w:r>
          </w:p>
        </w:tc>
        <w:tc>
          <w:tcPr>
            <w:tcW w:w="2405" w:type="dxa"/>
            <w:hideMark/>
          </w:tcPr>
          <w:p w:rsidR="00275E75" w:rsidRDefault="00275E75">
            <w:r>
              <w:t>Chleb pszenny z masłem, twarożkiem i rzodkiewką, kakao(1,7).</w:t>
            </w:r>
          </w:p>
        </w:tc>
        <w:tc>
          <w:tcPr>
            <w:tcW w:w="1290" w:type="dxa"/>
            <w:hideMark/>
          </w:tcPr>
          <w:p w:rsidR="00275E75" w:rsidRDefault="000158B3">
            <w:r>
              <w:t>Malina.</w:t>
            </w:r>
          </w:p>
        </w:tc>
        <w:tc>
          <w:tcPr>
            <w:tcW w:w="2484" w:type="dxa"/>
            <w:hideMark/>
          </w:tcPr>
          <w:p w:rsidR="00275E75" w:rsidRDefault="00275E75">
            <w:r>
              <w:t>Zupa pomidorowa                              z makaronem</w:t>
            </w:r>
          </w:p>
          <w:p w:rsidR="00275E75" w:rsidRDefault="00275E75">
            <w:r>
              <w:t xml:space="preserve">zraz w </w:t>
            </w:r>
            <w:r w:rsidR="000158B3">
              <w:t>sosie, kasza jęczmienna, ćwikła</w:t>
            </w:r>
            <w:r>
              <w:t xml:space="preserve"> kompot(1,3,7).</w:t>
            </w:r>
          </w:p>
        </w:tc>
        <w:tc>
          <w:tcPr>
            <w:tcW w:w="1896" w:type="dxa"/>
            <w:hideMark/>
          </w:tcPr>
          <w:p w:rsidR="00275E75" w:rsidRDefault="00275E75">
            <w:r>
              <w:t xml:space="preserve">Jabłko , </w:t>
            </w:r>
            <w:proofErr w:type="spellStart"/>
            <w:r>
              <w:t>prince</w:t>
            </w:r>
            <w:proofErr w:type="spellEnd"/>
            <w:r>
              <w:t xml:space="preserve"> polo(1,3,7).</w:t>
            </w:r>
          </w:p>
        </w:tc>
      </w:tr>
      <w:tr w:rsidR="00275E75" w:rsidTr="000158B3">
        <w:tc>
          <w:tcPr>
            <w:tcW w:w="997" w:type="dxa"/>
          </w:tcPr>
          <w:p w:rsidR="00275E75" w:rsidRDefault="00275E75"/>
        </w:tc>
        <w:tc>
          <w:tcPr>
            <w:tcW w:w="2405" w:type="dxa"/>
          </w:tcPr>
          <w:p w:rsidR="00275E75" w:rsidRDefault="00275E75"/>
        </w:tc>
        <w:tc>
          <w:tcPr>
            <w:tcW w:w="1290" w:type="dxa"/>
          </w:tcPr>
          <w:p w:rsidR="00275E75" w:rsidRDefault="00275E75"/>
        </w:tc>
        <w:tc>
          <w:tcPr>
            <w:tcW w:w="2484" w:type="dxa"/>
          </w:tcPr>
          <w:p w:rsidR="00275E75" w:rsidRDefault="00275E75"/>
        </w:tc>
        <w:tc>
          <w:tcPr>
            <w:tcW w:w="1896" w:type="dxa"/>
          </w:tcPr>
          <w:p w:rsidR="00275E75" w:rsidRDefault="00275E75"/>
        </w:tc>
      </w:tr>
      <w:tr w:rsidR="00275E75" w:rsidTr="000158B3">
        <w:tc>
          <w:tcPr>
            <w:tcW w:w="997" w:type="dxa"/>
            <w:hideMark/>
          </w:tcPr>
          <w:p w:rsidR="00275E75" w:rsidRDefault="00275E75">
            <w:r>
              <w:t>11.07.25</w:t>
            </w:r>
          </w:p>
        </w:tc>
        <w:tc>
          <w:tcPr>
            <w:tcW w:w="2405" w:type="dxa"/>
            <w:hideMark/>
          </w:tcPr>
          <w:p w:rsidR="00275E75" w:rsidRDefault="00275E75">
            <w:pPr>
              <w:jc w:val="both"/>
            </w:pPr>
            <w:r>
              <w:t>Kulki</w:t>
            </w:r>
            <w:r w:rsidR="000158B3">
              <w:t xml:space="preserve"> </w:t>
            </w:r>
            <w:r>
              <w:t>czekoladowe wieloziarniste                             z mlekiem</w:t>
            </w:r>
          </w:p>
          <w:p w:rsidR="00275E75" w:rsidRDefault="00275E75">
            <w:r>
              <w:t xml:space="preserve">chleb pszenny                           </w:t>
            </w:r>
            <w:r>
              <w:t xml:space="preserve">                      z masłem i jajkiem</w:t>
            </w:r>
            <w:r>
              <w:t xml:space="preserve">          </w:t>
            </w:r>
            <w:r>
              <w:t xml:space="preserve">                      </w:t>
            </w:r>
            <w:r>
              <w:t>gotowanym, herbata z cytryną(1,3,7).</w:t>
            </w:r>
          </w:p>
        </w:tc>
        <w:tc>
          <w:tcPr>
            <w:tcW w:w="1290" w:type="dxa"/>
            <w:hideMark/>
          </w:tcPr>
          <w:p w:rsidR="00275E75" w:rsidRDefault="00275E75">
            <w:r>
              <w:t>Banan.</w:t>
            </w:r>
          </w:p>
        </w:tc>
        <w:tc>
          <w:tcPr>
            <w:tcW w:w="2484" w:type="dxa"/>
            <w:hideMark/>
          </w:tcPr>
          <w:p w:rsidR="00275E75" w:rsidRDefault="00275E75">
            <w:r>
              <w:t>Zupa kalafiorowa                        z ziemniakami</w:t>
            </w:r>
          </w:p>
          <w:p w:rsidR="00275E75" w:rsidRDefault="00275E75">
            <w:r>
              <w:t>leniwe pierogi, kompot(1,3,7).</w:t>
            </w:r>
          </w:p>
        </w:tc>
        <w:tc>
          <w:tcPr>
            <w:tcW w:w="1896" w:type="dxa"/>
            <w:hideMark/>
          </w:tcPr>
          <w:p w:rsidR="00275E75" w:rsidRDefault="000158B3">
            <w:r>
              <w:t>Sok marchwiowo- jabłkowy, ciasteczka ryżowe(3,7).</w:t>
            </w:r>
          </w:p>
        </w:tc>
      </w:tr>
    </w:tbl>
    <w:p w:rsidR="00275E75" w:rsidRDefault="00275E75" w:rsidP="00B67AF3">
      <w:pPr>
        <w:rPr>
          <w:rFonts w:eastAsia="Batang" w:cstheme="minorHAnsi"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158B3"/>
    <w:rsid w:val="000A2A20"/>
    <w:rsid w:val="000F27ED"/>
    <w:rsid w:val="00164491"/>
    <w:rsid w:val="001E6AB3"/>
    <w:rsid w:val="00206B2D"/>
    <w:rsid w:val="00273C15"/>
    <w:rsid w:val="00275E7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2025-07-06T13:37:00Z</cp:lastPrinted>
  <dcterms:created xsi:type="dcterms:W3CDTF">2025-07-06T13:37:00Z</dcterms:created>
  <dcterms:modified xsi:type="dcterms:W3CDTF">2025-07-06T13:37:00Z</dcterms:modified>
</cp:coreProperties>
</file>