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65302A" w14:textId="77777777" w:rsidR="00CB7408" w:rsidRDefault="00CB7408" w:rsidP="00115939">
      <w:pPr>
        <w:pStyle w:val="Nagwek2"/>
        <w:spacing w:before="0"/>
        <w:ind w:left="1134" w:right="277" w:firstLine="306"/>
        <w:rPr>
          <w:sz w:val="32"/>
        </w:rPr>
      </w:pPr>
      <w:r>
        <w:rPr>
          <w:sz w:val="32"/>
        </w:rPr>
        <w:t>STATUT SAMORZĄDOWEGO PRZEDSZKOLA</w:t>
      </w:r>
    </w:p>
    <w:p w14:paraId="50F5AC2D" w14:textId="77777777" w:rsidR="00CB7408" w:rsidRDefault="00CB7408" w:rsidP="00115939">
      <w:pPr>
        <w:pStyle w:val="Nagwek2"/>
        <w:spacing w:before="0"/>
        <w:rPr>
          <w:sz w:val="32"/>
        </w:rPr>
      </w:pPr>
      <w:r>
        <w:rPr>
          <w:sz w:val="32"/>
        </w:rPr>
        <w:t>W  SULEJOWIE</w:t>
      </w:r>
    </w:p>
    <w:p w14:paraId="7BDB09FE" w14:textId="77777777" w:rsidR="00CB7408" w:rsidRDefault="00CB7408" w:rsidP="00115939"/>
    <w:p w14:paraId="1D1B58B3" w14:textId="3DF9343C" w:rsidR="00CB7408" w:rsidRDefault="00CB7408" w:rsidP="00115939">
      <w:pPr>
        <w:jc w:val="center"/>
        <w:rPr>
          <w:b/>
          <w:bCs/>
        </w:rPr>
      </w:pPr>
      <w:r>
        <w:rPr>
          <w:b/>
          <w:bCs/>
        </w:rPr>
        <w:t>Tekst je</w:t>
      </w:r>
      <w:r w:rsidR="00580E61">
        <w:rPr>
          <w:b/>
          <w:bCs/>
        </w:rPr>
        <w:t xml:space="preserve">dnolity po nowelizacji </w:t>
      </w:r>
      <w:r w:rsidR="003B2FF7" w:rsidRPr="003B2FF7">
        <w:rPr>
          <w:b/>
          <w:bCs/>
        </w:rPr>
        <w:t>z dnia 27.08.2025 r.</w:t>
      </w:r>
      <w:r w:rsidR="003B2FF7" w:rsidRPr="00C77D28">
        <w:rPr>
          <w:b/>
          <w:bCs/>
          <w:sz w:val="32"/>
          <w:szCs w:val="32"/>
        </w:rPr>
        <w:t xml:space="preserve"> </w:t>
      </w:r>
      <w:r>
        <w:rPr>
          <w:b/>
          <w:bCs/>
        </w:rPr>
        <w:t>Uchwałą Rady Pedagogicznej</w:t>
      </w:r>
    </w:p>
    <w:p w14:paraId="3D269595" w14:textId="4F4F9810" w:rsidR="00CB7408" w:rsidRDefault="00580E61" w:rsidP="00115939">
      <w:pPr>
        <w:jc w:val="center"/>
        <w:rPr>
          <w:b/>
          <w:bCs/>
        </w:rPr>
      </w:pPr>
      <w:r>
        <w:rPr>
          <w:b/>
          <w:bCs/>
        </w:rPr>
        <w:t xml:space="preserve"> z dnia </w:t>
      </w:r>
      <w:r w:rsidR="003B2FF7" w:rsidRPr="003B2FF7">
        <w:rPr>
          <w:b/>
          <w:bCs/>
        </w:rPr>
        <w:t>27.08.2025 r.</w:t>
      </w:r>
    </w:p>
    <w:p w14:paraId="5869837B" w14:textId="77777777" w:rsidR="00CB7408" w:rsidRDefault="00CB7408" w:rsidP="00115939"/>
    <w:p w14:paraId="274254F3" w14:textId="77777777" w:rsidR="008971DB" w:rsidRDefault="008971DB" w:rsidP="00115939"/>
    <w:p w14:paraId="420A7C60" w14:textId="77777777" w:rsidR="008971DB" w:rsidRPr="007C66F6" w:rsidRDefault="008971DB" w:rsidP="00115939"/>
    <w:p w14:paraId="62E5FA92" w14:textId="77777777" w:rsidR="00CB7408" w:rsidRDefault="00CB7408" w:rsidP="00115939">
      <w:pPr>
        <w:pStyle w:val="Nagwek3"/>
        <w:spacing w:before="0" w:line="240" w:lineRule="auto"/>
        <w:rPr>
          <w:sz w:val="24"/>
        </w:rPr>
      </w:pPr>
      <w:r w:rsidRPr="007C66F6">
        <w:rPr>
          <w:sz w:val="24"/>
        </w:rPr>
        <w:t xml:space="preserve">ROZDZIAŁ I </w:t>
      </w:r>
    </w:p>
    <w:p w14:paraId="1E0A06D9" w14:textId="77777777" w:rsidR="008971DB" w:rsidRPr="008971DB" w:rsidRDefault="008971DB" w:rsidP="008971DB"/>
    <w:p w14:paraId="2BCA9AAB" w14:textId="77777777" w:rsidR="00CB7408" w:rsidRDefault="00CB7408" w:rsidP="00115939">
      <w:pPr>
        <w:pStyle w:val="Nagwek1"/>
        <w:spacing w:before="0" w:line="240" w:lineRule="auto"/>
      </w:pPr>
      <w:r w:rsidRPr="007C66F6">
        <w:t>POSTANOWIENIA OGÓLNE</w:t>
      </w:r>
    </w:p>
    <w:p w14:paraId="51689BE6" w14:textId="77777777" w:rsidR="00115939" w:rsidRPr="00115939" w:rsidRDefault="00115939" w:rsidP="00115939"/>
    <w:p w14:paraId="169C4D9E" w14:textId="77777777" w:rsidR="00CB7408" w:rsidRDefault="00CB7408" w:rsidP="00115939">
      <w:pPr>
        <w:ind w:left="4920"/>
      </w:pPr>
      <w:r w:rsidRPr="007C66F6">
        <w:t>§1</w:t>
      </w:r>
    </w:p>
    <w:p w14:paraId="4ADAA043" w14:textId="77777777" w:rsidR="00115939" w:rsidRPr="007C66F6" w:rsidRDefault="00115939" w:rsidP="00115939">
      <w:pPr>
        <w:ind w:left="4920"/>
      </w:pPr>
    </w:p>
    <w:p w14:paraId="055A626B" w14:textId="77777777" w:rsidR="00CB7408" w:rsidRPr="007C66F6" w:rsidRDefault="00CB7408" w:rsidP="00115939">
      <w:pPr>
        <w:ind w:left="960" w:hanging="340"/>
        <w:jc w:val="both"/>
      </w:pPr>
      <w:r w:rsidRPr="007C66F6">
        <w:t>1. Przedszkole nosi nazwę: Samorządowe Przedszkole w Sulejowie.</w:t>
      </w:r>
    </w:p>
    <w:p w14:paraId="777E694D" w14:textId="77777777" w:rsidR="00CB7408" w:rsidRPr="007C66F6" w:rsidRDefault="00CB7408" w:rsidP="00115939">
      <w:pPr>
        <w:ind w:left="960" w:hanging="340"/>
        <w:jc w:val="both"/>
      </w:pPr>
      <w:r w:rsidRPr="007C66F6">
        <w:t>2. Samorządowe Przedszkole w Sulejowie jest placówką</w:t>
      </w:r>
      <w:r w:rsidR="00D96E02">
        <w:t xml:space="preserve"> </w:t>
      </w:r>
      <w:r w:rsidRPr="007C66F6">
        <w:t>oświatow</w:t>
      </w:r>
      <w:r w:rsidR="00D96E02">
        <w:t>o</w:t>
      </w:r>
      <w:r w:rsidRPr="007C66F6">
        <w:t xml:space="preserve"> - wychowawczą działającą</w:t>
      </w:r>
      <w:r w:rsidR="00D96E02">
        <w:t xml:space="preserve"> </w:t>
      </w:r>
      <w:r w:rsidRPr="007C66F6">
        <w:t>jako jednostka budżetowa.</w:t>
      </w:r>
    </w:p>
    <w:p w14:paraId="479AA549" w14:textId="77777777" w:rsidR="00CB7408" w:rsidRPr="007C66F6" w:rsidRDefault="00CB7408" w:rsidP="00115939">
      <w:pPr>
        <w:ind w:left="960" w:hanging="340"/>
        <w:jc w:val="both"/>
      </w:pPr>
      <w:r w:rsidRPr="007C66F6">
        <w:t>3. Przedszkole mieści się w budynku przy ulicy Koneckiej 29, który jest własnością Urzędu Miasta Sulejów.</w:t>
      </w:r>
    </w:p>
    <w:p w14:paraId="12C3B42B" w14:textId="77777777" w:rsidR="00CB7408" w:rsidRPr="007C66F6" w:rsidRDefault="00CB7408" w:rsidP="00115939">
      <w:pPr>
        <w:ind w:left="960" w:hanging="340"/>
        <w:jc w:val="both"/>
      </w:pPr>
      <w:r w:rsidRPr="007C66F6">
        <w:t>4. Organem prowadzącym przedszkole jest Gmina Miejska Sulejów.</w:t>
      </w:r>
    </w:p>
    <w:p w14:paraId="78E39681" w14:textId="77777777" w:rsidR="00CB7408" w:rsidRPr="007C66F6" w:rsidRDefault="00CB7408" w:rsidP="00115939">
      <w:pPr>
        <w:ind w:left="960" w:hanging="340"/>
        <w:jc w:val="both"/>
      </w:pPr>
      <w:r w:rsidRPr="007C66F6">
        <w:t>5. Organem sprawującym nadzór pedagogiczny jest Łódzki Kurator Oświaty.</w:t>
      </w:r>
    </w:p>
    <w:p w14:paraId="4E11DE9B" w14:textId="77777777" w:rsidR="00CB7408" w:rsidRPr="007C66F6" w:rsidRDefault="00CB7408" w:rsidP="00115939">
      <w:pPr>
        <w:ind w:left="960" w:hanging="340"/>
        <w:jc w:val="both"/>
      </w:pPr>
      <w:r w:rsidRPr="007C66F6">
        <w:t>6. Obsługę finansowo- księgową placówki prowadzi Biuro Obsługi Jednostek Oświatowych będące jednostką budżetową Miasta i Gminy Sulejów.</w:t>
      </w:r>
    </w:p>
    <w:p w14:paraId="1E95B102" w14:textId="77777777" w:rsidR="00CB7408" w:rsidRDefault="00CB7408" w:rsidP="00115939">
      <w:pPr>
        <w:ind w:left="960" w:hanging="340"/>
        <w:jc w:val="both"/>
      </w:pPr>
      <w:r w:rsidRPr="007C66F6">
        <w:t>7. Organ prowadzący może nadać imię do nazwy przedszkola na wniosek Rady Pedagogicznej.</w:t>
      </w:r>
    </w:p>
    <w:p w14:paraId="654672EB" w14:textId="77777777" w:rsidR="00115939" w:rsidRPr="007C66F6" w:rsidRDefault="00115939" w:rsidP="00115939">
      <w:pPr>
        <w:ind w:left="960" w:hanging="340"/>
        <w:jc w:val="both"/>
      </w:pPr>
    </w:p>
    <w:p w14:paraId="6FB46540" w14:textId="77777777" w:rsidR="00CB7408" w:rsidRDefault="00CB7408" w:rsidP="00115939">
      <w:pPr>
        <w:pStyle w:val="Nagwek4"/>
        <w:spacing w:before="0"/>
        <w:rPr>
          <w:sz w:val="24"/>
        </w:rPr>
      </w:pPr>
      <w:bookmarkStart w:id="0" w:name="_Hlk125624067"/>
      <w:r w:rsidRPr="007C66F6">
        <w:rPr>
          <w:sz w:val="24"/>
        </w:rPr>
        <w:t>ROZDZIAŁ II</w:t>
      </w:r>
    </w:p>
    <w:p w14:paraId="697500E2" w14:textId="77777777" w:rsidR="008971DB" w:rsidRPr="008971DB" w:rsidRDefault="008971DB" w:rsidP="008971DB"/>
    <w:p w14:paraId="769D4C0C" w14:textId="77777777" w:rsidR="00CB7408" w:rsidRDefault="00CB7408" w:rsidP="00115939">
      <w:pPr>
        <w:ind w:left="3040"/>
        <w:jc w:val="both"/>
        <w:rPr>
          <w:u w:val="single"/>
        </w:rPr>
      </w:pPr>
      <w:r w:rsidRPr="007C66F6">
        <w:rPr>
          <w:u w:val="single"/>
        </w:rPr>
        <w:t>CELE I ZDANIA PRZEDSZKOLA</w:t>
      </w:r>
    </w:p>
    <w:p w14:paraId="32FD931E" w14:textId="77777777" w:rsidR="00115939" w:rsidRPr="007C66F6" w:rsidRDefault="00115939" w:rsidP="00115939">
      <w:pPr>
        <w:ind w:left="3040"/>
        <w:jc w:val="both"/>
      </w:pPr>
    </w:p>
    <w:p w14:paraId="0B7B55AF" w14:textId="77777777" w:rsidR="00CB7408" w:rsidRDefault="00CB7408" w:rsidP="00115939">
      <w:pPr>
        <w:pStyle w:val="FR1"/>
        <w:spacing w:before="0"/>
        <w:jc w:val="both"/>
        <w:rPr>
          <w:rFonts w:ascii="Times New Roman" w:hAnsi="Times New Roman" w:cs="Times New Roman"/>
        </w:rPr>
      </w:pPr>
      <w:r w:rsidRPr="0029645B">
        <w:rPr>
          <w:rFonts w:ascii="Times New Roman" w:hAnsi="Times New Roman" w:cs="Times New Roman"/>
        </w:rPr>
        <w:t>§2</w:t>
      </w:r>
    </w:p>
    <w:p w14:paraId="6700A8A1" w14:textId="77777777" w:rsidR="00115939" w:rsidRPr="0029645B" w:rsidRDefault="00115939" w:rsidP="00115939">
      <w:pPr>
        <w:pStyle w:val="FR1"/>
        <w:spacing w:before="0"/>
        <w:jc w:val="both"/>
        <w:rPr>
          <w:rFonts w:ascii="Times New Roman" w:hAnsi="Times New Roman" w:cs="Times New Roman"/>
        </w:rPr>
      </w:pPr>
    </w:p>
    <w:bookmarkEnd w:id="0"/>
    <w:p w14:paraId="1592CEA7" w14:textId="77777777" w:rsidR="00CB7408" w:rsidRPr="007C66F6" w:rsidRDefault="00CB7408" w:rsidP="00115939">
      <w:pPr>
        <w:jc w:val="both"/>
      </w:pPr>
      <w:r w:rsidRPr="007C66F6">
        <w:rPr>
          <w:rStyle w:val="Pogrubienie"/>
        </w:rPr>
        <w:t>1.</w:t>
      </w:r>
      <w:r w:rsidRPr="007C66F6">
        <w:t>   Przedszkole realizuje cele i zadania określone w ustawie o systemie oświaty oraz przepisach wydanych na jej podstawie.</w:t>
      </w:r>
    </w:p>
    <w:p w14:paraId="3C0E995C" w14:textId="77777777" w:rsidR="00CB7408" w:rsidRPr="007C66F6" w:rsidRDefault="00CB7408" w:rsidP="00115939">
      <w:pPr>
        <w:jc w:val="both"/>
      </w:pPr>
      <w:r w:rsidRPr="007C66F6">
        <w:rPr>
          <w:rStyle w:val="Pogrubienie"/>
        </w:rPr>
        <w:t>2.</w:t>
      </w:r>
      <w:r w:rsidRPr="007C66F6">
        <w:t xml:space="preserve">   Rodzice mogą wnioskować o zorganizowanie dla swojego dziecka kształcenia specjalnego lub koniecznej pomocy psychologiczno-pedagogicznej. Odpowiednią formę kształcenia lub pomocy przedszkole organizuje w miarę posiadanych możliwości, zgodnie z obowiązującymi przepisami, na podstawie wskazań w orzeczeniu lub opinii poradni </w:t>
      </w:r>
      <w:proofErr w:type="spellStart"/>
      <w:r w:rsidRPr="007C66F6">
        <w:t>psychologiczno</w:t>
      </w:r>
      <w:proofErr w:type="spellEnd"/>
      <w:r w:rsidRPr="007C66F6">
        <w:t xml:space="preserve"> – pedagogicznej, która wydawana jest tylko na wniosek rodziców / prawnych opiekunów.</w:t>
      </w:r>
    </w:p>
    <w:p w14:paraId="171E3D36" w14:textId="77777777" w:rsidR="00CB7408" w:rsidRPr="007C66F6" w:rsidRDefault="00CB7408" w:rsidP="00115939">
      <w:pPr>
        <w:jc w:val="both"/>
      </w:pPr>
      <w:r w:rsidRPr="007C66F6">
        <w:rPr>
          <w:rStyle w:val="Pogrubienie"/>
        </w:rPr>
        <w:t>3.</w:t>
      </w:r>
      <w:r w:rsidRPr="007C66F6">
        <w:t xml:space="preserve">   W przedszkolu organizowana jest pomoc psychologiczno-pedagogiczna zgodnie z przepisami w sprawie udzielania i organizacji pomocy psychologiczno-pedagogicznej w publicznych przedszkolach, szkołach i placówkach. Korzystanie z pomocy jest dobrowolne </w:t>
      </w:r>
      <w:r>
        <w:t xml:space="preserve">   </w:t>
      </w:r>
      <w:r w:rsidRPr="007C66F6">
        <w:t>i nieodpłatne. Pomoc ta udzielana jest poprzez:</w:t>
      </w:r>
    </w:p>
    <w:p w14:paraId="7E1EEB79" w14:textId="77777777" w:rsidR="00CB7408" w:rsidRPr="007C66F6" w:rsidRDefault="00CB7408" w:rsidP="00115939">
      <w:pPr>
        <w:jc w:val="both"/>
      </w:pPr>
      <w:r w:rsidRPr="007C66F6">
        <w:t>   a) diagnozowanie środowiska wychowanków,</w:t>
      </w:r>
    </w:p>
    <w:p w14:paraId="033C7D44" w14:textId="77777777" w:rsidR="00E975AF" w:rsidRDefault="00CB7408" w:rsidP="00115939">
      <w:pPr>
        <w:jc w:val="both"/>
      </w:pPr>
      <w:r>
        <w:t> </w:t>
      </w:r>
      <w:r w:rsidRPr="007C66F6">
        <w:t xml:space="preserve"> b) rozpoznawanie potencjalnych możliwości oraz indywidualnych potrzeb dzieck</w:t>
      </w:r>
      <w:r w:rsidR="00E975AF">
        <w:t xml:space="preserve">a </w:t>
      </w:r>
    </w:p>
    <w:p w14:paraId="429E5A5E" w14:textId="77777777" w:rsidR="00CB7408" w:rsidRPr="007C66F6" w:rsidRDefault="00CB7408" w:rsidP="00115939">
      <w:pPr>
        <w:jc w:val="both"/>
      </w:pPr>
      <w:r w:rsidRPr="007C66F6">
        <w:t>i umożliwianie  ich zaspokojenia,</w:t>
      </w:r>
    </w:p>
    <w:p w14:paraId="4FFD98A0" w14:textId="77777777" w:rsidR="00CB7408" w:rsidRPr="007C66F6" w:rsidRDefault="00CB7408" w:rsidP="00115939">
      <w:pPr>
        <w:jc w:val="both"/>
      </w:pPr>
      <w:r w:rsidRPr="007C66F6">
        <w:t>   c) rozpoznawanie przyczyn  trudności w wychowaniu i nauczaniu dziecka,</w:t>
      </w:r>
    </w:p>
    <w:p w14:paraId="4ED4FFC0" w14:textId="77777777" w:rsidR="002E6BE8" w:rsidRDefault="00CB7408" w:rsidP="00115939">
      <w:pPr>
        <w:jc w:val="both"/>
      </w:pPr>
      <w:r w:rsidRPr="007C66F6">
        <w:t xml:space="preserve">   d) prowadzenie edukacji prozdrowotnej i promocji zdrowia wśród wychowanków, nauczycieli </w:t>
      </w:r>
    </w:p>
    <w:p w14:paraId="5C64497B" w14:textId="77777777" w:rsidR="00CB7408" w:rsidRPr="007C66F6" w:rsidRDefault="00CB7408" w:rsidP="00115939">
      <w:pPr>
        <w:jc w:val="both"/>
      </w:pPr>
      <w:r w:rsidRPr="007C66F6">
        <w:t>i rodziców,</w:t>
      </w:r>
    </w:p>
    <w:p w14:paraId="0E63E0A2" w14:textId="77777777" w:rsidR="00CB7408" w:rsidRPr="007C66F6" w:rsidRDefault="00CB7408" w:rsidP="00115939">
      <w:pPr>
        <w:jc w:val="both"/>
      </w:pPr>
      <w:r w:rsidRPr="007C66F6">
        <w:lastRenderedPageBreak/>
        <w:t>   e) wspieranie nauczycieli i rodziców w działaniach wyrównujących szanse edukacyjne wychowanka oraz w rozwiązywaniu problemów wychowawczych,</w:t>
      </w:r>
    </w:p>
    <w:p w14:paraId="28AD5E60" w14:textId="77777777" w:rsidR="00CB7408" w:rsidRPr="007C66F6" w:rsidRDefault="00CB7408" w:rsidP="00115939">
      <w:pPr>
        <w:jc w:val="both"/>
      </w:pPr>
      <w:bookmarkStart w:id="1" w:name="_Hlk125623786"/>
      <w:r w:rsidRPr="007C66F6">
        <w:t xml:space="preserve">   f) udzielanie dzieciom pomocy pedagogicznej i psychologicznej </w:t>
      </w:r>
      <w:r w:rsidR="00FF2520">
        <w:t xml:space="preserve">w ramach zajęć wyrównawczych </w:t>
      </w:r>
      <w:r w:rsidRPr="007C66F6">
        <w:t>prowadzonych przez nauczycieli</w:t>
      </w:r>
      <w:r w:rsidR="009957CC">
        <w:t>, pedagoga specjalnego, logopedy</w:t>
      </w:r>
      <w:r w:rsidRPr="007C66F6">
        <w:t xml:space="preserve"> oraz współpracy z poradnią psychologiczno-pedagogiczną,</w:t>
      </w:r>
    </w:p>
    <w:bookmarkEnd w:id="1"/>
    <w:p w14:paraId="1E0A5335" w14:textId="77777777" w:rsidR="00CB7408" w:rsidRPr="007C66F6" w:rsidRDefault="00CB7408" w:rsidP="00115939">
      <w:pPr>
        <w:jc w:val="both"/>
      </w:pPr>
      <w:r w:rsidRPr="007C66F6">
        <w:t>   g) wspieranie dziecka uzdolnionego,</w:t>
      </w:r>
    </w:p>
    <w:p w14:paraId="0D26D2ED" w14:textId="77777777" w:rsidR="00CB7408" w:rsidRPr="007C66F6" w:rsidRDefault="00CB7408" w:rsidP="00115939">
      <w:pPr>
        <w:jc w:val="both"/>
      </w:pPr>
      <w:r w:rsidRPr="007C66F6">
        <w:t xml:space="preserve">   h) na miarę swoich możliwości, umożliwianie pobytu dzieciom niepełnosprawnym,  </w:t>
      </w:r>
    </w:p>
    <w:p w14:paraId="25768A31" w14:textId="77777777" w:rsidR="002E6BE8" w:rsidRDefault="00CB7408" w:rsidP="00115939">
      <w:pPr>
        <w:jc w:val="both"/>
      </w:pPr>
      <w:r w:rsidRPr="007C66F6">
        <w:rPr>
          <w:rStyle w:val="Pogrubienie"/>
        </w:rPr>
        <w:t>4.</w:t>
      </w:r>
      <w:r w:rsidRPr="007C66F6">
        <w:t xml:space="preserve">  Przedszkole umożliwia dzieciom podtrzymanie poczucia tożsamości narodowej, etnicznej, językowej i religijnej poprzez realizację procesu dydaktyczno-wychowawczego prowadzonego </w:t>
      </w:r>
    </w:p>
    <w:p w14:paraId="4FA04733" w14:textId="77777777" w:rsidR="00CB7408" w:rsidRPr="007C66F6" w:rsidRDefault="00CB7408" w:rsidP="00115939">
      <w:pPr>
        <w:jc w:val="both"/>
      </w:pPr>
      <w:r w:rsidRPr="007C66F6">
        <w:t>w przedszkolu, dostosowanego do wieku, możliwości dzieci i środowiska,</w:t>
      </w:r>
    </w:p>
    <w:p w14:paraId="52D861B8" w14:textId="77777777" w:rsidR="00CB7408" w:rsidRPr="007C66F6" w:rsidRDefault="00CB7408" w:rsidP="00115939">
      <w:pPr>
        <w:jc w:val="both"/>
      </w:pPr>
      <w:r w:rsidRPr="007C66F6">
        <w:rPr>
          <w:rStyle w:val="Pogrubienie"/>
        </w:rPr>
        <w:t>5.</w:t>
      </w:r>
      <w:r w:rsidRPr="007C66F6">
        <w:t xml:space="preserve"> Przedszkole realizuje zadania  w  poniższym zakresie:</w:t>
      </w:r>
    </w:p>
    <w:p w14:paraId="5229A2CA" w14:textId="77777777" w:rsidR="00CB7408" w:rsidRPr="007C66F6" w:rsidRDefault="00CB7408" w:rsidP="00115939">
      <w:pPr>
        <w:jc w:val="both"/>
      </w:pPr>
      <w:r w:rsidRPr="007C66F6">
        <w:t>   a) prowadzi pracę z wychowankami zgodną z podstawą programową i przyjętymi przez radę pedagogiczną programami pracy wychowawczo – dydaktycznymi,</w:t>
      </w:r>
    </w:p>
    <w:p w14:paraId="2256FC25" w14:textId="77777777" w:rsidR="00CB7408" w:rsidRPr="007C66F6" w:rsidRDefault="00CB7408" w:rsidP="00115939">
      <w:pPr>
        <w:jc w:val="both"/>
      </w:pPr>
      <w:r w:rsidRPr="007C66F6">
        <w:t>   b) realizuje własne programy autorskie,</w:t>
      </w:r>
    </w:p>
    <w:p w14:paraId="7E13EC55" w14:textId="77777777" w:rsidR="00CB7408" w:rsidRPr="007C66F6" w:rsidRDefault="00CB7408" w:rsidP="00115939">
      <w:pPr>
        <w:jc w:val="both"/>
      </w:pPr>
      <w:r w:rsidRPr="007C66F6">
        <w:t xml:space="preserve">   c) współdziała z rodziną wspomagając ją w wychowaniu dzieci, </w:t>
      </w:r>
    </w:p>
    <w:p w14:paraId="5D5E715D" w14:textId="77777777" w:rsidR="00CB7408" w:rsidRPr="007C66F6" w:rsidRDefault="00CB7408" w:rsidP="00115939">
      <w:pPr>
        <w:jc w:val="both"/>
      </w:pPr>
      <w:r w:rsidRPr="007C66F6">
        <w:t>   d) propaguje wartości wychowawcze,</w:t>
      </w:r>
    </w:p>
    <w:p w14:paraId="0B2FD9A0" w14:textId="77777777" w:rsidR="00CB7408" w:rsidRPr="007C66F6" w:rsidRDefault="00CB7408" w:rsidP="00115939">
      <w:pPr>
        <w:jc w:val="both"/>
      </w:pPr>
      <w:r w:rsidRPr="007C66F6">
        <w:t>   e) stosuje alternatywne metody pracy opiekuńczo – wychowawczo – dydaktycznej,</w:t>
      </w:r>
    </w:p>
    <w:p w14:paraId="45BC84A0" w14:textId="77777777" w:rsidR="00CB7408" w:rsidRPr="007C66F6" w:rsidRDefault="00CB7408" w:rsidP="00115939">
      <w:pPr>
        <w:jc w:val="both"/>
      </w:pPr>
      <w:r w:rsidRPr="007C66F6">
        <w:t>   f) wdraża wizję przedszkola promującego zdrowy styl życia,</w:t>
      </w:r>
    </w:p>
    <w:p w14:paraId="6C38BC1F" w14:textId="77777777" w:rsidR="00CB7408" w:rsidRPr="007C66F6" w:rsidRDefault="00CB7408" w:rsidP="00115939">
      <w:pPr>
        <w:jc w:val="both"/>
      </w:pPr>
      <w:r w:rsidRPr="007C66F6">
        <w:t xml:space="preserve">   g) ujednolica oddziaływania wychowawcze poprzez rozmowy, współpracę z rodzicami, spotkania okolicznościowe, organizację imprez przedszkolnych oraz włączanie rodziców /prawnych  opiekunów/ w przebieg procesu </w:t>
      </w:r>
      <w:proofErr w:type="spellStart"/>
      <w:r w:rsidRPr="007C66F6">
        <w:t>dydaktyczno</w:t>
      </w:r>
      <w:proofErr w:type="spellEnd"/>
      <w:r w:rsidRPr="007C66F6">
        <w:t xml:space="preserve"> – wychowawczego,</w:t>
      </w:r>
    </w:p>
    <w:p w14:paraId="5795F4D6" w14:textId="77777777" w:rsidR="00CB7408" w:rsidRPr="007C66F6" w:rsidRDefault="00CB7408" w:rsidP="00115939">
      <w:pPr>
        <w:jc w:val="both"/>
      </w:pPr>
      <w:r w:rsidRPr="007C66F6">
        <w:t xml:space="preserve">   i) rozwija wrażliwość estetyczną, tworząc </w:t>
      </w:r>
      <w:hyperlink r:id="rId7" w:history="1">
        <w:r w:rsidRPr="00E975AF">
          <w:rPr>
            <w:rStyle w:val="Hipercze"/>
            <w:color w:val="auto"/>
            <w:u w:val="none"/>
          </w:rPr>
          <w:t>warunki</w:t>
        </w:r>
      </w:hyperlink>
      <w:r w:rsidRPr="00E975AF">
        <w:t xml:space="preserve"> </w:t>
      </w:r>
      <w:r w:rsidRPr="007C66F6">
        <w:t>do rozwoju wyobraźni, fantazji oraz ekspresji plastycznej, muzycznej i ruchowej,</w:t>
      </w:r>
    </w:p>
    <w:p w14:paraId="2EDE8E16" w14:textId="77777777" w:rsidR="00CB7408" w:rsidRPr="007C66F6" w:rsidRDefault="00CB7408" w:rsidP="00115939">
      <w:pPr>
        <w:jc w:val="both"/>
      </w:pPr>
      <w:r w:rsidRPr="007C66F6">
        <w:t>   j) rozwija wrażliwość moralną,</w:t>
      </w:r>
    </w:p>
    <w:p w14:paraId="2AFD9B64" w14:textId="77777777" w:rsidR="002E6BE8" w:rsidRDefault="00CB7408" w:rsidP="00115939">
      <w:pPr>
        <w:jc w:val="both"/>
      </w:pPr>
      <w:r w:rsidRPr="007C66F6">
        <w:t xml:space="preserve">   k) rozbudza ciekawość poznawczą, zachęca do aktywności badawczej i wyrażania własnych myśli </w:t>
      </w:r>
    </w:p>
    <w:p w14:paraId="5E3F040C" w14:textId="77777777" w:rsidR="00CB7408" w:rsidRPr="007C66F6" w:rsidRDefault="00CB7408" w:rsidP="00115939">
      <w:pPr>
        <w:jc w:val="both"/>
      </w:pPr>
      <w:r w:rsidRPr="007C66F6">
        <w:t>i przeżyć,</w:t>
      </w:r>
    </w:p>
    <w:p w14:paraId="328B2D75" w14:textId="77777777" w:rsidR="00CB7408" w:rsidRPr="007C66F6" w:rsidRDefault="00CB7408" w:rsidP="00115939">
      <w:pPr>
        <w:jc w:val="both"/>
      </w:pPr>
      <w:r w:rsidRPr="007C66F6">
        <w:t>   l) stwarza warunki do rozwijania samodzielności, dążenia do osiągania celów, podejmowania odpowiedzialności za siebie i za najbliższe otoczenie.</w:t>
      </w:r>
    </w:p>
    <w:p w14:paraId="205BA6F7" w14:textId="77777777" w:rsidR="006721B6" w:rsidRDefault="00CB7408" w:rsidP="00115939">
      <w:pPr>
        <w:jc w:val="both"/>
      </w:pPr>
      <w:r w:rsidRPr="007C66F6">
        <w:t xml:space="preserve">   m) dostosowuje zadania do zainteresowań, uzdolnień i możliwości rozwojowych wychowanków </w:t>
      </w:r>
    </w:p>
    <w:p w14:paraId="772113D0" w14:textId="77777777" w:rsidR="00CB7408" w:rsidRPr="007C66F6" w:rsidRDefault="00CB7408" w:rsidP="00115939">
      <w:pPr>
        <w:jc w:val="both"/>
      </w:pPr>
      <w:r w:rsidRPr="007C66F6">
        <w:t>w celu osiągnięcia przez dzieci gotowości do podjęcia nauki w szkole,</w:t>
      </w:r>
    </w:p>
    <w:p w14:paraId="4B021AB5" w14:textId="77777777" w:rsidR="00CB7408" w:rsidRPr="007C66F6" w:rsidRDefault="00CB7408" w:rsidP="00115939">
      <w:pPr>
        <w:jc w:val="both"/>
      </w:pPr>
      <w:r w:rsidRPr="007C66F6">
        <w:t>wspomaga indywidualny rozwój dziecka.</w:t>
      </w:r>
    </w:p>
    <w:p w14:paraId="2AC76D3E" w14:textId="77777777" w:rsidR="00CB7408" w:rsidRPr="007C66F6" w:rsidRDefault="00CB7408" w:rsidP="00115939">
      <w:pPr>
        <w:jc w:val="both"/>
      </w:pPr>
      <w:r w:rsidRPr="007C66F6">
        <w:t>   n) w celu zapewnienia pomocy materialnej dzieciom, których sytuacja rodzinna lub losowa takiej pomocy wymaga, przedszkole współpracuje z ośrodkami świadczącymi tego rodzaju pomoc oraz udziela wskazówek rodzicom w zakresie takiej pomocy.</w:t>
      </w:r>
    </w:p>
    <w:p w14:paraId="3FB6B50C" w14:textId="77777777" w:rsidR="002E6BE8" w:rsidRDefault="00CB7408" w:rsidP="00115939">
      <w:pPr>
        <w:jc w:val="both"/>
      </w:pPr>
      <w:r w:rsidRPr="007C66F6">
        <w:rPr>
          <w:rStyle w:val="Pogrubienie"/>
        </w:rPr>
        <w:t>6.</w:t>
      </w:r>
      <w:r w:rsidRPr="007C66F6">
        <w:t xml:space="preserve"> Przedszkole realizuje zadania wychowawczo – </w:t>
      </w:r>
      <w:proofErr w:type="spellStart"/>
      <w:r w:rsidRPr="007C66F6">
        <w:t>dydaktyczno</w:t>
      </w:r>
      <w:proofErr w:type="spellEnd"/>
      <w:r w:rsidRPr="007C66F6">
        <w:t xml:space="preserve"> - opiekuńcze odpowiednio do wieku </w:t>
      </w:r>
    </w:p>
    <w:p w14:paraId="5F4C58D0" w14:textId="77777777" w:rsidR="00CB7408" w:rsidRPr="007C66F6" w:rsidRDefault="00CB7408" w:rsidP="00115939">
      <w:pPr>
        <w:jc w:val="both"/>
      </w:pPr>
      <w:r w:rsidRPr="007C66F6">
        <w:t>i potrzeb dzieci z zachowaniem obowiązujących przepisów bezpieczeństwa i higieny:</w:t>
      </w:r>
    </w:p>
    <w:p w14:paraId="0EF7FA08" w14:textId="77777777" w:rsidR="00CB7408" w:rsidRPr="007C66F6" w:rsidRDefault="00CB7408" w:rsidP="00115939">
      <w:pPr>
        <w:jc w:val="both"/>
      </w:pPr>
      <w:r w:rsidRPr="007C66F6">
        <w:t>   a) zajęcia prowadzone są  zgodnie z ramowym rozkładem dnia poszczególnych oddziałów, odpowiednio do ich potrzeb dzieci oraz możliwości przedszkola,</w:t>
      </w:r>
    </w:p>
    <w:p w14:paraId="5A3FCFE8" w14:textId="77777777" w:rsidR="00CB7408" w:rsidRPr="007C66F6" w:rsidRDefault="00CB7408" w:rsidP="00115939">
      <w:pPr>
        <w:jc w:val="both"/>
      </w:pPr>
      <w:r w:rsidRPr="007C66F6">
        <w:t>   b) w trakcie zajęć na terenie, jak również poza nim pełną odpowiedzialność za dziecko ponosi nauczyciel,  któremu powierzono oddział,</w:t>
      </w:r>
    </w:p>
    <w:p w14:paraId="5D17F0AA" w14:textId="77777777" w:rsidR="002E6BE8" w:rsidRDefault="00CB7408" w:rsidP="00115939">
      <w:pPr>
        <w:jc w:val="both"/>
      </w:pPr>
      <w:r w:rsidRPr="007C66F6">
        <w:t xml:space="preserve">   c) za zapewnienie dzieciom podczas pobytu na terenie przedszkola i poza nim bezpiecznych </w:t>
      </w:r>
    </w:p>
    <w:p w14:paraId="7A788D7C" w14:textId="77777777" w:rsidR="00CB7408" w:rsidRPr="007C66F6" w:rsidRDefault="00CB7408" w:rsidP="00115939">
      <w:pPr>
        <w:jc w:val="both"/>
      </w:pPr>
      <w:r w:rsidRPr="007C66F6">
        <w:t>i higienicznych warunków odpowiadają nauczyciele oraz pozostali pracownicy przedszkola,</w:t>
      </w:r>
    </w:p>
    <w:p w14:paraId="7DD8C52E" w14:textId="77777777" w:rsidR="007638F2" w:rsidRDefault="00CB7408" w:rsidP="00115939">
      <w:pPr>
        <w:jc w:val="both"/>
      </w:pPr>
      <w:r w:rsidRPr="007C66F6">
        <w:t>  d) współodpowiedzialność za bezpieczeństwo i zdrowie dzieci ponoszą wszyscy pracownicy  zatrudnieni w przedszkolu</w:t>
      </w:r>
      <w:r w:rsidR="007638F2">
        <w:t>.</w:t>
      </w:r>
    </w:p>
    <w:p w14:paraId="00116EB9" w14:textId="77777777" w:rsidR="007638F2" w:rsidRDefault="007638F2" w:rsidP="00115939">
      <w:pPr>
        <w:jc w:val="both"/>
      </w:pPr>
      <w:bookmarkStart w:id="2" w:name="_Hlk125624003"/>
      <w:r w:rsidRPr="007638F2">
        <w:rPr>
          <w:b/>
        </w:rPr>
        <w:t>7.</w:t>
      </w:r>
      <w:r>
        <w:t xml:space="preserve"> Organizacja zajęć z wykorzystaniem metod i technik kształcenia na odległość.</w:t>
      </w:r>
    </w:p>
    <w:p w14:paraId="37D1702C" w14:textId="77777777" w:rsidR="00FF2520" w:rsidRDefault="00FF2520" w:rsidP="00115939">
      <w:pPr>
        <w:jc w:val="both"/>
      </w:pPr>
      <w:bookmarkStart w:id="3" w:name="_Hlk125634198"/>
      <w:r>
        <w:t>W przedszkolu będą organizowane zajęcia z wykorzystaniem metod i technik kształcenia na odległość</w:t>
      </w:r>
      <w:r w:rsidR="007F1310">
        <w:t>, w sytuacji, gdy zajęcia zostaną zawieszone z powodu następujących okoliczności:</w:t>
      </w:r>
    </w:p>
    <w:p w14:paraId="78C90DF7" w14:textId="77777777" w:rsidR="007F1310" w:rsidRDefault="007F1310" w:rsidP="00115939">
      <w:pPr>
        <w:pStyle w:val="Akapitzlist"/>
        <w:numPr>
          <w:ilvl w:val="0"/>
          <w:numId w:val="6"/>
        </w:numPr>
        <w:jc w:val="both"/>
      </w:pPr>
      <w:r>
        <w:t>zagrożenia bezpieczeństwa dzieci w związku z organizacją i przebiegiem imprez ogólnopolskich lub międzynarodowych.</w:t>
      </w:r>
    </w:p>
    <w:p w14:paraId="5429BD3B" w14:textId="77777777" w:rsidR="007F1310" w:rsidRDefault="007F1310" w:rsidP="00115939">
      <w:pPr>
        <w:pStyle w:val="Akapitzlist"/>
        <w:numPr>
          <w:ilvl w:val="0"/>
          <w:numId w:val="6"/>
        </w:numPr>
        <w:jc w:val="both"/>
      </w:pPr>
      <w:r>
        <w:lastRenderedPageBreak/>
        <w:t>temperatury zewnętrznej lub w pomieszczeniach, w których są prowadzone zajęcia z dziećmi zagrażającej ich zdrowiu.</w:t>
      </w:r>
    </w:p>
    <w:p w14:paraId="604D6E0D" w14:textId="77777777" w:rsidR="007F1310" w:rsidRDefault="007F1310" w:rsidP="00115939">
      <w:pPr>
        <w:pStyle w:val="Akapitzlist"/>
        <w:numPr>
          <w:ilvl w:val="0"/>
          <w:numId w:val="6"/>
        </w:numPr>
        <w:jc w:val="both"/>
      </w:pPr>
      <w:r>
        <w:t>zagrożenia związanego z sytuacją epidemiologiczną,</w:t>
      </w:r>
    </w:p>
    <w:p w14:paraId="1583DEF6" w14:textId="77777777" w:rsidR="007F1310" w:rsidRDefault="007F1310" w:rsidP="00115939">
      <w:pPr>
        <w:pStyle w:val="Akapitzlist"/>
        <w:numPr>
          <w:ilvl w:val="0"/>
          <w:numId w:val="6"/>
        </w:numPr>
        <w:jc w:val="both"/>
      </w:pPr>
      <w:r>
        <w:t>innego nadzwyczajnego zdarzenia zagrażającego bezpieczeństwu lub zdrowiu dzieci.</w:t>
      </w:r>
    </w:p>
    <w:p w14:paraId="7F0D4EF7" w14:textId="77777777" w:rsidR="00CB7408" w:rsidRPr="007C66F6" w:rsidRDefault="007F1310" w:rsidP="00115939">
      <w:pPr>
        <w:jc w:val="both"/>
      </w:pPr>
      <w:r>
        <w:t xml:space="preserve">8. Do realizacji zajęć z wykorzystaniem metod i technik kształcenia na odległość nauczyciele wykorzystują stronę internetową przedszkola, Facebook, pocztę elektroniczną.  </w:t>
      </w:r>
      <w:bookmarkEnd w:id="2"/>
    </w:p>
    <w:bookmarkEnd w:id="3"/>
    <w:p w14:paraId="22823B8A" w14:textId="77777777" w:rsidR="00115939" w:rsidRDefault="00115939" w:rsidP="00115939">
      <w:pPr>
        <w:pStyle w:val="FR1"/>
        <w:spacing w:before="0"/>
        <w:jc w:val="both"/>
        <w:rPr>
          <w:rFonts w:ascii="Times New Roman" w:hAnsi="Times New Roman" w:cs="Times New Roman"/>
        </w:rPr>
      </w:pPr>
    </w:p>
    <w:p w14:paraId="3C9B6480" w14:textId="525BB02B" w:rsidR="00CB7408" w:rsidRDefault="00CB7408" w:rsidP="00115939">
      <w:pPr>
        <w:pStyle w:val="FR1"/>
        <w:spacing w:before="0"/>
        <w:jc w:val="both"/>
        <w:rPr>
          <w:rFonts w:ascii="Times New Roman" w:hAnsi="Times New Roman" w:cs="Times New Roman"/>
        </w:rPr>
      </w:pPr>
      <w:r w:rsidRPr="0029645B">
        <w:rPr>
          <w:rFonts w:ascii="Times New Roman" w:hAnsi="Times New Roman" w:cs="Times New Roman"/>
        </w:rPr>
        <w:t>§3</w:t>
      </w:r>
    </w:p>
    <w:p w14:paraId="2D4BC46A" w14:textId="77777777" w:rsidR="00115939" w:rsidRPr="0029645B" w:rsidRDefault="00115939" w:rsidP="00115939">
      <w:pPr>
        <w:pStyle w:val="FR1"/>
        <w:spacing w:before="0"/>
        <w:jc w:val="both"/>
        <w:rPr>
          <w:rFonts w:ascii="Times New Roman" w:hAnsi="Times New Roman" w:cs="Times New Roman"/>
        </w:rPr>
      </w:pPr>
    </w:p>
    <w:p w14:paraId="306B4543" w14:textId="77777777" w:rsidR="00CB7408" w:rsidRPr="007C66F6" w:rsidRDefault="00CB7408" w:rsidP="00115939">
      <w:pPr>
        <w:ind w:left="1985" w:hanging="1985"/>
        <w:jc w:val="both"/>
      </w:pPr>
      <w:r w:rsidRPr="007C66F6">
        <w:t>1. Do zadań przedszkola należą:</w:t>
      </w:r>
    </w:p>
    <w:p w14:paraId="1E4CEF1D" w14:textId="77777777" w:rsidR="00CB7408" w:rsidRPr="007C66F6" w:rsidRDefault="00CB7408" w:rsidP="00115939">
      <w:pPr>
        <w:ind w:left="426" w:hanging="142"/>
        <w:jc w:val="both"/>
      </w:pPr>
      <w:r w:rsidRPr="007C66F6">
        <w:t>- kształtowanie czynnej postawy dzieci wobec własnego zdrowia i bezpieczeństwa oraz rozwijanie ich sprawności ruchowej,</w:t>
      </w:r>
    </w:p>
    <w:p w14:paraId="087DE1DD" w14:textId="77777777" w:rsidR="00CB7408" w:rsidRPr="007C66F6" w:rsidRDefault="00CB7408" w:rsidP="00115939">
      <w:pPr>
        <w:ind w:left="426" w:hanging="142"/>
        <w:jc w:val="both"/>
      </w:pPr>
      <w:r w:rsidRPr="007C66F6">
        <w:t>- budzenie wrażliwości emocjonalnej i świadomości moralnej oraz wzmacnianie więzi uczuciowej z rodziną,</w:t>
      </w:r>
    </w:p>
    <w:p w14:paraId="604E82D8" w14:textId="77777777" w:rsidR="002E6BE8" w:rsidRDefault="00CB7408" w:rsidP="00115939">
      <w:pPr>
        <w:ind w:left="426" w:hanging="142"/>
        <w:jc w:val="both"/>
      </w:pPr>
      <w:r w:rsidRPr="007C66F6">
        <w:t xml:space="preserve">- nabywanie przez dziecko kompetencji językowej, a w tym nabywanie umiejętności czytania </w:t>
      </w:r>
    </w:p>
    <w:p w14:paraId="3EFE9513" w14:textId="77777777" w:rsidR="00CB7408" w:rsidRPr="007C66F6" w:rsidRDefault="00CB7408" w:rsidP="00115939">
      <w:pPr>
        <w:ind w:left="426" w:hanging="142"/>
        <w:jc w:val="both"/>
      </w:pPr>
      <w:r w:rsidRPr="007C66F6">
        <w:t>i kreślenia symboli graficznych,</w:t>
      </w:r>
    </w:p>
    <w:p w14:paraId="47A9D65D" w14:textId="77777777" w:rsidR="00CB7408" w:rsidRPr="007C66F6" w:rsidRDefault="00CB7408" w:rsidP="00115939">
      <w:pPr>
        <w:ind w:left="426" w:hanging="142"/>
        <w:jc w:val="both"/>
      </w:pPr>
      <w:r w:rsidRPr="007C66F6">
        <w:t>- wspomaganie indywidualnego rozwoju dziecka z wykorzystaniem jego własnej inicjatywy,</w:t>
      </w:r>
    </w:p>
    <w:p w14:paraId="59918D2B" w14:textId="77777777" w:rsidR="00CB7408" w:rsidRPr="007C66F6" w:rsidRDefault="00CB7408" w:rsidP="00115939">
      <w:pPr>
        <w:ind w:left="426" w:hanging="142"/>
        <w:jc w:val="both"/>
      </w:pPr>
      <w:r w:rsidRPr="007C66F6">
        <w:t>- prowadzenie działalności diagnostycznej dotyczącej rozwoju wychowanka,</w:t>
      </w:r>
    </w:p>
    <w:p w14:paraId="3FE18D3A" w14:textId="77777777" w:rsidR="00CB7408" w:rsidRPr="007C66F6" w:rsidRDefault="00CB7408" w:rsidP="00115939">
      <w:pPr>
        <w:ind w:left="426" w:hanging="142"/>
        <w:jc w:val="both"/>
      </w:pPr>
      <w:r w:rsidRPr="007C66F6">
        <w:t>- współpraca z poradnią psychologiczno-pedagogiczną w celu udzielania dziecku pomocy specjalistycznej,</w:t>
      </w:r>
    </w:p>
    <w:p w14:paraId="4AF3C568" w14:textId="77777777" w:rsidR="00CB7408" w:rsidRPr="007C66F6" w:rsidRDefault="00CB7408" w:rsidP="00115939">
      <w:pPr>
        <w:ind w:left="426" w:hanging="142"/>
        <w:jc w:val="both"/>
      </w:pPr>
      <w:r w:rsidRPr="007C66F6">
        <w:t>- zapewnienie opieki dzieciom specjalnej troski.</w:t>
      </w:r>
    </w:p>
    <w:p w14:paraId="04E910BC" w14:textId="77777777" w:rsidR="00CB7408" w:rsidRPr="007C66F6" w:rsidRDefault="00CB7408" w:rsidP="00115939">
      <w:pPr>
        <w:ind w:left="284" w:hanging="340"/>
        <w:jc w:val="both"/>
      </w:pPr>
      <w:r w:rsidRPr="007C66F6">
        <w:t>2. Zgodnie z Ustawą o systemie oświaty z późniejszymi zmianami, na wniosek rodziców przedszkole organizuje dla dzieci nieodpłatne lekcje religii. W tym czasie dzieci nie uczęszczające na religię, mają zapewnioną opiekę nauczyciela.</w:t>
      </w:r>
    </w:p>
    <w:p w14:paraId="7C33A9A0" w14:textId="77777777" w:rsidR="00CB7408" w:rsidRPr="007C66F6" w:rsidRDefault="00CB7408" w:rsidP="00115939">
      <w:pPr>
        <w:ind w:left="320" w:hanging="340"/>
        <w:jc w:val="both"/>
      </w:pPr>
      <w:r w:rsidRPr="007C66F6">
        <w:t>3. Przedszkole zapewnia dzieciom bezpieczeństwo i opiekę:</w:t>
      </w:r>
    </w:p>
    <w:p w14:paraId="64FF5B34" w14:textId="77777777" w:rsidR="00CB7408" w:rsidRPr="007C66F6" w:rsidRDefault="00CB7408" w:rsidP="00115939">
      <w:pPr>
        <w:ind w:left="426" w:hanging="142"/>
        <w:jc w:val="both"/>
      </w:pPr>
      <w:r w:rsidRPr="007C66F6">
        <w:t>- każda grupa wiekowa powierzona jest opiece jednej lub dwóch nauczycielek oraz pomocy nauczyciela,</w:t>
      </w:r>
    </w:p>
    <w:p w14:paraId="335AD24D" w14:textId="77777777" w:rsidR="00CB7408" w:rsidRPr="007C66F6" w:rsidRDefault="00CB7408" w:rsidP="00115939">
      <w:pPr>
        <w:ind w:left="426" w:hanging="142"/>
        <w:jc w:val="both"/>
      </w:pPr>
      <w:r w:rsidRPr="007C66F6">
        <w:t xml:space="preserve">- w grupie najmłodszej jest zatrudniona dodatkowa osoba, która pomaga w sprawowaniu opieki, </w:t>
      </w:r>
    </w:p>
    <w:p w14:paraId="3E42A9D7" w14:textId="77777777" w:rsidR="00CB7408" w:rsidRPr="007C66F6" w:rsidRDefault="00CB7408" w:rsidP="00115939">
      <w:pPr>
        <w:ind w:left="426" w:hanging="142"/>
        <w:jc w:val="both"/>
      </w:pPr>
      <w:r w:rsidRPr="007C66F6">
        <w:t>- w trakcie zajęć poza terenem przedszkola (spacery, wycieczki)</w:t>
      </w:r>
      <w:r>
        <w:t xml:space="preserve"> zapewniona jest opieka </w:t>
      </w:r>
      <w:r w:rsidRPr="007C66F6">
        <w:t>nauczycielki oraz dodatkowo na każde 12 dzieci jedna osoba dorosła.</w:t>
      </w:r>
    </w:p>
    <w:p w14:paraId="1E7A7D17" w14:textId="77777777" w:rsidR="00CB7408" w:rsidRPr="007C66F6" w:rsidRDefault="00CB7408" w:rsidP="00115939">
      <w:pPr>
        <w:ind w:left="320" w:hanging="340"/>
        <w:jc w:val="both"/>
      </w:pPr>
      <w:r w:rsidRPr="007C66F6">
        <w:t>4. Dyrektor przedszkola w porozumieniu z radą pedagogiczną może wystąpić do MOPS o przyznanie pomocy stałej bądź doraźnej dzieciom z rodzin będących w trudnej sytuacji materialnej.</w:t>
      </w:r>
    </w:p>
    <w:p w14:paraId="5C1DA8FB" w14:textId="77777777" w:rsidR="00CB7408" w:rsidRPr="007C66F6" w:rsidRDefault="00CB7408" w:rsidP="00115939">
      <w:pPr>
        <w:ind w:left="426" w:hanging="142"/>
        <w:jc w:val="both"/>
      </w:pPr>
      <w:r w:rsidRPr="007C66F6">
        <w:t>- rada pedagogiczna w porozumieniu z radą rodziców może udzielić indywidualnej jednorazowej pomocy materialnej: paczka pod choinkę, zwolnienie z opłaty za wycieczkę.</w:t>
      </w:r>
    </w:p>
    <w:p w14:paraId="78E885EA" w14:textId="77777777" w:rsidR="002E6BE8" w:rsidRDefault="00CB7408" w:rsidP="00115939">
      <w:pPr>
        <w:ind w:left="284" w:hanging="284"/>
        <w:jc w:val="both"/>
      </w:pPr>
      <w:r w:rsidRPr="007C66F6">
        <w:t xml:space="preserve">5. W sprawowaniu opieki nad wychowankami, konieczne jest przestrzeganie przez rodziców </w:t>
      </w:r>
    </w:p>
    <w:p w14:paraId="0B664EF5" w14:textId="77777777" w:rsidR="00CB7408" w:rsidRPr="007C66F6" w:rsidRDefault="00CB7408" w:rsidP="00115939">
      <w:pPr>
        <w:ind w:left="284" w:hanging="284"/>
        <w:jc w:val="both"/>
      </w:pPr>
      <w:r w:rsidRPr="007C66F6">
        <w:t>i opiekunów obowiązku osobistego przyprowadzania i odbierania dzieci z przedszkola. Dzieci mogą również być odbierane przez osoby dorosłe upoważnione na piśmie przez rodziców bądź opiekunów.</w:t>
      </w:r>
    </w:p>
    <w:p w14:paraId="6EEFC4AC" w14:textId="77777777" w:rsidR="00CB7408" w:rsidRDefault="00CB7408" w:rsidP="00115939">
      <w:pPr>
        <w:ind w:left="284"/>
        <w:jc w:val="both"/>
      </w:pPr>
      <w:r w:rsidRPr="007C66F6">
        <w:t xml:space="preserve"> Osoba odbierająca dziecko nie może być pod wpływem alkoholu.</w:t>
      </w:r>
    </w:p>
    <w:p w14:paraId="7F58F91C" w14:textId="77777777" w:rsidR="002E6BE8" w:rsidRDefault="00CB7408" w:rsidP="00115939">
      <w:pPr>
        <w:ind w:left="284" w:hanging="284"/>
        <w:jc w:val="both"/>
      </w:pPr>
      <w:r w:rsidRPr="007C66F6">
        <w:t xml:space="preserve">6. Dyrektor przedszkola powierza każdy oddział opiece jednej lub dwóch nauczycieli pracujących </w:t>
      </w:r>
    </w:p>
    <w:p w14:paraId="1359A67A" w14:textId="77777777" w:rsidR="00CB7408" w:rsidRPr="007C66F6" w:rsidRDefault="00CB7408" w:rsidP="00115939">
      <w:pPr>
        <w:ind w:left="284" w:hanging="284"/>
        <w:jc w:val="both"/>
      </w:pPr>
      <w:r w:rsidRPr="007C66F6">
        <w:t xml:space="preserve">w </w:t>
      </w:r>
      <w:r>
        <w:t xml:space="preserve">   </w:t>
      </w:r>
      <w:r w:rsidRPr="007C66F6">
        <w:t>układzie godzin podanych w arkuszu organizacyjnym.</w:t>
      </w:r>
    </w:p>
    <w:p w14:paraId="7154612C" w14:textId="77777777" w:rsidR="00CB7408" w:rsidRDefault="00CB7408" w:rsidP="00115939">
      <w:pPr>
        <w:ind w:left="284" w:hanging="284"/>
        <w:jc w:val="both"/>
      </w:pPr>
      <w:r w:rsidRPr="007C66F6">
        <w:t>7. Dla zapewnienia ciągłości pracy wychowawczej i jej skuteczności wskazane jest aby nauczycielka prowadziła swój oddział przez wszystkie lata pobytu dzieci  w przedszkolu.</w:t>
      </w:r>
    </w:p>
    <w:p w14:paraId="11CE8AAA" w14:textId="77777777" w:rsidR="00115939" w:rsidRDefault="00115939" w:rsidP="00115939">
      <w:pPr>
        <w:ind w:left="284" w:hanging="284"/>
        <w:jc w:val="both"/>
      </w:pPr>
    </w:p>
    <w:p w14:paraId="1CF58C8C" w14:textId="77777777" w:rsidR="008971DB" w:rsidRDefault="008971DB" w:rsidP="00115939">
      <w:pPr>
        <w:ind w:left="284" w:hanging="284"/>
        <w:jc w:val="both"/>
      </w:pPr>
    </w:p>
    <w:p w14:paraId="7372A752" w14:textId="77777777" w:rsidR="008971DB" w:rsidRDefault="008971DB" w:rsidP="00115939">
      <w:pPr>
        <w:ind w:left="284" w:hanging="284"/>
        <w:jc w:val="both"/>
      </w:pPr>
    </w:p>
    <w:p w14:paraId="6CEA9FC5" w14:textId="77777777" w:rsidR="008971DB" w:rsidRDefault="008971DB" w:rsidP="00115939">
      <w:pPr>
        <w:ind w:left="284" w:hanging="284"/>
        <w:jc w:val="both"/>
      </w:pPr>
    </w:p>
    <w:p w14:paraId="271CF73C" w14:textId="77777777" w:rsidR="008971DB" w:rsidRPr="007C66F6" w:rsidRDefault="008971DB" w:rsidP="00115939">
      <w:pPr>
        <w:ind w:left="284" w:hanging="284"/>
        <w:jc w:val="both"/>
      </w:pPr>
    </w:p>
    <w:p w14:paraId="4D20C06E" w14:textId="77777777" w:rsidR="00CB7408" w:rsidRDefault="00CB7408" w:rsidP="00115939">
      <w:pPr>
        <w:pStyle w:val="Nagwek5"/>
        <w:spacing w:before="0" w:line="240" w:lineRule="auto"/>
        <w:rPr>
          <w:sz w:val="24"/>
        </w:rPr>
      </w:pPr>
      <w:bookmarkStart w:id="4" w:name="_Hlk125624206"/>
      <w:r w:rsidRPr="007C66F6">
        <w:rPr>
          <w:sz w:val="24"/>
        </w:rPr>
        <w:lastRenderedPageBreak/>
        <w:t>ROZDZIAŁ III</w:t>
      </w:r>
    </w:p>
    <w:p w14:paraId="22AC726F" w14:textId="77777777" w:rsidR="008971DB" w:rsidRPr="008971DB" w:rsidRDefault="008971DB" w:rsidP="008971DB"/>
    <w:p w14:paraId="7C832814" w14:textId="77777777" w:rsidR="00CB7408" w:rsidRPr="007C66F6" w:rsidRDefault="00CB7408" w:rsidP="00115939">
      <w:pPr>
        <w:pStyle w:val="Nagwek6"/>
        <w:spacing w:before="0" w:line="240" w:lineRule="auto"/>
        <w:rPr>
          <w:sz w:val="24"/>
        </w:rPr>
      </w:pPr>
      <w:r w:rsidRPr="007C66F6">
        <w:rPr>
          <w:sz w:val="24"/>
        </w:rPr>
        <w:t>ORGANY PRZEDSZKOLA ORAZ ICH KOMPETENCJE</w:t>
      </w:r>
    </w:p>
    <w:p w14:paraId="0E1654D6" w14:textId="77777777" w:rsidR="00115939" w:rsidRDefault="00115939" w:rsidP="00115939">
      <w:pPr>
        <w:pStyle w:val="FR1"/>
        <w:spacing w:before="0"/>
        <w:jc w:val="both"/>
        <w:rPr>
          <w:rFonts w:ascii="Times New Roman" w:hAnsi="Times New Roman" w:cs="Times New Roman"/>
        </w:rPr>
      </w:pPr>
    </w:p>
    <w:p w14:paraId="4EA58B97" w14:textId="3BAA4498" w:rsidR="00CB7408" w:rsidRDefault="00CB7408" w:rsidP="00115939">
      <w:pPr>
        <w:pStyle w:val="FR1"/>
        <w:spacing w:before="0"/>
        <w:jc w:val="both"/>
        <w:rPr>
          <w:rFonts w:ascii="Times New Roman" w:hAnsi="Times New Roman" w:cs="Times New Roman"/>
        </w:rPr>
      </w:pPr>
      <w:r w:rsidRPr="00284F07">
        <w:rPr>
          <w:rFonts w:ascii="Times New Roman" w:hAnsi="Times New Roman" w:cs="Times New Roman"/>
        </w:rPr>
        <w:t>§4</w:t>
      </w:r>
    </w:p>
    <w:p w14:paraId="58872AFA" w14:textId="77777777" w:rsidR="00115939" w:rsidRPr="00284F07" w:rsidRDefault="00115939" w:rsidP="00115939">
      <w:pPr>
        <w:pStyle w:val="FR1"/>
        <w:spacing w:before="0"/>
        <w:jc w:val="both"/>
        <w:rPr>
          <w:rFonts w:ascii="Times New Roman" w:hAnsi="Times New Roman" w:cs="Times New Roman"/>
        </w:rPr>
      </w:pPr>
    </w:p>
    <w:p w14:paraId="3FE8F14E" w14:textId="77777777" w:rsidR="00CB7408" w:rsidRPr="007C66F6" w:rsidRDefault="00CB7408" w:rsidP="00115939">
      <w:pPr>
        <w:ind w:left="360" w:hanging="340"/>
        <w:jc w:val="both"/>
      </w:pPr>
      <w:r w:rsidRPr="007C66F6">
        <w:t>1. Organami przedszkola są:</w:t>
      </w:r>
    </w:p>
    <w:p w14:paraId="667E01D2" w14:textId="77777777" w:rsidR="00CB7408" w:rsidRPr="007C66F6" w:rsidRDefault="00CB7408" w:rsidP="00115939">
      <w:pPr>
        <w:ind w:left="360"/>
        <w:jc w:val="both"/>
      </w:pPr>
      <w:r w:rsidRPr="007C66F6">
        <w:t>a) dyrektor przedszkola,</w:t>
      </w:r>
    </w:p>
    <w:p w14:paraId="0B18AFE2" w14:textId="77777777" w:rsidR="00CB7408" w:rsidRPr="007C66F6" w:rsidRDefault="00CB7408" w:rsidP="00115939">
      <w:pPr>
        <w:ind w:left="360"/>
        <w:jc w:val="both"/>
      </w:pPr>
      <w:r w:rsidRPr="007C66F6">
        <w:t>b) rada pedagogiczna,</w:t>
      </w:r>
    </w:p>
    <w:p w14:paraId="4D20155E" w14:textId="77777777" w:rsidR="00CB7408" w:rsidRPr="007C66F6" w:rsidRDefault="00CB7408" w:rsidP="00115939">
      <w:pPr>
        <w:ind w:left="360"/>
        <w:jc w:val="both"/>
      </w:pPr>
      <w:r w:rsidRPr="007C66F6">
        <w:t>c) rada rodziców</w:t>
      </w:r>
      <w:r w:rsidR="0060196C">
        <w:t>.</w:t>
      </w:r>
    </w:p>
    <w:bookmarkEnd w:id="4"/>
    <w:p w14:paraId="62E08DB0" w14:textId="77777777" w:rsidR="00CB7408" w:rsidRDefault="00CB7408" w:rsidP="00115939">
      <w:pPr>
        <w:ind w:left="360" w:hanging="340"/>
        <w:jc w:val="both"/>
      </w:pPr>
      <w:r w:rsidRPr="007C66F6">
        <w:t>2. Rada pedagogiczna, rada przedszkola i rada rodziców uchwalają regulaminy swojej działalności, które nie mogą być sprzeczne z przepisami prawa i niniejszym statutem.</w:t>
      </w:r>
    </w:p>
    <w:p w14:paraId="5BA89145" w14:textId="77777777" w:rsidR="00736B7F" w:rsidRPr="007C66F6" w:rsidRDefault="00736B7F" w:rsidP="00115939">
      <w:pPr>
        <w:ind w:left="360" w:hanging="340"/>
        <w:jc w:val="both"/>
      </w:pPr>
    </w:p>
    <w:p w14:paraId="6CD9F954" w14:textId="77777777" w:rsidR="00CB7408" w:rsidRDefault="00CB7408" w:rsidP="00115939">
      <w:pPr>
        <w:ind w:left="360" w:hanging="340"/>
        <w:jc w:val="center"/>
      </w:pPr>
      <w:r w:rsidRPr="007C66F6">
        <w:t>§5</w:t>
      </w:r>
    </w:p>
    <w:p w14:paraId="1AD75FF9" w14:textId="77777777" w:rsidR="00115939" w:rsidRPr="007C66F6" w:rsidRDefault="00115939" w:rsidP="00115939">
      <w:pPr>
        <w:ind w:left="360" w:hanging="340"/>
        <w:jc w:val="center"/>
      </w:pPr>
    </w:p>
    <w:p w14:paraId="013EEFA0" w14:textId="77777777" w:rsidR="00CB7408" w:rsidRPr="007C66F6" w:rsidRDefault="00CB7408" w:rsidP="00115939">
      <w:pPr>
        <w:ind w:left="280" w:hanging="300"/>
        <w:jc w:val="both"/>
      </w:pPr>
      <w:r w:rsidRPr="007C66F6">
        <w:t>1. Dyrektor przedszkola wyłaniany jest w drodze konkursu przez organ prowadzący.</w:t>
      </w:r>
    </w:p>
    <w:p w14:paraId="667B7403" w14:textId="77777777" w:rsidR="002E6BE8" w:rsidRDefault="00CB7408" w:rsidP="00115939">
      <w:pPr>
        <w:ind w:left="142" w:hanging="162"/>
        <w:jc w:val="both"/>
      </w:pPr>
      <w:r w:rsidRPr="007C66F6">
        <w:t xml:space="preserve">2. Dyrektor przedszkola kieruje bieżącą działalnością przedszkola, reprezentuje je na zewnątrz. Jest kierownikiem zakładu pracy dla zatrudnionych w przedszkolu nauczycieli i pracowników obsługi </w:t>
      </w:r>
    </w:p>
    <w:p w14:paraId="291E7B59" w14:textId="77777777" w:rsidR="00CB7408" w:rsidRPr="007C66F6" w:rsidRDefault="00CB7408" w:rsidP="00115939">
      <w:pPr>
        <w:ind w:left="142" w:hanging="162"/>
        <w:jc w:val="both"/>
      </w:pPr>
      <w:r w:rsidRPr="007C66F6">
        <w:t>i administracji.</w:t>
      </w:r>
    </w:p>
    <w:p w14:paraId="116EC5A0" w14:textId="77777777" w:rsidR="00CB7408" w:rsidRPr="007C66F6" w:rsidRDefault="00CB7408" w:rsidP="00115939">
      <w:pPr>
        <w:ind w:left="280" w:hanging="300"/>
        <w:jc w:val="both"/>
      </w:pPr>
      <w:r w:rsidRPr="007C66F6">
        <w:t>3. Zadania dyrektora są następujące:</w:t>
      </w:r>
    </w:p>
    <w:p w14:paraId="61A038C1" w14:textId="77777777" w:rsidR="00CB7408" w:rsidRPr="007C66F6" w:rsidRDefault="00CB7408" w:rsidP="00115939">
      <w:pPr>
        <w:ind w:left="851" w:hanging="567"/>
        <w:jc w:val="both"/>
      </w:pPr>
      <w:r w:rsidRPr="007C66F6">
        <w:t>a) kierowanie bieżącą działalnością placówki i reprezentowanie jej na zewnątrz,</w:t>
      </w:r>
    </w:p>
    <w:p w14:paraId="5AAE35B4" w14:textId="77777777" w:rsidR="00CB7408" w:rsidRPr="007C66F6" w:rsidRDefault="00CB7408" w:rsidP="00115939">
      <w:pPr>
        <w:ind w:left="851" w:hanging="567"/>
        <w:jc w:val="both"/>
      </w:pPr>
      <w:r w:rsidRPr="007C66F6">
        <w:t>b) sprawowanie nadzoru pedagogicznego,</w:t>
      </w:r>
    </w:p>
    <w:p w14:paraId="684F2250" w14:textId="77777777" w:rsidR="00CB7408" w:rsidRPr="007C66F6" w:rsidRDefault="00CB7408" w:rsidP="00115939">
      <w:pPr>
        <w:ind w:left="851" w:hanging="567"/>
        <w:jc w:val="both"/>
        <w:rPr>
          <w:color w:val="808000"/>
        </w:rPr>
      </w:pPr>
      <w:r w:rsidRPr="007C66F6">
        <w:t>c) koordynowanie opieki nad dziećmi zdrowymi i niepełnosprawnymi,</w:t>
      </w:r>
    </w:p>
    <w:p w14:paraId="3EE454CB" w14:textId="77777777" w:rsidR="00CB7408" w:rsidRPr="007C66F6" w:rsidRDefault="00CB7408" w:rsidP="00115939">
      <w:pPr>
        <w:ind w:left="851" w:hanging="567"/>
        <w:jc w:val="both"/>
      </w:pPr>
      <w:r w:rsidRPr="007C66F6">
        <w:t>d) planowanie, organizowanie i przeprowadzanie mierzenia jakości pracy placówki,</w:t>
      </w:r>
    </w:p>
    <w:p w14:paraId="5895C1A4" w14:textId="77777777" w:rsidR="00CB7408" w:rsidRPr="007C66F6" w:rsidRDefault="00CB7408" w:rsidP="00115939">
      <w:pPr>
        <w:ind w:left="567" w:hanging="283"/>
        <w:jc w:val="both"/>
      </w:pPr>
      <w:r w:rsidRPr="007C66F6">
        <w:t xml:space="preserve"> e) gromadzenie informacji o pracy nauczycieli w celu dokonywania oceny</w:t>
      </w:r>
      <w:r>
        <w:t xml:space="preserve"> </w:t>
      </w:r>
      <w:r w:rsidRPr="007C66F6">
        <w:t xml:space="preserve">ich pracy, według zasad określonych w odrębnych przepisach, </w:t>
      </w:r>
    </w:p>
    <w:p w14:paraId="04329EE0" w14:textId="77777777" w:rsidR="00CB7408" w:rsidRPr="007C66F6" w:rsidRDefault="00CB7408" w:rsidP="00115939">
      <w:pPr>
        <w:ind w:left="567" w:hanging="283"/>
        <w:jc w:val="both"/>
      </w:pPr>
      <w:r w:rsidRPr="007C66F6">
        <w:t>f) przygotowanie arkusza organizacji przedszkola i prz</w:t>
      </w:r>
      <w:r>
        <w:t xml:space="preserve">edstawienie go do zatwierdzenia </w:t>
      </w:r>
      <w:r w:rsidRPr="007C66F6">
        <w:t xml:space="preserve">organowi prowadzącemu, </w:t>
      </w:r>
    </w:p>
    <w:p w14:paraId="2505B93D" w14:textId="77777777" w:rsidR="00CB7408" w:rsidRPr="007C66F6" w:rsidRDefault="00CB7408" w:rsidP="00115939">
      <w:pPr>
        <w:ind w:left="851" w:hanging="567"/>
        <w:jc w:val="both"/>
      </w:pPr>
      <w:r w:rsidRPr="007C66F6">
        <w:t xml:space="preserve">g) przewodniczenie Radzie Pedagogicznej i realizacja jej uchwał, </w:t>
      </w:r>
    </w:p>
    <w:p w14:paraId="67A02609" w14:textId="77777777" w:rsidR="00CB7408" w:rsidRPr="007C66F6" w:rsidRDefault="00CB7408" w:rsidP="00115939">
      <w:pPr>
        <w:ind w:left="567" w:hanging="283"/>
        <w:jc w:val="both"/>
      </w:pPr>
      <w:r w:rsidRPr="007C66F6">
        <w:t xml:space="preserve">h) wstrzymywanie uchwał Rady Pedagogicznej niezgodnych z przepisami prawa i powiadamianie o tym stosownych organów, </w:t>
      </w:r>
    </w:p>
    <w:p w14:paraId="05E00F0D" w14:textId="77777777" w:rsidR="00CB7408" w:rsidRPr="007C66F6" w:rsidRDefault="00CB7408" w:rsidP="00115939">
      <w:pPr>
        <w:ind w:left="567" w:hanging="283"/>
        <w:jc w:val="both"/>
      </w:pPr>
      <w:r w:rsidRPr="007C66F6">
        <w:t>i) dysponowanie środkami finansowymi przedszkola i ponoszenie</w:t>
      </w:r>
      <w:r>
        <w:t xml:space="preserve"> </w:t>
      </w:r>
      <w:r w:rsidRPr="007C66F6">
        <w:t xml:space="preserve">odpowiedzialności za ich prawidłowe wykorzystanie, </w:t>
      </w:r>
    </w:p>
    <w:p w14:paraId="7FAE08C9" w14:textId="77777777" w:rsidR="002E6BE8" w:rsidRDefault="00CB7408" w:rsidP="00115939">
      <w:pPr>
        <w:ind w:left="426" w:hanging="142"/>
        <w:jc w:val="both"/>
      </w:pPr>
      <w:r w:rsidRPr="007C66F6">
        <w:t>j) planowanie i odpowiedzialność za realizowanie planu finansowego</w:t>
      </w:r>
      <w:r>
        <w:t xml:space="preserve"> </w:t>
      </w:r>
      <w:r w:rsidRPr="007C66F6">
        <w:t xml:space="preserve">przedszkola zgodnie </w:t>
      </w:r>
      <w:r>
        <w:t xml:space="preserve">  </w:t>
      </w:r>
    </w:p>
    <w:p w14:paraId="52940785" w14:textId="77777777" w:rsidR="00CB7408" w:rsidRPr="007C66F6" w:rsidRDefault="00CB7408" w:rsidP="00115939">
      <w:pPr>
        <w:ind w:left="426" w:hanging="142"/>
        <w:jc w:val="both"/>
      </w:pPr>
      <w:r w:rsidRPr="007C66F6">
        <w:t xml:space="preserve">z odpowiednimi przepisami, </w:t>
      </w:r>
    </w:p>
    <w:p w14:paraId="13F166F1" w14:textId="77777777" w:rsidR="00CB7408" w:rsidRPr="007C66F6" w:rsidRDefault="00CB7408" w:rsidP="00115939">
      <w:pPr>
        <w:ind w:left="851" w:hanging="567"/>
        <w:jc w:val="both"/>
      </w:pPr>
      <w:r w:rsidRPr="007C66F6">
        <w:t>k) organizowanie administracyjnej, finansowej i gospodarczej obsługi</w:t>
      </w:r>
      <w:r>
        <w:t xml:space="preserve"> </w:t>
      </w:r>
      <w:r w:rsidRPr="007C66F6">
        <w:t xml:space="preserve">przedszkola, </w:t>
      </w:r>
    </w:p>
    <w:p w14:paraId="2F06D510" w14:textId="77777777" w:rsidR="002E6BE8" w:rsidRDefault="00CB7408" w:rsidP="00115939">
      <w:pPr>
        <w:ind w:left="567" w:hanging="283"/>
        <w:jc w:val="both"/>
      </w:pPr>
      <w:r w:rsidRPr="007C66F6">
        <w:t>l) współpraca z rodzicami, organem prowadzącym oraz instytucjami</w:t>
      </w:r>
      <w:r>
        <w:t xml:space="preserve"> </w:t>
      </w:r>
      <w:r w:rsidRPr="007C66F6">
        <w:t xml:space="preserve">nadzorującymi </w:t>
      </w:r>
    </w:p>
    <w:p w14:paraId="3428926B" w14:textId="77777777" w:rsidR="00CB7408" w:rsidRPr="007C66F6" w:rsidRDefault="00CB7408" w:rsidP="00115939">
      <w:pPr>
        <w:ind w:left="567" w:hanging="283"/>
        <w:jc w:val="both"/>
      </w:pPr>
      <w:r w:rsidRPr="007C66F6">
        <w:t xml:space="preserve">i kontrolującymi, </w:t>
      </w:r>
    </w:p>
    <w:p w14:paraId="1385D0EA" w14:textId="77777777" w:rsidR="00CB7408" w:rsidRPr="007C66F6" w:rsidRDefault="00CB7408" w:rsidP="00115939">
      <w:pPr>
        <w:ind w:left="567" w:hanging="283"/>
        <w:jc w:val="both"/>
      </w:pPr>
      <w:r w:rsidRPr="007C66F6">
        <w:t>ł) kierowanie polityką kadrową przedszkola, zatrudnianie i zwalnianie</w:t>
      </w:r>
      <w:r>
        <w:t xml:space="preserve"> </w:t>
      </w:r>
      <w:r w:rsidRPr="007C66F6">
        <w:t xml:space="preserve">nauczycieli oraz innych pracowników przedszkola, </w:t>
      </w:r>
    </w:p>
    <w:p w14:paraId="0FAC63C6" w14:textId="77777777" w:rsidR="00CB7408" w:rsidRPr="007C66F6" w:rsidRDefault="00CB7408" w:rsidP="00115939">
      <w:pPr>
        <w:ind w:left="567" w:hanging="283"/>
        <w:jc w:val="both"/>
      </w:pPr>
      <w:r w:rsidRPr="007C66F6">
        <w:t>m) przyznawanie nagród, udzielanie kar pracownikom zgodnie z wnioskiem</w:t>
      </w:r>
      <w:r>
        <w:t xml:space="preserve"> </w:t>
      </w:r>
      <w:r w:rsidRPr="007C66F6">
        <w:t xml:space="preserve">zaopiniowanym przez radę pedagogiczną, </w:t>
      </w:r>
    </w:p>
    <w:p w14:paraId="637C5056" w14:textId="77777777" w:rsidR="00CB7408" w:rsidRPr="007C66F6" w:rsidRDefault="00CB7408" w:rsidP="00115939">
      <w:pPr>
        <w:ind w:left="567" w:hanging="283"/>
        <w:jc w:val="both"/>
      </w:pPr>
      <w:r w:rsidRPr="007C66F6">
        <w:t>n) podejmowanie decyzji o przyjęciu oraz skreśleniu dziecka z przedszkola</w:t>
      </w:r>
      <w:r>
        <w:t xml:space="preserve"> </w:t>
      </w:r>
      <w:r w:rsidRPr="007C66F6">
        <w:t xml:space="preserve">w czasie roku szkolnego po zaopiniowaniu przez radę pedagogiczną, </w:t>
      </w:r>
    </w:p>
    <w:p w14:paraId="3322CFEE" w14:textId="77777777" w:rsidR="00CB7408" w:rsidRPr="007C66F6" w:rsidRDefault="00CB7408" w:rsidP="00115939">
      <w:pPr>
        <w:ind w:left="567" w:hanging="283"/>
        <w:jc w:val="both"/>
      </w:pPr>
      <w:r w:rsidRPr="007C66F6">
        <w:t>o) zapewnienie pracownikom właściwych warunków pracy zgodnie z</w:t>
      </w:r>
      <w:r>
        <w:t xml:space="preserve"> </w:t>
      </w:r>
      <w:r w:rsidRPr="007C66F6">
        <w:t xml:space="preserve">przepisami Kodeksu Pracy, bhp i p.poż, </w:t>
      </w:r>
    </w:p>
    <w:p w14:paraId="598FAB63" w14:textId="77777777" w:rsidR="00CB7408" w:rsidRPr="007C66F6" w:rsidRDefault="00CB7408" w:rsidP="00115939">
      <w:pPr>
        <w:ind w:left="851" w:right="400" w:hanging="567"/>
        <w:jc w:val="both"/>
      </w:pPr>
      <w:r w:rsidRPr="007C66F6">
        <w:t xml:space="preserve">p) stworzenie dzieciom optymalnych warunków do rozwoju, </w:t>
      </w:r>
    </w:p>
    <w:p w14:paraId="77AECB34" w14:textId="77777777" w:rsidR="00CB7408" w:rsidRPr="007C66F6" w:rsidRDefault="00CB7408" w:rsidP="00115939">
      <w:pPr>
        <w:ind w:left="567" w:right="400" w:hanging="283"/>
        <w:jc w:val="both"/>
      </w:pPr>
      <w:r w:rsidRPr="007C66F6">
        <w:t>r) koordynacja współdziałania organów przedszkola, zapewnienie im</w:t>
      </w:r>
      <w:r>
        <w:t xml:space="preserve"> </w:t>
      </w:r>
      <w:r w:rsidRPr="007C66F6">
        <w:t xml:space="preserve">swobodnego </w:t>
      </w:r>
      <w:r>
        <w:t>d</w:t>
      </w:r>
      <w:r w:rsidRPr="007C66F6">
        <w:t>ziałania zgodnie z prawem oraz wymiany informacji</w:t>
      </w:r>
      <w:r>
        <w:t xml:space="preserve"> </w:t>
      </w:r>
      <w:r w:rsidRPr="007C66F6">
        <w:t xml:space="preserve">między nimi, </w:t>
      </w:r>
    </w:p>
    <w:p w14:paraId="07B68CB8" w14:textId="77777777" w:rsidR="00CB7408" w:rsidRPr="007C66F6" w:rsidRDefault="00CB7408" w:rsidP="00115939">
      <w:pPr>
        <w:ind w:left="851" w:right="600" w:hanging="567"/>
        <w:jc w:val="both"/>
      </w:pPr>
      <w:r w:rsidRPr="007C66F6">
        <w:lastRenderedPageBreak/>
        <w:t>s) współdziałanie z organizacjami związkowymi wskazanymi przez</w:t>
      </w:r>
      <w:r>
        <w:t xml:space="preserve"> </w:t>
      </w:r>
      <w:r w:rsidRPr="007C66F6">
        <w:t xml:space="preserve">pracowników, </w:t>
      </w:r>
    </w:p>
    <w:p w14:paraId="01412805" w14:textId="77777777" w:rsidR="002E6BE8" w:rsidRDefault="00CB7408" w:rsidP="00115939">
      <w:pPr>
        <w:ind w:left="567" w:right="600" w:hanging="283"/>
        <w:jc w:val="both"/>
      </w:pPr>
      <w:r w:rsidRPr="007C66F6">
        <w:t>t) administrowanie Zakładowym Funduszem Świadczeń Socjalnych</w:t>
      </w:r>
      <w:r>
        <w:t xml:space="preserve"> </w:t>
      </w:r>
      <w:r w:rsidRPr="007C66F6">
        <w:t xml:space="preserve">zgodnie </w:t>
      </w:r>
    </w:p>
    <w:p w14:paraId="3BA8EBA2" w14:textId="77777777" w:rsidR="00CB7408" w:rsidRPr="007C66F6" w:rsidRDefault="00CB7408" w:rsidP="00115939">
      <w:pPr>
        <w:ind w:left="567" w:right="600" w:hanging="283"/>
        <w:jc w:val="both"/>
      </w:pPr>
      <w:r w:rsidRPr="007C66F6">
        <w:t xml:space="preserve">z obowiązującym regulaminem, </w:t>
      </w:r>
    </w:p>
    <w:p w14:paraId="5A6478F2" w14:textId="77777777" w:rsidR="002E6BE8" w:rsidRDefault="00CB7408" w:rsidP="00115939">
      <w:pPr>
        <w:ind w:left="567" w:right="400" w:hanging="283"/>
        <w:jc w:val="both"/>
      </w:pPr>
      <w:r w:rsidRPr="007C66F6">
        <w:t>u) prowadzenie dokumentacji kancelaryjno- archiwalnej i finansowej</w:t>
      </w:r>
      <w:r>
        <w:t xml:space="preserve"> </w:t>
      </w:r>
      <w:r w:rsidRPr="007C66F6">
        <w:t xml:space="preserve">zgodnie </w:t>
      </w:r>
    </w:p>
    <w:p w14:paraId="5B80D213" w14:textId="77777777" w:rsidR="00CB7408" w:rsidRPr="007C66F6" w:rsidRDefault="00CB7408" w:rsidP="00115939">
      <w:pPr>
        <w:ind w:left="567" w:right="400" w:hanging="283"/>
        <w:jc w:val="both"/>
      </w:pPr>
      <w:r w:rsidRPr="007C66F6">
        <w:t>z obowiązującymi przepisami.</w:t>
      </w:r>
    </w:p>
    <w:p w14:paraId="78080DE6" w14:textId="77777777" w:rsidR="00CB7408" w:rsidRPr="007C66F6" w:rsidRDefault="00CB7408" w:rsidP="00115939">
      <w:pPr>
        <w:jc w:val="both"/>
      </w:pPr>
    </w:p>
    <w:p w14:paraId="680A1914" w14:textId="77777777" w:rsidR="00CB7408" w:rsidRDefault="00CB7408" w:rsidP="00115939">
      <w:pPr>
        <w:ind w:left="4248" w:right="1800" w:firstLine="708"/>
        <w:jc w:val="both"/>
      </w:pPr>
      <w:r w:rsidRPr="007C66F6">
        <w:t>§6</w:t>
      </w:r>
    </w:p>
    <w:p w14:paraId="608873C9" w14:textId="77777777" w:rsidR="00115939" w:rsidRPr="007C66F6" w:rsidRDefault="00115939" w:rsidP="00115939">
      <w:pPr>
        <w:ind w:left="4248" w:right="1800" w:firstLine="708"/>
        <w:jc w:val="both"/>
      </w:pPr>
    </w:p>
    <w:p w14:paraId="6670FD17" w14:textId="77777777" w:rsidR="00CB7408" w:rsidRPr="007C66F6" w:rsidRDefault="00CB7408" w:rsidP="00115939">
      <w:pPr>
        <w:ind w:right="1797"/>
      </w:pPr>
      <w:r w:rsidRPr="007C66F6">
        <w:t>l. Rada pedagogiczna jest organem kolegialnym przedszkola.</w:t>
      </w:r>
    </w:p>
    <w:p w14:paraId="17AA399E" w14:textId="77777777" w:rsidR="00CB7408" w:rsidRPr="007C66F6" w:rsidRDefault="00CB7408" w:rsidP="00115939">
      <w:pPr>
        <w:ind w:left="284" w:hanging="284"/>
      </w:pPr>
      <w:r w:rsidRPr="007C66F6">
        <w:t>2.W</w:t>
      </w:r>
      <w:r>
        <w:t xml:space="preserve"> </w:t>
      </w:r>
      <w:r w:rsidRPr="007C66F6">
        <w:t>skład rady pedagogicznej wchodzą wszyscy nauczyciele pracujący</w:t>
      </w:r>
      <w:r>
        <w:t xml:space="preserve">  w przedszkolu.                                                                                                                               </w:t>
      </w:r>
      <w:r w:rsidRPr="007C66F6">
        <w:t xml:space="preserve">                                  </w:t>
      </w:r>
    </w:p>
    <w:p w14:paraId="78712934" w14:textId="77777777" w:rsidR="00CB7408" w:rsidRPr="007C66F6" w:rsidRDefault="00CB7408" w:rsidP="00115939">
      <w:pPr>
        <w:ind w:left="284" w:hanging="284"/>
        <w:jc w:val="both"/>
      </w:pPr>
      <w:r w:rsidRPr="007C66F6">
        <w:t>3. Rada pedagogiczna działa na podstawie uchwalonego przez siebie regulaminu.</w:t>
      </w:r>
    </w:p>
    <w:p w14:paraId="2846A2AF" w14:textId="77777777" w:rsidR="00CB7408" w:rsidRPr="007C66F6" w:rsidRDefault="00CB7408" w:rsidP="00115939">
      <w:pPr>
        <w:ind w:left="284" w:hanging="284"/>
        <w:jc w:val="both"/>
      </w:pPr>
      <w:r w:rsidRPr="007C66F6">
        <w:t>4. Do kompetencji rady pedagogicznej należy w szczególności:</w:t>
      </w:r>
    </w:p>
    <w:p w14:paraId="38DBD18A" w14:textId="77777777" w:rsidR="00CB7408" w:rsidRPr="007C66F6" w:rsidRDefault="00CB7408" w:rsidP="00115939">
      <w:pPr>
        <w:ind w:left="760" w:hanging="360"/>
        <w:jc w:val="both"/>
      </w:pPr>
      <w:r w:rsidRPr="007C66F6">
        <w:t>a) przygotowanie projektu statutu przedszkola,</w:t>
      </w:r>
    </w:p>
    <w:p w14:paraId="64027D49" w14:textId="77777777" w:rsidR="00CB7408" w:rsidRPr="007C66F6" w:rsidRDefault="00CB7408" w:rsidP="00115939">
      <w:pPr>
        <w:ind w:left="760" w:hanging="360"/>
        <w:jc w:val="both"/>
      </w:pPr>
      <w:r w:rsidRPr="007C66F6">
        <w:t>b) zatwierdzenie planów pracy przedszkola,</w:t>
      </w:r>
    </w:p>
    <w:p w14:paraId="4E8D57C6" w14:textId="77777777" w:rsidR="00CB7408" w:rsidRPr="007C66F6" w:rsidRDefault="00CB7408" w:rsidP="00115939">
      <w:pPr>
        <w:ind w:left="760" w:hanging="360"/>
        <w:jc w:val="both"/>
      </w:pPr>
      <w:r w:rsidRPr="007C66F6">
        <w:t>c) podejmowanie uchwał w sprawie innowacji, eksperymentów i zajęć autorskich,</w:t>
      </w:r>
    </w:p>
    <w:p w14:paraId="1F6D233E" w14:textId="77777777" w:rsidR="00CB7408" w:rsidRPr="007C66F6" w:rsidRDefault="00CB7408" w:rsidP="00115939">
      <w:pPr>
        <w:ind w:left="760" w:hanging="360"/>
        <w:jc w:val="both"/>
      </w:pPr>
      <w:r w:rsidRPr="007C66F6">
        <w:t xml:space="preserve">d) uchwalanie regulaminu pracy rady pedagogicznej, </w:t>
      </w:r>
    </w:p>
    <w:p w14:paraId="38EDD2F9" w14:textId="77777777" w:rsidR="00CB7408" w:rsidRPr="007C66F6" w:rsidRDefault="00CB7408" w:rsidP="00115939">
      <w:pPr>
        <w:ind w:firstLine="400"/>
        <w:jc w:val="both"/>
      </w:pPr>
      <w:r w:rsidRPr="00B73CAC">
        <w:t>e)</w:t>
      </w:r>
      <w:r w:rsidRPr="007C66F6">
        <w:t xml:space="preserve"> ustalenie organizacji doskonalenia zawodowego nauczycieli.</w:t>
      </w:r>
    </w:p>
    <w:p w14:paraId="16C35EF2" w14:textId="77777777" w:rsidR="00CB7408" w:rsidRPr="007C66F6" w:rsidRDefault="00CB7408" w:rsidP="00115939">
      <w:pPr>
        <w:ind w:left="284" w:hanging="284"/>
        <w:jc w:val="both"/>
      </w:pPr>
      <w:r w:rsidRPr="007C66F6">
        <w:t>5. Rada pedagogiczna opiniuje:</w:t>
      </w:r>
    </w:p>
    <w:p w14:paraId="601E1E23" w14:textId="77777777" w:rsidR="00CB7408" w:rsidRPr="007C66F6" w:rsidRDefault="00CB7408" w:rsidP="00115939">
      <w:pPr>
        <w:ind w:left="284" w:hanging="284"/>
        <w:jc w:val="both"/>
      </w:pPr>
      <w:r w:rsidRPr="007C66F6">
        <w:t>a) skreślenie dziecka z listy przedszkolaków w trakcie roku szkolnego,</w:t>
      </w:r>
    </w:p>
    <w:p w14:paraId="7E7715B4" w14:textId="77777777" w:rsidR="00CB7408" w:rsidRPr="007C66F6" w:rsidRDefault="00CB7408" w:rsidP="00115939">
      <w:pPr>
        <w:ind w:left="284" w:hanging="284"/>
        <w:jc w:val="both"/>
      </w:pPr>
      <w:r w:rsidRPr="007C66F6">
        <w:t>b) projekt planu finansowego, wniosków o nagrody i wyróżnienia, program szkoleń pracowników,</w:t>
      </w:r>
    </w:p>
    <w:p w14:paraId="3988974C" w14:textId="77777777" w:rsidR="00CB7408" w:rsidRPr="007C66F6" w:rsidRDefault="00CB7408" w:rsidP="00115939">
      <w:pPr>
        <w:ind w:left="284" w:hanging="284"/>
        <w:jc w:val="both"/>
      </w:pPr>
      <w:r w:rsidRPr="007C66F6">
        <w:t>c) organizację pracy placówki,</w:t>
      </w:r>
    </w:p>
    <w:p w14:paraId="482110A8" w14:textId="77777777" w:rsidR="00CB7408" w:rsidRPr="007C66F6" w:rsidRDefault="00CB7408" w:rsidP="00115939">
      <w:pPr>
        <w:ind w:left="284" w:hanging="284"/>
        <w:jc w:val="both"/>
      </w:pPr>
      <w:r w:rsidRPr="007C66F6">
        <w:t>d) przebieg i wyniki pracy wychowawczej i edukacyjnej z dziećmi,</w:t>
      </w:r>
    </w:p>
    <w:p w14:paraId="3788D2E6" w14:textId="77777777" w:rsidR="002E6BE8" w:rsidRDefault="00CB7408" w:rsidP="00115939">
      <w:pPr>
        <w:ind w:left="284" w:hanging="284"/>
        <w:jc w:val="both"/>
      </w:pPr>
      <w:r w:rsidRPr="007C66F6">
        <w:t xml:space="preserve">e) propozycje dyrektora przedszkola w sprawach przydziału nauczycielom, stałych prac i zajęć </w:t>
      </w:r>
    </w:p>
    <w:p w14:paraId="170FA18A" w14:textId="77777777" w:rsidR="00CB7408" w:rsidRPr="007C66F6" w:rsidRDefault="00CB7408" w:rsidP="00115939">
      <w:pPr>
        <w:ind w:left="284" w:hanging="284"/>
        <w:jc w:val="both"/>
      </w:pPr>
      <w:r w:rsidRPr="007C66F6">
        <w:t xml:space="preserve">w ramach wynagrodzenia zasadniczego oraz dodatkowo płatnych zajęć </w:t>
      </w:r>
      <w:proofErr w:type="spellStart"/>
      <w:r w:rsidRPr="007C66F6">
        <w:t>dydaktyczno</w:t>
      </w:r>
      <w:proofErr w:type="spellEnd"/>
      <w:r w:rsidRPr="007C66F6">
        <w:t xml:space="preserve"> - wychowawczych i opiekuńczych.</w:t>
      </w:r>
    </w:p>
    <w:p w14:paraId="4DB4F8C2" w14:textId="77777777" w:rsidR="00CB7408" w:rsidRPr="007C66F6" w:rsidRDefault="00CB7408" w:rsidP="00115939">
      <w:pPr>
        <w:ind w:left="284" w:hanging="284"/>
        <w:jc w:val="both"/>
      </w:pPr>
      <w:r w:rsidRPr="007C66F6">
        <w:t xml:space="preserve">6.Rada pedagogiczna zbiera się na obowiązkowych zebraniach zgodnie </w:t>
      </w:r>
      <w:r>
        <w:t>z harmonogramem.</w:t>
      </w:r>
      <w:r w:rsidRPr="007C66F6">
        <w:t xml:space="preserve">                             </w:t>
      </w:r>
    </w:p>
    <w:p w14:paraId="32B80B36" w14:textId="77777777" w:rsidR="00CB7408" w:rsidRPr="007C66F6" w:rsidRDefault="00CB7408" w:rsidP="00115939">
      <w:pPr>
        <w:ind w:left="284" w:hanging="284"/>
        <w:jc w:val="both"/>
      </w:pPr>
      <w:r w:rsidRPr="007C66F6">
        <w:t>7. Uchwały rady pedagogicznej podejmowane są większością głosów, w obecności co najmniej 2/3 liczby jej członków.</w:t>
      </w:r>
    </w:p>
    <w:p w14:paraId="5992DD33" w14:textId="77777777" w:rsidR="002E6BE8" w:rsidRDefault="00CB7408" w:rsidP="00115939">
      <w:pPr>
        <w:ind w:left="284" w:hanging="284"/>
        <w:jc w:val="both"/>
      </w:pPr>
      <w:r w:rsidRPr="007C66F6">
        <w:t xml:space="preserve">8. Nauczycieli obowiązuje zachowanie tajemnicy służbowej dotyczącej uchwał, wniosków </w:t>
      </w:r>
    </w:p>
    <w:p w14:paraId="723CCB69" w14:textId="77777777" w:rsidR="00CB7408" w:rsidRPr="007C66F6" w:rsidRDefault="00CB7408" w:rsidP="00115939">
      <w:pPr>
        <w:ind w:left="284" w:hanging="284"/>
        <w:jc w:val="both"/>
      </w:pPr>
      <w:r w:rsidRPr="007C66F6">
        <w:t>i spostrzeżeń z posiedzenia rady. Informacje dotyczące bezpośrednio dziecka mogą być udzielane tylko rodzicom lub prawnym opiekunom dziecka.</w:t>
      </w:r>
    </w:p>
    <w:p w14:paraId="21546BD7" w14:textId="77777777" w:rsidR="00CB7408" w:rsidRPr="007C66F6" w:rsidRDefault="00CB7408" w:rsidP="00115939">
      <w:pPr>
        <w:ind w:left="284" w:hanging="284"/>
        <w:jc w:val="both"/>
      </w:pPr>
      <w:r w:rsidRPr="007C66F6">
        <w:t>9. Rada pedagogiczna może występować do organu prowadzącego z wnioskiem o odwołanie nauczyciela ze stanowiska dyrektora oraz do Kuratora Oświaty o zbadanie i ocenę działalności przedszkola, dyrektora lub innego nauczyciela zatrudnionego w placówce.</w:t>
      </w:r>
    </w:p>
    <w:p w14:paraId="3EB9D1C6" w14:textId="77777777" w:rsidR="00CB7408" w:rsidRPr="007C66F6" w:rsidRDefault="00CB7408" w:rsidP="00115939">
      <w:pPr>
        <w:ind w:left="284" w:hanging="284"/>
        <w:jc w:val="both"/>
      </w:pPr>
      <w:r w:rsidRPr="007C66F6">
        <w:t>10. Dyrektor może wstrzymać wykonanie uchwały rady pedagogicznej, jeśli jest ona niezgodna z prawem i powiadamia o tym organ prowadzący i sprawujący nadzór pedagogiczny.</w:t>
      </w:r>
    </w:p>
    <w:p w14:paraId="79B17B62" w14:textId="77777777" w:rsidR="00CB7408" w:rsidRPr="007C66F6" w:rsidRDefault="00CB7408" w:rsidP="00115939">
      <w:pPr>
        <w:ind w:left="284" w:hanging="284"/>
        <w:jc w:val="both"/>
      </w:pPr>
      <w:r w:rsidRPr="007C66F6">
        <w:t>11. Zasady pracy rady pedagogicznej określa regulamin jej działalności.</w:t>
      </w:r>
    </w:p>
    <w:p w14:paraId="28D7525E" w14:textId="77777777" w:rsidR="00CB7408" w:rsidRPr="007C66F6" w:rsidRDefault="00CB7408" w:rsidP="00115939">
      <w:pPr>
        <w:ind w:left="284" w:hanging="284"/>
        <w:jc w:val="both"/>
      </w:pPr>
      <w:r w:rsidRPr="007C66F6">
        <w:t>12.Rada pedagogiczna powołuje spośród siebie zespół do rozstrzygania  ewentualnych spraw  spornych i uzgadniania stanowisk co do podjęcia decyzji.</w:t>
      </w:r>
    </w:p>
    <w:p w14:paraId="677FAC0C" w14:textId="77777777" w:rsidR="00CB7408" w:rsidRPr="007C66F6" w:rsidRDefault="00CB7408" w:rsidP="00115939">
      <w:pPr>
        <w:ind w:left="284" w:hanging="284"/>
        <w:jc w:val="both"/>
      </w:pPr>
    </w:p>
    <w:p w14:paraId="27F848A3" w14:textId="77777777" w:rsidR="00CB7408" w:rsidRDefault="00CB7408" w:rsidP="00115939">
      <w:pPr>
        <w:pStyle w:val="FR1"/>
        <w:spacing w:before="0"/>
        <w:jc w:val="both"/>
        <w:rPr>
          <w:rFonts w:ascii="Times New Roman" w:hAnsi="Times New Roman" w:cs="Times New Roman"/>
        </w:rPr>
      </w:pPr>
      <w:r w:rsidRPr="00284F07">
        <w:rPr>
          <w:rFonts w:ascii="Times New Roman" w:hAnsi="Times New Roman" w:cs="Times New Roman"/>
        </w:rPr>
        <w:t>§7</w:t>
      </w:r>
    </w:p>
    <w:p w14:paraId="30722349" w14:textId="77777777" w:rsidR="00115939" w:rsidRPr="00284F07" w:rsidRDefault="00115939" w:rsidP="00115939">
      <w:pPr>
        <w:pStyle w:val="FR1"/>
        <w:spacing w:before="0"/>
        <w:jc w:val="both"/>
        <w:rPr>
          <w:rFonts w:ascii="Times New Roman" w:hAnsi="Times New Roman" w:cs="Times New Roman"/>
        </w:rPr>
      </w:pPr>
    </w:p>
    <w:p w14:paraId="7B076DDA" w14:textId="77777777" w:rsidR="00CB7408" w:rsidRPr="007C66F6" w:rsidRDefault="00CB7408" w:rsidP="00115939">
      <w:pPr>
        <w:ind w:left="284" w:right="600" w:hanging="284"/>
        <w:jc w:val="both"/>
      </w:pPr>
      <w:r w:rsidRPr="007C66F6">
        <w:t>l. W przedszkolu  działa rada rodziców, stanowiąca reprezentację rodziców wychowanków.</w:t>
      </w:r>
    </w:p>
    <w:p w14:paraId="670E3FD3" w14:textId="77777777" w:rsidR="00CB7408" w:rsidRPr="007C66F6" w:rsidRDefault="00CB7408" w:rsidP="00115939">
      <w:pPr>
        <w:ind w:left="284" w:hanging="284"/>
        <w:jc w:val="both"/>
      </w:pPr>
      <w:r w:rsidRPr="007C66F6">
        <w:t>2. Wyboru członków do rady rodziców dokonuje się na pierwszym zebraniu rodziców na zasadzie dobrowolnych zgłoszeń i jej kadencja trwa jeden rok.</w:t>
      </w:r>
    </w:p>
    <w:p w14:paraId="28B376C4" w14:textId="77777777" w:rsidR="00CB7408" w:rsidRPr="007C66F6" w:rsidRDefault="00CB7408" w:rsidP="00115939">
      <w:pPr>
        <w:ind w:left="284" w:hanging="284"/>
        <w:jc w:val="both"/>
      </w:pPr>
      <w:r w:rsidRPr="007C66F6">
        <w:t>3. Rada rodziców jest społecznie działającym organem na rzecz placówki.</w:t>
      </w:r>
    </w:p>
    <w:p w14:paraId="07E01360" w14:textId="77777777" w:rsidR="002E6BE8" w:rsidRDefault="00CB7408" w:rsidP="00115939">
      <w:pPr>
        <w:ind w:left="284" w:hanging="284"/>
        <w:jc w:val="both"/>
      </w:pPr>
      <w:r w:rsidRPr="007C66F6">
        <w:t xml:space="preserve">   Uczestniczy w życiu przedszkola przyczyniając się do podnoszenia jakości pracy przedszkola </w:t>
      </w:r>
    </w:p>
    <w:p w14:paraId="3A53F901" w14:textId="77777777" w:rsidR="00CB7408" w:rsidRPr="007C66F6" w:rsidRDefault="00CB7408" w:rsidP="00115939">
      <w:pPr>
        <w:ind w:left="284" w:hanging="284"/>
        <w:jc w:val="both"/>
      </w:pPr>
      <w:r w:rsidRPr="007C66F6">
        <w:t>i zaspakajania potrzeb dzieci.</w:t>
      </w:r>
    </w:p>
    <w:p w14:paraId="42847EDE" w14:textId="77777777" w:rsidR="00CB7408" w:rsidRPr="007C66F6" w:rsidRDefault="00CB7408" w:rsidP="00115939">
      <w:pPr>
        <w:ind w:left="284" w:hanging="284"/>
        <w:jc w:val="both"/>
      </w:pPr>
      <w:r w:rsidRPr="007C66F6">
        <w:lastRenderedPageBreak/>
        <w:t>4. Rada rodziców uchwala regulamin swojej działalności, który nie może być sprzeczny ze statutem przedszkola i wybiera przewodniczącego.</w:t>
      </w:r>
    </w:p>
    <w:p w14:paraId="7003ECE0" w14:textId="77777777" w:rsidR="002E6BE8" w:rsidRDefault="00CB7408" w:rsidP="00115939">
      <w:pPr>
        <w:ind w:left="284" w:hanging="284"/>
        <w:jc w:val="both"/>
      </w:pPr>
      <w:r w:rsidRPr="007C66F6">
        <w:t xml:space="preserve">5. Rada rodziców może występować do rady pedagogicznej i dyrektora przedszkola z wnioskami </w:t>
      </w:r>
    </w:p>
    <w:p w14:paraId="61A35299" w14:textId="77777777" w:rsidR="00CB7408" w:rsidRPr="007C66F6" w:rsidRDefault="00CB7408" w:rsidP="00115939">
      <w:pPr>
        <w:ind w:left="284" w:hanging="284"/>
        <w:jc w:val="both"/>
      </w:pPr>
      <w:r w:rsidRPr="007C66F6">
        <w:t>i opiniami dotyczącymi wszystkich spraw placówki.</w:t>
      </w:r>
    </w:p>
    <w:p w14:paraId="51A48FEC" w14:textId="77777777" w:rsidR="002E6BE8" w:rsidRDefault="00CB7408" w:rsidP="00115939">
      <w:pPr>
        <w:ind w:left="284" w:hanging="284"/>
        <w:jc w:val="both"/>
      </w:pPr>
      <w:r w:rsidRPr="007C66F6">
        <w:t xml:space="preserve">6. W celu wspierania działalności statutowej przedszkola rada rodziców może gromadzić fundusze </w:t>
      </w:r>
    </w:p>
    <w:p w14:paraId="3132307E" w14:textId="77777777" w:rsidR="00CB7408" w:rsidRPr="007C66F6" w:rsidRDefault="00CB7408" w:rsidP="00115939">
      <w:pPr>
        <w:ind w:left="284" w:hanging="284"/>
        <w:jc w:val="both"/>
      </w:pPr>
      <w:r w:rsidRPr="007C66F6">
        <w:t>z dobrowolnych składek rodziców oraz innych źródeł.</w:t>
      </w:r>
    </w:p>
    <w:p w14:paraId="6D7B30DB" w14:textId="77777777" w:rsidR="00CB7408" w:rsidRPr="007C66F6" w:rsidRDefault="00CB7408" w:rsidP="00115939">
      <w:pPr>
        <w:ind w:left="284" w:hanging="284"/>
        <w:jc w:val="both"/>
      </w:pPr>
      <w:r w:rsidRPr="007C66F6">
        <w:t>7. Rada rodziców powinna liczyć co najmniej 7 osób, jedno dziecko reprezentuje jeden rodzic. Radę rodziców wybiera się podczas głosowania  w tajnych wyborach na pierwszym zebraniu w każdym roku szkolnym.</w:t>
      </w:r>
    </w:p>
    <w:p w14:paraId="2A0E2EA8" w14:textId="77777777" w:rsidR="00CB7408" w:rsidRPr="007C66F6" w:rsidRDefault="00CB7408" w:rsidP="00115939">
      <w:pPr>
        <w:ind w:left="284" w:hanging="284"/>
        <w:jc w:val="both"/>
      </w:pPr>
      <w:r w:rsidRPr="007C66F6">
        <w:t>8. Zebrania rady rodziców są protokołowane.</w:t>
      </w:r>
    </w:p>
    <w:p w14:paraId="7D20A87D" w14:textId="77777777" w:rsidR="00CB7408" w:rsidRPr="007C66F6" w:rsidRDefault="00CB7408" w:rsidP="00115939">
      <w:pPr>
        <w:ind w:left="284" w:hanging="284"/>
        <w:jc w:val="both"/>
      </w:pPr>
      <w:r w:rsidRPr="007C66F6">
        <w:t>9. W posiedzeniach rady rodziców uczestniczyć może z głosem doradczym</w:t>
      </w:r>
    </w:p>
    <w:p w14:paraId="68ECABDC" w14:textId="77777777" w:rsidR="00CB7408" w:rsidRPr="007C66F6" w:rsidRDefault="00CB7408" w:rsidP="00115939">
      <w:pPr>
        <w:ind w:left="284" w:right="1000"/>
        <w:jc w:val="both"/>
      </w:pPr>
      <w:r w:rsidRPr="007C66F6">
        <w:t xml:space="preserve">dyrektor przedszkola. </w:t>
      </w:r>
    </w:p>
    <w:p w14:paraId="5A89F8DA" w14:textId="77777777" w:rsidR="00CB7408" w:rsidRPr="007C66F6" w:rsidRDefault="00CB7408" w:rsidP="00115939">
      <w:pPr>
        <w:ind w:left="284" w:right="1000" w:hanging="284"/>
        <w:jc w:val="both"/>
      </w:pPr>
      <w:r w:rsidRPr="007C66F6">
        <w:t>10 .Powstanie rady rodziców pierwszej kadencji organizuje dyrektor</w:t>
      </w:r>
    </w:p>
    <w:p w14:paraId="7A1CAC8B" w14:textId="77777777" w:rsidR="00CB7408" w:rsidRPr="007C66F6" w:rsidRDefault="00CB7408" w:rsidP="00115939">
      <w:pPr>
        <w:ind w:left="284"/>
        <w:jc w:val="both"/>
      </w:pPr>
      <w:r w:rsidRPr="007C66F6">
        <w:t>przedszkola na wniosek następujących podmiotów:</w:t>
      </w:r>
    </w:p>
    <w:p w14:paraId="3914392C" w14:textId="77777777" w:rsidR="00CB7408" w:rsidRPr="007C66F6" w:rsidRDefault="00CB7408" w:rsidP="00115939">
      <w:pPr>
        <w:ind w:left="284" w:firstLine="283"/>
        <w:jc w:val="both"/>
      </w:pPr>
      <w:r w:rsidRPr="007C66F6">
        <w:t>- rady pedagogicznej,</w:t>
      </w:r>
    </w:p>
    <w:p w14:paraId="57E21D62" w14:textId="77777777" w:rsidR="00CB7408" w:rsidRPr="007C66F6" w:rsidRDefault="00CB7408" w:rsidP="00115939">
      <w:pPr>
        <w:ind w:firstLine="540"/>
        <w:jc w:val="both"/>
      </w:pPr>
      <w:r w:rsidRPr="007C66F6">
        <w:t>- rodziców.</w:t>
      </w:r>
    </w:p>
    <w:p w14:paraId="188E0E9F" w14:textId="77777777" w:rsidR="00CB7408" w:rsidRPr="007C66F6" w:rsidRDefault="00CB7408" w:rsidP="00115939">
      <w:pPr>
        <w:ind w:left="360" w:hanging="360"/>
        <w:jc w:val="both"/>
      </w:pPr>
      <w:r w:rsidRPr="007C66F6">
        <w:t>11. Rada rodziców może występować do rady pedagogicznej i dyrektora z wnioskami i opiniami dotyczącymi wszystkich spraw przedszkola:</w:t>
      </w:r>
    </w:p>
    <w:p w14:paraId="1CD3B152" w14:textId="77777777" w:rsidR="00CB7408" w:rsidRPr="007C66F6" w:rsidRDefault="00CB7408" w:rsidP="00115939">
      <w:pPr>
        <w:numPr>
          <w:ilvl w:val="0"/>
          <w:numId w:val="2"/>
        </w:numPr>
        <w:jc w:val="both"/>
      </w:pPr>
      <w:r w:rsidRPr="007C66F6">
        <w:t>może wystąpić z wnioskiem o dokonanie oceny pracy nauczyciela,</w:t>
      </w:r>
    </w:p>
    <w:p w14:paraId="00465C2D" w14:textId="77777777" w:rsidR="00CB7408" w:rsidRPr="007C66F6" w:rsidRDefault="00CB7408" w:rsidP="00115939">
      <w:pPr>
        <w:numPr>
          <w:ilvl w:val="0"/>
          <w:numId w:val="2"/>
        </w:numPr>
        <w:jc w:val="both"/>
      </w:pPr>
      <w:r w:rsidRPr="007C66F6">
        <w:t>na wniosek dyrektora, opiniuje dorobek zawodowy nauczyciela,</w:t>
      </w:r>
    </w:p>
    <w:p w14:paraId="264AE578" w14:textId="77777777" w:rsidR="00CB7408" w:rsidRPr="007C66F6" w:rsidRDefault="00CB7408" w:rsidP="00115939">
      <w:pPr>
        <w:numPr>
          <w:ilvl w:val="0"/>
          <w:numId w:val="2"/>
        </w:numPr>
        <w:jc w:val="both"/>
      </w:pPr>
      <w:r w:rsidRPr="007C66F6">
        <w:t>rada posiada 14 dni na przedstawienie swojej opinii.</w:t>
      </w:r>
    </w:p>
    <w:p w14:paraId="2251EC23" w14:textId="77777777" w:rsidR="00CB7408" w:rsidRPr="007C66F6" w:rsidRDefault="00CB7408" w:rsidP="00115939">
      <w:pPr>
        <w:ind w:left="360" w:hanging="360"/>
        <w:jc w:val="both"/>
      </w:pPr>
      <w:r w:rsidRPr="007C66F6">
        <w:t>12. Rada rodziców może porozumiewać się z radami innych przedszkoli, szkół i placówek oświatowych i ustalać zasady i zakres współpracy.</w:t>
      </w:r>
    </w:p>
    <w:p w14:paraId="3BDCBDC7" w14:textId="77777777" w:rsidR="00CB7408" w:rsidRPr="007C66F6" w:rsidRDefault="00CB7408" w:rsidP="00115939">
      <w:pPr>
        <w:ind w:left="360" w:hanging="360"/>
        <w:jc w:val="both"/>
      </w:pPr>
      <w:r w:rsidRPr="007C66F6">
        <w:t>13. Rada rodziców może występować do organu prowadzącego przedszkole, organu sprawującego nadzór pedagogiczny, dyrektora, rady pedagogicznej z wnioskami i opiniami dotyczącymi wszystkich spraw placówki.</w:t>
      </w:r>
    </w:p>
    <w:p w14:paraId="1E694493" w14:textId="77777777" w:rsidR="00CB7408" w:rsidRPr="007C66F6" w:rsidRDefault="00CB7408" w:rsidP="00115939">
      <w:pPr>
        <w:jc w:val="both"/>
      </w:pPr>
      <w:r w:rsidRPr="007C66F6">
        <w:t>14. Do kompetencji rady rodziców należy:</w:t>
      </w:r>
    </w:p>
    <w:p w14:paraId="4778879B" w14:textId="77777777" w:rsidR="00CB7408" w:rsidRPr="007C66F6" w:rsidRDefault="00CB7408" w:rsidP="00115939">
      <w:pPr>
        <w:numPr>
          <w:ilvl w:val="0"/>
          <w:numId w:val="3"/>
        </w:numPr>
        <w:jc w:val="both"/>
      </w:pPr>
      <w:r w:rsidRPr="007C66F6">
        <w:t>uchwalenie w porozumieniu z rada pedagogiczną:</w:t>
      </w:r>
    </w:p>
    <w:p w14:paraId="75F714BB" w14:textId="77777777" w:rsidR="002E6BE8" w:rsidRDefault="00CB7408" w:rsidP="00115939">
      <w:pPr>
        <w:numPr>
          <w:ilvl w:val="1"/>
          <w:numId w:val="3"/>
        </w:numPr>
        <w:jc w:val="both"/>
      </w:pPr>
      <w:r w:rsidRPr="007C66F6">
        <w:t xml:space="preserve">programu wychowawczego przedszkola obejmującego wszystkie treści i działania </w:t>
      </w:r>
    </w:p>
    <w:p w14:paraId="22E33874" w14:textId="77777777" w:rsidR="00CB7408" w:rsidRPr="007C66F6" w:rsidRDefault="00CB7408" w:rsidP="00115939">
      <w:pPr>
        <w:ind w:left="1500"/>
        <w:jc w:val="both"/>
      </w:pPr>
      <w:r w:rsidRPr="007C66F6">
        <w:t>o charakterze wychowawczym skierowane na dzieci, realizowanego przez nauczycieli,</w:t>
      </w:r>
    </w:p>
    <w:p w14:paraId="01F990FD" w14:textId="77777777" w:rsidR="00CB7408" w:rsidRPr="007C66F6" w:rsidRDefault="00CB7408" w:rsidP="00115939">
      <w:pPr>
        <w:numPr>
          <w:ilvl w:val="1"/>
          <w:numId w:val="3"/>
        </w:numPr>
        <w:jc w:val="both"/>
      </w:pPr>
      <w:r w:rsidRPr="007C66F6">
        <w:t>programu profilaktyki dostosowanego do potrzeb rozwojowych dzieci oraz potrzeb danego środowiska, obejmującego wszystkie treści i działania o charakterze profilaktycznym skierowane do uczniów, nauczycieli i rodziców.</w:t>
      </w:r>
    </w:p>
    <w:p w14:paraId="5E3BDB07" w14:textId="77777777" w:rsidR="00CB7408" w:rsidRPr="007C66F6" w:rsidRDefault="00CB7408" w:rsidP="00115939">
      <w:pPr>
        <w:numPr>
          <w:ilvl w:val="0"/>
          <w:numId w:val="3"/>
        </w:numPr>
        <w:jc w:val="both"/>
      </w:pPr>
      <w:r w:rsidRPr="007C66F6">
        <w:t xml:space="preserve">Opiniowanie programu i harmonogramu poprawy efektywności kształcenia lub wychowania </w:t>
      </w:r>
    </w:p>
    <w:p w14:paraId="394E8053" w14:textId="77777777" w:rsidR="00CB7408" w:rsidRDefault="00CB7408" w:rsidP="00115939">
      <w:pPr>
        <w:numPr>
          <w:ilvl w:val="0"/>
          <w:numId w:val="3"/>
        </w:numPr>
        <w:jc w:val="both"/>
      </w:pPr>
      <w:r w:rsidRPr="007C66F6">
        <w:t>Opiniowanie projektu planu finansowego składanego przez dyrektora przedszkola.</w:t>
      </w:r>
    </w:p>
    <w:p w14:paraId="3826D08D" w14:textId="77777777" w:rsidR="00CB7408" w:rsidRPr="007C66F6" w:rsidRDefault="00CB7408" w:rsidP="00115939">
      <w:pPr>
        <w:jc w:val="both"/>
      </w:pPr>
    </w:p>
    <w:p w14:paraId="441B93D4" w14:textId="77777777" w:rsidR="00CB7408" w:rsidRDefault="00CB7408" w:rsidP="00115939">
      <w:pPr>
        <w:pStyle w:val="FR1"/>
        <w:spacing w:before="0"/>
        <w:jc w:val="both"/>
        <w:rPr>
          <w:rFonts w:ascii="Times New Roman" w:hAnsi="Times New Roman" w:cs="Times New Roman"/>
        </w:rPr>
      </w:pPr>
      <w:r w:rsidRPr="00284F07">
        <w:rPr>
          <w:rFonts w:ascii="Times New Roman" w:hAnsi="Times New Roman" w:cs="Times New Roman"/>
        </w:rPr>
        <w:t>§8</w:t>
      </w:r>
    </w:p>
    <w:p w14:paraId="004FF6BC" w14:textId="77777777" w:rsidR="00115939" w:rsidRPr="00284F07" w:rsidRDefault="00115939" w:rsidP="00115939">
      <w:pPr>
        <w:pStyle w:val="FR1"/>
        <w:spacing w:before="0"/>
        <w:jc w:val="both"/>
        <w:rPr>
          <w:rFonts w:ascii="Times New Roman" w:hAnsi="Times New Roman" w:cs="Times New Roman"/>
        </w:rPr>
      </w:pPr>
    </w:p>
    <w:p w14:paraId="7103075A" w14:textId="77777777" w:rsidR="00CB7408" w:rsidRPr="007C66F6" w:rsidRDefault="00CB7408" w:rsidP="00115939">
      <w:pPr>
        <w:ind w:left="360" w:hanging="360"/>
        <w:jc w:val="both"/>
      </w:pPr>
      <w:r w:rsidRPr="007C66F6">
        <w:t>1. W przedszkolu może działać rada przedszkola.</w:t>
      </w:r>
    </w:p>
    <w:p w14:paraId="1C3DF1A5" w14:textId="77777777" w:rsidR="00CB7408" w:rsidRPr="007C66F6" w:rsidRDefault="00CB7408" w:rsidP="00115939">
      <w:pPr>
        <w:ind w:left="360" w:right="400" w:hanging="360"/>
        <w:jc w:val="both"/>
      </w:pPr>
      <w:r w:rsidRPr="007C66F6">
        <w:t>2. Powstanie rady przedszkola pierwszej kadencji organizuje dyrektor przedszkola na łączny wniosek dwóch podmiotów:</w:t>
      </w:r>
    </w:p>
    <w:p w14:paraId="0F6C1ACA" w14:textId="77777777" w:rsidR="00CB7408" w:rsidRPr="007C66F6" w:rsidRDefault="00CB7408" w:rsidP="00115939">
      <w:pPr>
        <w:ind w:left="720" w:hanging="380"/>
        <w:jc w:val="both"/>
      </w:pPr>
      <w:r w:rsidRPr="007C66F6">
        <w:t>- rady pedagogicznej,</w:t>
      </w:r>
    </w:p>
    <w:p w14:paraId="414C74AD" w14:textId="77777777" w:rsidR="00CB7408" w:rsidRPr="007C66F6" w:rsidRDefault="00CB7408" w:rsidP="00115939">
      <w:pPr>
        <w:ind w:left="720" w:hanging="380"/>
        <w:jc w:val="both"/>
      </w:pPr>
      <w:r w:rsidRPr="007C66F6">
        <w:t>- rady rodziców.</w:t>
      </w:r>
    </w:p>
    <w:p w14:paraId="2D24DAA7" w14:textId="77777777" w:rsidR="00CB7408" w:rsidRPr="007C66F6" w:rsidRDefault="00CB7408" w:rsidP="00115939">
      <w:pPr>
        <w:ind w:left="360" w:hanging="360"/>
        <w:jc w:val="both"/>
      </w:pPr>
      <w:r w:rsidRPr="007C66F6">
        <w:t>3. W placówce jeżeli działa rada przedszkola załącza się do statutu zasady działania tego organu.</w:t>
      </w:r>
    </w:p>
    <w:p w14:paraId="79E50F48" w14:textId="77777777" w:rsidR="00CB7408" w:rsidRPr="007C66F6" w:rsidRDefault="00CB7408" w:rsidP="00115939">
      <w:pPr>
        <w:ind w:left="360" w:hanging="360"/>
        <w:jc w:val="both"/>
      </w:pPr>
    </w:p>
    <w:p w14:paraId="63883C75" w14:textId="77777777" w:rsidR="00CB7408" w:rsidRDefault="00CB7408" w:rsidP="00115939">
      <w:pPr>
        <w:pStyle w:val="FR1"/>
        <w:spacing w:before="0"/>
        <w:jc w:val="both"/>
        <w:rPr>
          <w:rFonts w:ascii="Times New Roman" w:hAnsi="Times New Roman" w:cs="Times New Roman"/>
        </w:rPr>
      </w:pPr>
      <w:r w:rsidRPr="00284F07">
        <w:rPr>
          <w:rFonts w:ascii="Times New Roman" w:hAnsi="Times New Roman" w:cs="Times New Roman"/>
        </w:rPr>
        <w:t>§9</w:t>
      </w:r>
    </w:p>
    <w:p w14:paraId="4FACA7C5" w14:textId="77777777" w:rsidR="00115939" w:rsidRPr="00284F07" w:rsidRDefault="00115939" w:rsidP="00115939">
      <w:pPr>
        <w:pStyle w:val="FR1"/>
        <w:spacing w:before="0"/>
        <w:jc w:val="both"/>
        <w:rPr>
          <w:rFonts w:ascii="Times New Roman" w:hAnsi="Times New Roman" w:cs="Times New Roman"/>
        </w:rPr>
      </w:pPr>
    </w:p>
    <w:p w14:paraId="5B1ABB52" w14:textId="0878CAF3" w:rsidR="00115939" w:rsidRPr="007C66F6" w:rsidRDefault="00CB7408" w:rsidP="00115939">
      <w:pPr>
        <w:ind w:left="160"/>
        <w:jc w:val="both"/>
      </w:pPr>
      <w:r w:rsidRPr="007C66F6">
        <w:t>W przedszkolu:</w:t>
      </w:r>
    </w:p>
    <w:p w14:paraId="79738F4A" w14:textId="77777777" w:rsidR="00CB7408" w:rsidRPr="007C66F6" w:rsidRDefault="00CB7408" w:rsidP="00115939">
      <w:pPr>
        <w:ind w:left="320" w:hanging="340"/>
        <w:jc w:val="both"/>
      </w:pPr>
      <w:r w:rsidRPr="007C66F6">
        <w:lastRenderedPageBreak/>
        <w:t>1. Liczącym co najmniej 6 oddziałów lub posiadającym oddziały zlokalizowane w różnych miejscach, albo w którym co najmniej 2 oddziały pracują dłużej niż l0 godzin dziennie, może być utworzone stanowisko wicedyrektora przedszkola.</w:t>
      </w:r>
    </w:p>
    <w:p w14:paraId="614CF601" w14:textId="77777777" w:rsidR="00CB7408" w:rsidRPr="007C66F6" w:rsidRDefault="00CB7408" w:rsidP="00115939">
      <w:pPr>
        <w:ind w:left="320" w:hanging="340"/>
        <w:jc w:val="both"/>
      </w:pPr>
      <w:r w:rsidRPr="007C66F6">
        <w:t>2. Dyrektor przedszkola, za zgodą organu prowadzącego, może utworzyć stanowisko wicedyrektora w innych przypadkach niż określone w ust. l, a także, za zgodą organu prowadzącego, może tworzyć inne stanowiska kierownicze.</w:t>
      </w:r>
    </w:p>
    <w:p w14:paraId="1E79BB53" w14:textId="77777777" w:rsidR="00CB7408" w:rsidRPr="007C66F6" w:rsidRDefault="00CB7408" w:rsidP="00115939">
      <w:pPr>
        <w:jc w:val="both"/>
      </w:pPr>
    </w:p>
    <w:p w14:paraId="3F141194" w14:textId="77777777" w:rsidR="00CB7408" w:rsidRDefault="00CB7408" w:rsidP="00115939">
      <w:pPr>
        <w:ind w:left="4440" w:firstLine="516"/>
        <w:jc w:val="both"/>
      </w:pPr>
      <w:r w:rsidRPr="007C66F6">
        <w:t>§10</w:t>
      </w:r>
    </w:p>
    <w:p w14:paraId="7A35D9BB" w14:textId="77777777" w:rsidR="00115939" w:rsidRPr="007C66F6" w:rsidRDefault="00115939" w:rsidP="00115939">
      <w:pPr>
        <w:ind w:left="4440" w:firstLine="516"/>
        <w:jc w:val="both"/>
      </w:pPr>
    </w:p>
    <w:p w14:paraId="7FF33DF8" w14:textId="77777777" w:rsidR="00CB7408" w:rsidRPr="007C66F6" w:rsidRDefault="00CB7408" w:rsidP="00115939">
      <w:pPr>
        <w:ind w:left="360" w:hanging="340"/>
        <w:jc w:val="both"/>
      </w:pPr>
      <w:r w:rsidRPr="007C66F6">
        <w:t>1. Organy przedszkola współdziałają ze sobą:</w:t>
      </w:r>
    </w:p>
    <w:p w14:paraId="319D3FD1" w14:textId="77777777" w:rsidR="00CB7408" w:rsidRPr="007C66F6" w:rsidRDefault="00CB7408" w:rsidP="00115939">
      <w:pPr>
        <w:ind w:left="851" w:hanging="284"/>
        <w:jc w:val="both"/>
      </w:pPr>
      <w:r w:rsidRPr="007C66F6">
        <w:t>- dają każdemu z nich możliwość swobodnego działania i podejmowania decyzji w ramach swoich kompetencji określonych ustawą i zawartych szczegółowo w statucie przedszkola,</w:t>
      </w:r>
    </w:p>
    <w:p w14:paraId="78A5FDFA" w14:textId="77777777" w:rsidR="00CB7408" w:rsidRPr="007C66F6" w:rsidRDefault="00CB7408" w:rsidP="00115939">
      <w:pPr>
        <w:ind w:left="851" w:hanging="284"/>
        <w:jc w:val="both"/>
      </w:pPr>
      <w:r w:rsidRPr="007C66F6">
        <w:t>- zapewniają bieżącą wymianę informacji pomiędzy sobą.</w:t>
      </w:r>
    </w:p>
    <w:p w14:paraId="130D63D9" w14:textId="77777777" w:rsidR="00CB7408" w:rsidRPr="007C66F6" w:rsidRDefault="00CB7408" w:rsidP="00115939">
      <w:pPr>
        <w:ind w:left="284" w:hanging="264"/>
        <w:jc w:val="both"/>
      </w:pPr>
      <w:r w:rsidRPr="007C66F6">
        <w:t>2. Koordynatorem współdziałania poszczególnych organów jest dyrektor przedszkola, który rozstrzyga także wszelkie spory między tymi organami.</w:t>
      </w:r>
    </w:p>
    <w:p w14:paraId="03BC3169" w14:textId="77777777" w:rsidR="00CB7408" w:rsidRPr="007C66F6" w:rsidRDefault="00CB7408" w:rsidP="00115939">
      <w:pPr>
        <w:ind w:left="284" w:hanging="284"/>
        <w:jc w:val="both"/>
      </w:pPr>
      <w:r w:rsidRPr="007C66F6">
        <w:t>3.</w:t>
      </w:r>
      <w:r w:rsidRPr="007C66F6">
        <w:rPr>
          <w:color w:val="808000"/>
        </w:rPr>
        <w:t xml:space="preserve"> </w:t>
      </w:r>
      <w:r w:rsidRPr="007C66F6">
        <w:t>Wszelkie spory między organami przedszkola rozstrzyga komisja pojednawcza, uwzględniając zakres kompetencji tych organów.</w:t>
      </w:r>
    </w:p>
    <w:p w14:paraId="65C037BF" w14:textId="77777777" w:rsidR="00CB7408" w:rsidRPr="007C66F6" w:rsidRDefault="00CB7408" w:rsidP="00115939">
      <w:pPr>
        <w:ind w:left="360" w:hanging="340"/>
        <w:jc w:val="both"/>
      </w:pPr>
      <w:r w:rsidRPr="007C66F6">
        <w:t xml:space="preserve">4. Komisję pojednawczą powołuje dyrektor spośród członków rady pedagogicznej i rady rodziców: </w:t>
      </w:r>
    </w:p>
    <w:p w14:paraId="1A2799D8" w14:textId="77777777" w:rsidR="00CB7408" w:rsidRPr="007C66F6" w:rsidRDefault="00CB7408" w:rsidP="00115939">
      <w:pPr>
        <w:numPr>
          <w:ilvl w:val="0"/>
          <w:numId w:val="1"/>
        </w:numPr>
        <w:jc w:val="both"/>
      </w:pPr>
      <w:r w:rsidRPr="007C66F6">
        <w:t>w jej skład wchodzą po dwóch przedstawicieli rady pedagogicznej i rady rodziców oraz dyrektor jako jego przewodniczący (jeśli nie jest stroną w konflikcie),</w:t>
      </w:r>
    </w:p>
    <w:p w14:paraId="7C45A5D1" w14:textId="77777777" w:rsidR="00CB7408" w:rsidRPr="007C66F6" w:rsidRDefault="00CB7408" w:rsidP="00115939">
      <w:pPr>
        <w:numPr>
          <w:ilvl w:val="0"/>
          <w:numId w:val="1"/>
        </w:numPr>
        <w:jc w:val="both"/>
      </w:pPr>
      <w:r w:rsidRPr="007C66F6">
        <w:t>jeśli dyrektor jest stroną w konflikcie, to na jego miejsce powołany jest inny przedstawiciel rady pedagogicznej. Strony zwaśnione prezentują jasne stanowiska komisji pojednawczej. Komisja ustala sposób głosowania odnośnie rozwiązywanego problemu. W razie braku porozumienia stanowisko zajmują przedstawiciele organu prowadzącego oraz organu sprawującego nadzór pedagogiczny.</w:t>
      </w:r>
    </w:p>
    <w:p w14:paraId="16F74587" w14:textId="77777777" w:rsidR="00CB7408" w:rsidRPr="007C66F6" w:rsidRDefault="00CB7408" w:rsidP="00115939">
      <w:pPr>
        <w:ind w:left="360" w:hanging="340"/>
        <w:jc w:val="both"/>
      </w:pPr>
    </w:p>
    <w:p w14:paraId="27331699" w14:textId="77777777" w:rsidR="00CB7408" w:rsidRPr="007C66F6" w:rsidRDefault="00CB7408" w:rsidP="00115939"/>
    <w:p w14:paraId="6DF6BB27" w14:textId="77777777" w:rsidR="00CB7408" w:rsidRDefault="00CB7408" w:rsidP="00115939">
      <w:pPr>
        <w:pStyle w:val="Nagwek7"/>
        <w:spacing w:before="0"/>
        <w:rPr>
          <w:sz w:val="24"/>
        </w:rPr>
      </w:pPr>
      <w:bookmarkStart w:id="5" w:name="_Hlk125624501"/>
      <w:r w:rsidRPr="007C66F6">
        <w:rPr>
          <w:sz w:val="24"/>
        </w:rPr>
        <w:t>ROZDZIAŁ IV</w:t>
      </w:r>
    </w:p>
    <w:p w14:paraId="01A3F9BB" w14:textId="77777777" w:rsidR="008971DB" w:rsidRPr="008971DB" w:rsidRDefault="008971DB" w:rsidP="008971DB"/>
    <w:p w14:paraId="2D76C3A0" w14:textId="77777777" w:rsidR="00CB7408" w:rsidRDefault="00CB7408" w:rsidP="00115939">
      <w:pPr>
        <w:pStyle w:val="Nagwek8"/>
        <w:spacing w:before="0"/>
        <w:rPr>
          <w:sz w:val="24"/>
        </w:rPr>
      </w:pPr>
      <w:r w:rsidRPr="007C66F6">
        <w:rPr>
          <w:sz w:val="24"/>
        </w:rPr>
        <w:t>ORGANIZACJA PRZEDSZKOLA</w:t>
      </w:r>
    </w:p>
    <w:p w14:paraId="29BEBD78" w14:textId="77777777" w:rsidR="00115939" w:rsidRPr="00115939" w:rsidRDefault="00115939" w:rsidP="00115939"/>
    <w:p w14:paraId="403B9FBA" w14:textId="77777777" w:rsidR="00CB7408" w:rsidRDefault="00CB7408" w:rsidP="00115939">
      <w:pPr>
        <w:ind w:left="4280" w:firstLine="676"/>
        <w:jc w:val="both"/>
      </w:pPr>
      <w:r w:rsidRPr="007C66F6">
        <w:t>§11</w:t>
      </w:r>
    </w:p>
    <w:p w14:paraId="1F047601" w14:textId="77777777" w:rsidR="00115939" w:rsidRPr="007C66F6" w:rsidRDefault="00115939" w:rsidP="00115939">
      <w:pPr>
        <w:ind w:left="4280" w:firstLine="676"/>
        <w:jc w:val="both"/>
      </w:pPr>
    </w:p>
    <w:bookmarkEnd w:id="5"/>
    <w:p w14:paraId="4A6B6ACD" w14:textId="77777777" w:rsidR="00CB7408" w:rsidRPr="007C66F6" w:rsidRDefault="00CB7408" w:rsidP="00115939">
      <w:pPr>
        <w:ind w:left="284" w:hanging="284"/>
        <w:jc w:val="both"/>
      </w:pPr>
      <w:r w:rsidRPr="007C66F6">
        <w:t>1.Przedszkole funkcjonuje przez cały rok szkolny od poniedziałku do piątku z wyjątkiem przerwy wakacyjnej  ustalonej z organem prowadzącym.</w:t>
      </w:r>
    </w:p>
    <w:p w14:paraId="15ED1836" w14:textId="77777777" w:rsidR="00CB7408" w:rsidRPr="007C66F6" w:rsidRDefault="00B87B6E" w:rsidP="00115939">
      <w:pPr>
        <w:ind w:left="284" w:hanging="284"/>
        <w:jc w:val="both"/>
      </w:pPr>
      <w:r>
        <w:t>2. Czynne jest od 6.30 do 16.3</w:t>
      </w:r>
      <w:r w:rsidR="00CB7408" w:rsidRPr="007C66F6">
        <w:t>0 z uwzględnieniem aktualnych potrzeb</w:t>
      </w:r>
      <w:r w:rsidR="00CB7408">
        <w:t xml:space="preserve"> </w:t>
      </w:r>
      <w:r w:rsidR="00CB7408" w:rsidRPr="007C66F6">
        <w:t xml:space="preserve">środowiska. </w:t>
      </w:r>
    </w:p>
    <w:p w14:paraId="43C68C02" w14:textId="77777777" w:rsidR="0060196C" w:rsidRPr="006721B6" w:rsidRDefault="00CB7408" w:rsidP="00115939">
      <w:pPr>
        <w:jc w:val="both"/>
        <w:rPr>
          <w:b/>
        </w:rPr>
      </w:pPr>
      <w:r w:rsidRPr="007C66F6">
        <w:t xml:space="preserve">3. </w:t>
      </w:r>
      <w:r w:rsidRPr="00580E61">
        <w:rPr>
          <w:b/>
        </w:rPr>
        <w:t xml:space="preserve">Przerwy w pracy przedszkola </w:t>
      </w:r>
      <w:r w:rsidR="00580E61" w:rsidRPr="00580E61">
        <w:rPr>
          <w:b/>
        </w:rPr>
        <w:t>- miesiąc sierpień przerwa wakacyjna wykorzystywana jest na przeprowadzenie prac modernizacyjnych, remontowych oraz porządkowo – gospodarczych.</w:t>
      </w:r>
    </w:p>
    <w:p w14:paraId="172B5C5D" w14:textId="77777777" w:rsidR="00115939" w:rsidRDefault="00115939" w:rsidP="00115939">
      <w:pPr>
        <w:ind w:left="4280" w:firstLine="676"/>
        <w:jc w:val="both"/>
      </w:pPr>
    </w:p>
    <w:p w14:paraId="32F61200" w14:textId="7E156E09" w:rsidR="00CB7408" w:rsidRDefault="00CB7408" w:rsidP="00115939">
      <w:pPr>
        <w:ind w:left="4280" w:firstLine="676"/>
        <w:jc w:val="both"/>
      </w:pPr>
      <w:r w:rsidRPr="007C66F6">
        <w:t>§12</w:t>
      </w:r>
    </w:p>
    <w:p w14:paraId="401B4CF1" w14:textId="77777777" w:rsidR="00115939" w:rsidRPr="007C66F6" w:rsidRDefault="00115939" w:rsidP="00115939">
      <w:pPr>
        <w:ind w:left="4280" w:firstLine="676"/>
        <w:jc w:val="both"/>
      </w:pPr>
    </w:p>
    <w:p w14:paraId="251D6BB5" w14:textId="77777777" w:rsidR="00CB7408" w:rsidRPr="007C66F6" w:rsidRDefault="00CB7408" w:rsidP="00115939">
      <w:pPr>
        <w:ind w:left="320" w:hanging="340"/>
        <w:jc w:val="both"/>
      </w:pPr>
      <w:r w:rsidRPr="007C66F6">
        <w:t>1. Szczegółową organizację wychowania i opieki w danym roku szkolnym określa arkusz organizacji przedszkola opracowany przez dyrektora.</w:t>
      </w:r>
    </w:p>
    <w:p w14:paraId="74B9D332" w14:textId="77777777" w:rsidR="00CB7408" w:rsidRPr="007C66F6" w:rsidRDefault="00CB7408" w:rsidP="00115939">
      <w:pPr>
        <w:ind w:left="320" w:hanging="340"/>
        <w:jc w:val="both"/>
      </w:pPr>
      <w:r w:rsidRPr="007C66F6">
        <w:t>2. Arkusz organizacji zatwierdza organ prowadzący przedszkole po zaopiniowaniu przez Radę Pedagogiczną.</w:t>
      </w:r>
    </w:p>
    <w:p w14:paraId="17E81A34" w14:textId="77777777" w:rsidR="00CB7408" w:rsidRPr="007C66F6" w:rsidRDefault="00CB7408" w:rsidP="00115939">
      <w:pPr>
        <w:ind w:left="320" w:hanging="340"/>
        <w:jc w:val="both"/>
      </w:pPr>
      <w:r w:rsidRPr="007C66F6">
        <w:t>3. W arkuszu organizacji przedszkola określa się w szczególności:</w:t>
      </w:r>
    </w:p>
    <w:p w14:paraId="3E420C3D" w14:textId="77777777" w:rsidR="00CB7408" w:rsidRPr="007C66F6" w:rsidRDefault="00CB7408" w:rsidP="00115939">
      <w:pPr>
        <w:ind w:left="360" w:hanging="360"/>
        <w:jc w:val="both"/>
      </w:pPr>
      <w:r w:rsidRPr="007C66F6">
        <w:t>- liczbę dzieci,</w:t>
      </w:r>
    </w:p>
    <w:p w14:paraId="06DC67B7" w14:textId="77777777" w:rsidR="00CB7408" w:rsidRPr="007C66F6" w:rsidRDefault="00CB7408" w:rsidP="00115939">
      <w:pPr>
        <w:ind w:left="360" w:hanging="360"/>
        <w:jc w:val="both"/>
      </w:pPr>
      <w:r w:rsidRPr="007C66F6">
        <w:t>- czas pracy poszczególnych oddziałów,</w:t>
      </w:r>
    </w:p>
    <w:p w14:paraId="50838C01" w14:textId="77777777" w:rsidR="00CB7408" w:rsidRPr="007C66F6" w:rsidRDefault="00CB7408" w:rsidP="00115939">
      <w:pPr>
        <w:ind w:left="360" w:hanging="360"/>
        <w:jc w:val="both"/>
      </w:pPr>
      <w:r w:rsidRPr="007C66F6">
        <w:t>- liczbę pracowników łącznie z liczbą stanowisk kierowniczych,</w:t>
      </w:r>
    </w:p>
    <w:p w14:paraId="619EE8DD" w14:textId="77777777" w:rsidR="00CB7408" w:rsidRPr="007C66F6" w:rsidRDefault="00CB7408" w:rsidP="00115939">
      <w:pPr>
        <w:ind w:left="142" w:hanging="142"/>
        <w:jc w:val="both"/>
      </w:pPr>
      <w:r w:rsidRPr="007C66F6">
        <w:lastRenderedPageBreak/>
        <w:t>-ogólną liczbę godzin finansowanych ze środków przydzielonych przez organ prowadzący przedszkole,</w:t>
      </w:r>
    </w:p>
    <w:p w14:paraId="285852B5" w14:textId="77777777" w:rsidR="00CB7408" w:rsidRPr="007C66F6" w:rsidRDefault="00CB7408" w:rsidP="00115939">
      <w:pPr>
        <w:numPr>
          <w:ilvl w:val="0"/>
          <w:numId w:val="1"/>
        </w:numPr>
        <w:tabs>
          <w:tab w:val="clear" w:pos="1320"/>
          <w:tab w:val="num" w:pos="180"/>
        </w:tabs>
        <w:ind w:left="180" w:hanging="180"/>
        <w:jc w:val="both"/>
      </w:pPr>
      <w:r w:rsidRPr="007C66F6">
        <w:t>terminy przerw w pracy przedszkola.</w:t>
      </w:r>
    </w:p>
    <w:p w14:paraId="50970F07" w14:textId="77777777" w:rsidR="00115939" w:rsidRDefault="00115939" w:rsidP="00115939">
      <w:pPr>
        <w:ind w:left="4280" w:firstLine="676"/>
        <w:jc w:val="both"/>
      </w:pPr>
    </w:p>
    <w:p w14:paraId="5F69BD39" w14:textId="6228C193" w:rsidR="00CB7408" w:rsidRDefault="00CB7408" w:rsidP="00115939">
      <w:pPr>
        <w:ind w:left="4280" w:firstLine="676"/>
        <w:jc w:val="both"/>
      </w:pPr>
      <w:r w:rsidRPr="007C66F6">
        <w:t>§13</w:t>
      </w:r>
    </w:p>
    <w:p w14:paraId="768D1AE1" w14:textId="77777777" w:rsidR="00CB7408" w:rsidRDefault="00CB7408" w:rsidP="00115939">
      <w:pPr>
        <w:ind w:left="4280"/>
        <w:jc w:val="both"/>
      </w:pPr>
    </w:p>
    <w:p w14:paraId="1E4D2E83" w14:textId="77777777" w:rsidR="00CB7408" w:rsidRPr="00CB7408" w:rsidRDefault="00CB7408" w:rsidP="00115939">
      <w:pPr>
        <w:spacing w:after="200"/>
        <w:rPr>
          <w:rFonts w:eastAsiaTheme="minorHAnsi"/>
          <w:szCs w:val="22"/>
          <w:lang w:eastAsia="en-US"/>
        </w:rPr>
      </w:pPr>
      <w:r>
        <w:rPr>
          <w:rFonts w:eastAsiaTheme="minorHAnsi"/>
          <w:szCs w:val="22"/>
          <w:lang w:eastAsia="en-US"/>
        </w:rPr>
        <w:t>1.Rekrutacja do przedszkola</w:t>
      </w:r>
      <w:r w:rsidR="00E00E9C">
        <w:rPr>
          <w:rFonts w:eastAsiaTheme="minorHAnsi"/>
          <w:szCs w:val="22"/>
          <w:lang w:eastAsia="en-US"/>
        </w:rPr>
        <w:t>.</w:t>
      </w:r>
    </w:p>
    <w:p w14:paraId="4B137974" w14:textId="6D04D4FC" w:rsidR="005555B1" w:rsidRPr="005555B1" w:rsidRDefault="005555B1" w:rsidP="00115939">
      <w:pPr>
        <w:numPr>
          <w:ilvl w:val="0"/>
          <w:numId w:val="4"/>
        </w:numPr>
        <w:spacing w:after="200"/>
        <w:contextualSpacing/>
        <w:jc w:val="both"/>
        <w:rPr>
          <w:rFonts w:eastAsiaTheme="minorHAnsi"/>
          <w:lang w:eastAsia="en-US"/>
        </w:rPr>
      </w:pPr>
      <w:bookmarkStart w:id="6" w:name="_Hlk125625427"/>
      <w:r w:rsidRPr="00DE722D">
        <w:t>Do przedszkola przyjmowane są dzieci w wieku 2,5 - 6 lat po przeprowadzeniu postepowania rekrutacyjnego na wniosek rodzica. Postepowanie rekrutacyjne przeprowadza się co roku na wolne miejsca w przedszkolu.</w:t>
      </w:r>
    </w:p>
    <w:bookmarkEnd w:id="6"/>
    <w:p w14:paraId="5EF7A36D" w14:textId="77777777" w:rsidR="00CB7408" w:rsidRPr="00CB7408" w:rsidRDefault="00CB7408" w:rsidP="00115939">
      <w:pPr>
        <w:numPr>
          <w:ilvl w:val="0"/>
          <w:numId w:val="4"/>
        </w:numPr>
        <w:spacing w:after="200"/>
        <w:contextualSpacing/>
        <w:jc w:val="both"/>
        <w:rPr>
          <w:rFonts w:eastAsiaTheme="minorHAnsi"/>
          <w:szCs w:val="22"/>
          <w:lang w:eastAsia="en-US"/>
        </w:rPr>
      </w:pPr>
      <w:r w:rsidRPr="00CB7408">
        <w:rPr>
          <w:rFonts w:eastAsiaTheme="minorHAnsi"/>
          <w:szCs w:val="22"/>
          <w:lang w:eastAsia="en-US"/>
        </w:rPr>
        <w:t>O przyjęciu dziecka decyduje dyrektor, który ustala harmonogram rekrutacji</w:t>
      </w:r>
      <w:r w:rsidR="00E00E9C">
        <w:rPr>
          <w:rFonts w:eastAsiaTheme="minorHAnsi"/>
          <w:szCs w:val="22"/>
          <w:lang w:eastAsia="en-US"/>
        </w:rPr>
        <w:t>,</w:t>
      </w:r>
    </w:p>
    <w:p w14:paraId="5D4571AD" w14:textId="77777777" w:rsidR="00CB7408" w:rsidRPr="00CB7408" w:rsidRDefault="00CB7408" w:rsidP="00115939">
      <w:pPr>
        <w:numPr>
          <w:ilvl w:val="0"/>
          <w:numId w:val="4"/>
        </w:numPr>
        <w:spacing w:after="200"/>
        <w:contextualSpacing/>
        <w:jc w:val="both"/>
        <w:rPr>
          <w:rFonts w:eastAsiaTheme="minorHAnsi"/>
          <w:szCs w:val="22"/>
          <w:lang w:eastAsia="en-US"/>
        </w:rPr>
      </w:pPr>
      <w:r w:rsidRPr="00CB7408">
        <w:rPr>
          <w:rFonts w:eastAsiaTheme="minorHAnsi"/>
          <w:szCs w:val="22"/>
          <w:lang w:eastAsia="en-US"/>
        </w:rPr>
        <w:t>Rodzice dzieci już uczęszczających do przedszkola składają deklarację o kontynuowaniu wychowania przedszkolnego przed rozpoczęciem rekrutacji</w:t>
      </w:r>
      <w:r w:rsidR="00E00E9C">
        <w:rPr>
          <w:rFonts w:eastAsiaTheme="minorHAnsi"/>
          <w:szCs w:val="22"/>
          <w:lang w:eastAsia="en-US"/>
        </w:rPr>
        <w:t>,</w:t>
      </w:r>
    </w:p>
    <w:p w14:paraId="4C26D4F6" w14:textId="77777777" w:rsidR="00CB7408" w:rsidRPr="00CB7408" w:rsidRDefault="00CB7408" w:rsidP="00115939">
      <w:pPr>
        <w:numPr>
          <w:ilvl w:val="0"/>
          <w:numId w:val="4"/>
        </w:numPr>
        <w:spacing w:after="200"/>
        <w:contextualSpacing/>
        <w:jc w:val="both"/>
        <w:rPr>
          <w:rFonts w:eastAsiaTheme="minorHAnsi"/>
          <w:szCs w:val="22"/>
          <w:lang w:eastAsia="en-US"/>
        </w:rPr>
      </w:pPr>
      <w:r w:rsidRPr="00CB7408">
        <w:rPr>
          <w:rFonts w:eastAsiaTheme="minorHAnsi"/>
          <w:szCs w:val="22"/>
          <w:lang w:eastAsia="en-US"/>
        </w:rPr>
        <w:t>W szczególnych przypadkach mogą być przyjęte dzieci 2,5 letnie</w:t>
      </w:r>
      <w:r w:rsidR="00E00E9C">
        <w:rPr>
          <w:rFonts w:eastAsiaTheme="minorHAnsi"/>
          <w:szCs w:val="22"/>
          <w:lang w:eastAsia="en-US"/>
        </w:rPr>
        <w:t>,</w:t>
      </w:r>
    </w:p>
    <w:p w14:paraId="08C4B66A" w14:textId="77777777" w:rsidR="00CB7408" w:rsidRPr="00CB7408" w:rsidRDefault="00CB7408" w:rsidP="00115939">
      <w:pPr>
        <w:numPr>
          <w:ilvl w:val="0"/>
          <w:numId w:val="4"/>
        </w:numPr>
        <w:spacing w:after="200"/>
        <w:contextualSpacing/>
        <w:jc w:val="both"/>
        <w:rPr>
          <w:rFonts w:eastAsiaTheme="minorHAnsi"/>
          <w:szCs w:val="22"/>
          <w:lang w:eastAsia="en-US"/>
        </w:rPr>
      </w:pPr>
      <w:r w:rsidRPr="00CB7408">
        <w:rPr>
          <w:rFonts w:eastAsiaTheme="minorHAnsi"/>
          <w:szCs w:val="22"/>
          <w:lang w:eastAsia="en-US"/>
        </w:rPr>
        <w:t>Do przedszkola przyjmowane są dzieci zamieszkałe na obszarze gminy Sulejów</w:t>
      </w:r>
      <w:r w:rsidR="00E00E9C">
        <w:rPr>
          <w:rFonts w:eastAsiaTheme="minorHAnsi"/>
          <w:szCs w:val="22"/>
          <w:lang w:eastAsia="en-US"/>
        </w:rPr>
        <w:t>,</w:t>
      </w:r>
    </w:p>
    <w:p w14:paraId="7D96BA33" w14:textId="77777777" w:rsidR="00CB7408" w:rsidRPr="00CB7408" w:rsidRDefault="00CB7408" w:rsidP="00115939">
      <w:pPr>
        <w:numPr>
          <w:ilvl w:val="0"/>
          <w:numId w:val="4"/>
        </w:numPr>
        <w:spacing w:after="200"/>
        <w:contextualSpacing/>
        <w:jc w:val="both"/>
        <w:rPr>
          <w:rFonts w:eastAsiaTheme="minorHAnsi"/>
          <w:szCs w:val="22"/>
          <w:lang w:eastAsia="en-US"/>
        </w:rPr>
      </w:pPr>
      <w:r w:rsidRPr="00CB7408">
        <w:rPr>
          <w:rFonts w:eastAsiaTheme="minorHAnsi"/>
          <w:szCs w:val="22"/>
          <w:lang w:eastAsia="en-US"/>
        </w:rPr>
        <w:t>Kandydaci zamieszkali poza obszarem gminy mogą być przyjęci jeśli placówka dysponuje wolnymi miejscami po rekrutacji</w:t>
      </w:r>
      <w:r w:rsidR="00E00E9C">
        <w:rPr>
          <w:rFonts w:eastAsiaTheme="minorHAnsi"/>
          <w:szCs w:val="22"/>
          <w:lang w:eastAsia="en-US"/>
        </w:rPr>
        <w:t>,</w:t>
      </w:r>
    </w:p>
    <w:p w14:paraId="1A72317D" w14:textId="77777777" w:rsidR="00CB7408" w:rsidRPr="00CB7408" w:rsidRDefault="00CB7408" w:rsidP="00115939">
      <w:pPr>
        <w:numPr>
          <w:ilvl w:val="0"/>
          <w:numId w:val="4"/>
        </w:numPr>
        <w:spacing w:after="200"/>
        <w:contextualSpacing/>
        <w:jc w:val="both"/>
        <w:rPr>
          <w:rFonts w:eastAsiaTheme="minorHAnsi"/>
          <w:szCs w:val="22"/>
          <w:lang w:eastAsia="en-US"/>
        </w:rPr>
      </w:pPr>
      <w:r w:rsidRPr="00CB7408">
        <w:rPr>
          <w:rFonts w:eastAsiaTheme="minorHAnsi"/>
          <w:szCs w:val="22"/>
          <w:lang w:eastAsia="en-US"/>
        </w:rPr>
        <w:t>W przypadku większej liczby kandydatów z gminy niż liczba wolnych miejsc na pierwszym etapie rekrutacyjnym brane są pod uwagę ustawowe kryteria mające jednakową wartość:</w:t>
      </w:r>
    </w:p>
    <w:p w14:paraId="29E13EBC" w14:textId="77777777" w:rsidR="00CB7408" w:rsidRPr="00CB7408" w:rsidRDefault="00CB7408" w:rsidP="00115939">
      <w:pPr>
        <w:numPr>
          <w:ilvl w:val="0"/>
          <w:numId w:val="5"/>
        </w:numPr>
        <w:spacing w:after="200"/>
        <w:contextualSpacing/>
        <w:rPr>
          <w:rFonts w:eastAsiaTheme="minorHAnsi"/>
          <w:szCs w:val="22"/>
          <w:lang w:eastAsia="en-US"/>
        </w:rPr>
      </w:pPr>
      <w:r w:rsidRPr="00CB7408">
        <w:rPr>
          <w:rFonts w:eastAsiaTheme="minorHAnsi"/>
          <w:szCs w:val="22"/>
          <w:lang w:eastAsia="en-US"/>
        </w:rPr>
        <w:t>wielodzietność rodziny</w:t>
      </w:r>
    </w:p>
    <w:p w14:paraId="41308039" w14:textId="77777777" w:rsidR="00CB7408" w:rsidRPr="00CB7408" w:rsidRDefault="00CB7408" w:rsidP="00115939">
      <w:pPr>
        <w:numPr>
          <w:ilvl w:val="0"/>
          <w:numId w:val="5"/>
        </w:numPr>
        <w:spacing w:after="200"/>
        <w:contextualSpacing/>
        <w:rPr>
          <w:rFonts w:eastAsiaTheme="minorHAnsi"/>
          <w:szCs w:val="22"/>
          <w:lang w:eastAsia="en-US"/>
        </w:rPr>
      </w:pPr>
      <w:r w:rsidRPr="00CB7408">
        <w:rPr>
          <w:rFonts w:eastAsiaTheme="minorHAnsi"/>
          <w:szCs w:val="22"/>
          <w:lang w:eastAsia="en-US"/>
        </w:rPr>
        <w:t>niepełnosprawność kandydata</w:t>
      </w:r>
    </w:p>
    <w:p w14:paraId="7CB3E0F2" w14:textId="77777777" w:rsidR="00CB7408" w:rsidRPr="00CB7408" w:rsidRDefault="00CB7408" w:rsidP="00115939">
      <w:pPr>
        <w:numPr>
          <w:ilvl w:val="0"/>
          <w:numId w:val="5"/>
        </w:numPr>
        <w:spacing w:after="200"/>
        <w:contextualSpacing/>
        <w:rPr>
          <w:rFonts w:eastAsiaTheme="minorHAnsi"/>
          <w:szCs w:val="22"/>
          <w:lang w:eastAsia="en-US"/>
        </w:rPr>
      </w:pPr>
      <w:r w:rsidRPr="00CB7408">
        <w:rPr>
          <w:rFonts w:eastAsiaTheme="minorHAnsi"/>
          <w:szCs w:val="22"/>
          <w:lang w:eastAsia="en-US"/>
        </w:rPr>
        <w:t>niepełnosprawność jednego z rodziców</w:t>
      </w:r>
    </w:p>
    <w:p w14:paraId="1BC9A6BE" w14:textId="77777777" w:rsidR="00CB7408" w:rsidRPr="00CB7408" w:rsidRDefault="00CB7408" w:rsidP="00115939">
      <w:pPr>
        <w:numPr>
          <w:ilvl w:val="0"/>
          <w:numId w:val="5"/>
        </w:numPr>
        <w:spacing w:after="200"/>
        <w:contextualSpacing/>
        <w:rPr>
          <w:rFonts w:eastAsiaTheme="minorHAnsi"/>
          <w:szCs w:val="22"/>
          <w:lang w:eastAsia="en-US"/>
        </w:rPr>
      </w:pPr>
      <w:r w:rsidRPr="00CB7408">
        <w:rPr>
          <w:rFonts w:eastAsiaTheme="minorHAnsi"/>
          <w:szCs w:val="22"/>
          <w:lang w:eastAsia="en-US"/>
        </w:rPr>
        <w:t>niepełnosprawność obojga rodziców</w:t>
      </w:r>
    </w:p>
    <w:p w14:paraId="220E8032" w14:textId="77777777" w:rsidR="00CB7408" w:rsidRPr="00CB7408" w:rsidRDefault="00CB7408" w:rsidP="00115939">
      <w:pPr>
        <w:numPr>
          <w:ilvl w:val="0"/>
          <w:numId w:val="5"/>
        </w:numPr>
        <w:spacing w:after="200"/>
        <w:contextualSpacing/>
        <w:rPr>
          <w:rFonts w:eastAsiaTheme="minorHAnsi"/>
          <w:szCs w:val="22"/>
          <w:lang w:eastAsia="en-US"/>
        </w:rPr>
      </w:pPr>
      <w:r w:rsidRPr="00CB7408">
        <w:rPr>
          <w:rFonts w:eastAsiaTheme="minorHAnsi"/>
          <w:szCs w:val="22"/>
          <w:lang w:eastAsia="en-US"/>
        </w:rPr>
        <w:t>niepełnosprawność rodzeństwa</w:t>
      </w:r>
    </w:p>
    <w:p w14:paraId="2158C858" w14:textId="77777777" w:rsidR="00CB7408" w:rsidRPr="00CB7408" w:rsidRDefault="00CB7408" w:rsidP="00115939">
      <w:pPr>
        <w:numPr>
          <w:ilvl w:val="0"/>
          <w:numId w:val="5"/>
        </w:numPr>
        <w:spacing w:after="200"/>
        <w:contextualSpacing/>
        <w:rPr>
          <w:rFonts w:eastAsiaTheme="minorHAnsi"/>
          <w:szCs w:val="22"/>
          <w:lang w:eastAsia="en-US"/>
        </w:rPr>
      </w:pPr>
      <w:r w:rsidRPr="00CB7408">
        <w:rPr>
          <w:rFonts w:eastAsiaTheme="minorHAnsi"/>
          <w:szCs w:val="22"/>
          <w:lang w:eastAsia="en-US"/>
        </w:rPr>
        <w:t>samotne wychowywanie kandydata</w:t>
      </w:r>
    </w:p>
    <w:p w14:paraId="660AAB10" w14:textId="77777777" w:rsidR="00CB7408" w:rsidRPr="00CB7408" w:rsidRDefault="00CB7408" w:rsidP="00115939">
      <w:pPr>
        <w:numPr>
          <w:ilvl w:val="0"/>
          <w:numId w:val="5"/>
        </w:numPr>
        <w:spacing w:after="200"/>
        <w:contextualSpacing/>
        <w:rPr>
          <w:rFonts w:eastAsiaTheme="minorHAnsi"/>
          <w:szCs w:val="22"/>
          <w:lang w:eastAsia="en-US"/>
        </w:rPr>
      </w:pPr>
      <w:r w:rsidRPr="00CB7408">
        <w:rPr>
          <w:rFonts w:eastAsiaTheme="minorHAnsi"/>
          <w:szCs w:val="22"/>
          <w:lang w:eastAsia="en-US"/>
        </w:rPr>
        <w:t>objęcie kandydata pieczą zastępczą</w:t>
      </w:r>
    </w:p>
    <w:p w14:paraId="42516F83" w14:textId="77777777" w:rsidR="00CB7408" w:rsidRPr="00CB7408" w:rsidRDefault="00CB7408" w:rsidP="00115939">
      <w:pPr>
        <w:numPr>
          <w:ilvl w:val="0"/>
          <w:numId w:val="4"/>
        </w:numPr>
        <w:spacing w:after="200"/>
        <w:contextualSpacing/>
        <w:rPr>
          <w:rFonts w:eastAsiaTheme="minorHAnsi"/>
          <w:szCs w:val="22"/>
          <w:lang w:eastAsia="en-US"/>
        </w:rPr>
      </w:pPr>
      <w:r w:rsidRPr="00CB7408">
        <w:rPr>
          <w:rFonts w:eastAsiaTheme="minorHAnsi"/>
          <w:szCs w:val="22"/>
          <w:lang w:eastAsia="en-US"/>
        </w:rPr>
        <w:t>Na drugim etapie postępowania rekrutacyjnego brane są pod uwagę kryteria określone przez organ prowadzący (nie więcej niż 6 kryteriów o różnej wartości)</w:t>
      </w:r>
      <w:r w:rsidR="00E00E9C">
        <w:rPr>
          <w:rFonts w:eastAsiaTheme="minorHAnsi"/>
          <w:szCs w:val="22"/>
          <w:lang w:eastAsia="en-US"/>
        </w:rPr>
        <w:t>,</w:t>
      </w:r>
    </w:p>
    <w:p w14:paraId="492FC13E" w14:textId="77777777" w:rsidR="001C6015" w:rsidRPr="00D96E02" w:rsidRDefault="00CB7408" w:rsidP="00115939">
      <w:pPr>
        <w:numPr>
          <w:ilvl w:val="0"/>
          <w:numId w:val="4"/>
        </w:numPr>
        <w:spacing w:after="200"/>
        <w:contextualSpacing/>
        <w:jc w:val="both"/>
        <w:rPr>
          <w:rFonts w:eastAsiaTheme="minorHAnsi"/>
          <w:szCs w:val="22"/>
          <w:lang w:eastAsia="en-US"/>
        </w:rPr>
      </w:pPr>
      <w:r w:rsidRPr="00CB7408">
        <w:rPr>
          <w:rFonts w:eastAsiaTheme="minorHAnsi"/>
          <w:szCs w:val="22"/>
          <w:lang w:eastAsia="en-US"/>
        </w:rPr>
        <w:t>Organ prowadzący określa dokumenty niezbędne do potwierdzenia tych kryteriów</w:t>
      </w:r>
      <w:r w:rsidR="00E00E9C">
        <w:rPr>
          <w:rFonts w:eastAsiaTheme="minorHAnsi"/>
          <w:szCs w:val="22"/>
          <w:lang w:eastAsia="en-US"/>
        </w:rPr>
        <w:t>.</w:t>
      </w:r>
    </w:p>
    <w:p w14:paraId="7D67115B" w14:textId="77777777" w:rsidR="00115939" w:rsidRDefault="00115939" w:rsidP="00115939">
      <w:pPr>
        <w:ind w:left="4280" w:firstLine="676"/>
        <w:jc w:val="both"/>
      </w:pPr>
    </w:p>
    <w:p w14:paraId="48153A65" w14:textId="4E285C3B" w:rsidR="00CB7408" w:rsidRDefault="00CB7408" w:rsidP="00115939">
      <w:pPr>
        <w:ind w:left="4280" w:firstLine="676"/>
        <w:jc w:val="both"/>
      </w:pPr>
      <w:r w:rsidRPr="007C66F6">
        <w:t>§14</w:t>
      </w:r>
    </w:p>
    <w:p w14:paraId="23E5724C" w14:textId="77777777" w:rsidR="00115939" w:rsidRPr="007C66F6" w:rsidRDefault="00115939" w:rsidP="00115939">
      <w:pPr>
        <w:ind w:left="4280" w:firstLine="676"/>
        <w:jc w:val="both"/>
      </w:pPr>
    </w:p>
    <w:p w14:paraId="5F50352A" w14:textId="52D9285D" w:rsidR="000C0D00" w:rsidRPr="007C66F6" w:rsidRDefault="00AE013A" w:rsidP="00115939">
      <w:pPr>
        <w:pStyle w:val="Akapitzlist"/>
        <w:numPr>
          <w:ilvl w:val="0"/>
          <w:numId w:val="7"/>
        </w:numPr>
        <w:jc w:val="both"/>
      </w:pPr>
      <w:r w:rsidRPr="00DE722D">
        <w:t>Podstawową jednostką organizacyjną jest złożony z dzieci zgrupowanych według wieku np. 2,5 – 3 latki; 3-4-latki, 4-5-latki oraz 5-6-latki.</w:t>
      </w:r>
    </w:p>
    <w:p w14:paraId="25951010" w14:textId="77777777" w:rsidR="00CB7408" w:rsidRPr="007C66F6" w:rsidRDefault="00CB7408" w:rsidP="00115939">
      <w:pPr>
        <w:ind w:left="360" w:hanging="340"/>
        <w:jc w:val="both"/>
      </w:pPr>
      <w:r w:rsidRPr="007C66F6">
        <w:t>2. Rada pedagogiczna może przyjąć inne zasady zgrupowania dzieci w zależnośc</w:t>
      </w:r>
      <w:r w:rsidR="00E00E9C">
        <w:t xml:space="preserve">i </w:t>
      </w:r>
      <w:r w:rsidRPr="007C66F6">
        <w:t>od potrzeb placówki i realizacji założeń programowych.</w:t>
      </w:r>
    </w:p>
    <w:p w14:paraId="2A6DE4F0" w14:textId="77777777" w:rsidR="00115939" w:rsidRDefault="00115939" w:rsidP="00115939">
      <w:pPr>
        <w:ind w:firstLine="320"/>
        <w:jc w:val="center"/>
      </w:pPr>
      <w:bookmarkStart w:id="7" w:name="_Hlk125628423"/>
    </w:p>
    <w:p w14:paraId="6296078F" w14:textId="345E8DAD" w:rsidR="00CB7408" w:rsidRDefault="00CB7408" w:rsidP="00115939">
      <w:pPr>
        <w:ind w:firstLine="320"/>
        <w:jc w:val="center"/>
      </w:pPr>
      <w:r w:rsidRPr="007C66F6">
        <w:t>§15</w:t>
      </w:r>
    </w:p>
    <w:p w14:paraId="48159318" w14:textId="77777777" w:rsidR="00115939" w:rsidRPr="007C66F6" w:rsidRDefault="00115939" w:rsidP="00115939">
      <w:pPr>
        <w:ind w:firstLine="320"/>
        <w:jc w:val="center"/>
      </w:pPr>
    </w:p>
    <w:p w14:paraId="30ACD94F" w14:textId="77777777" w:rsidR="00CB7408" w:rsidRPr="007C66F6" w:rsidRDefault="00CB7408" w:rsidP="00115939">
      <w:pPr>
        <w:ind w:left="320" w:hanging="340"/>
        <w:jc w:val="both"/>
      </w:pPr>
      <w:r w:rsidRPr="007C66F6">
        <w:t>1. Liczba dzieci w oddziale nie może przekraczać 25.</w:t>
      </w:r>
      <w:r w:rsidR="00E00E9C">
        <w:t xml:space="preserve"> </w:t>
      </w:r>
      <w:bookmarkStart w:id="8" w:name="_Hlk125628583"/>
      <w:r w:rsidR="00E00E9C">
        <w:t>Dodatkowe trzy miejsca są przeznaczone dla dzieci z Ukrainy.</w:t>
      </w:r>
      <w:bookmarkEnd w:id="8"/>
      <w:r w:rsidR="00E00E9C">
        <w:t xml:space="preserve"> </w:t>
      </w:r>
      <w:r w:rsidRPr="007C66F6">
        <w:t>W oddziałach integracyjnych liczba wychowanków powinna wynosić 15-20 w tym 2-5 dzieci niepełnosprawnych. Jeśli</w:t>
      </w:r>
      <w:r w:rsidR="00E00E9C">
        <w:t xml:space="preserve"> </w:t>
      </w:r>
      <w:r w:rsidRPr="007C66F6">
        <w:t>w grupie najmłodszej jest 10-cioro dzieci 2,5- letnich liczba dzieci nie może przekroczyć 20.</w:t>
      </w:r>
    </w:p>
    <w:bookmarkEnd w:id="7"/>
    <w:p w14:paraId="721975CD" w14:textId="77777777" w:rsidR="00CB7408" w:rsidRPr="007C66F6" w:rsidRDefault="00CB7408" w:rsidP="00115939">
      <w:pPr>
        <w:ind w:left="320" w:hanging="340"/>
        <w:jc w:val="both"/>
      </w:pPr>
      <w:r w:rsidRPr="007C66F6">
        <w:t>2. Decyzję o przyjęciu dziecka niepełnosprawnego podejmuje komisja kwalifikacyjna po przeanalizowaniu orzeczenia poradni psychologiczno- pedagogicznej</w:t>
      </w:r>
    </w:p>
    <w:p w14:paraId="55C92BF6" w14:textId="77777777" w:rsidR="00CB7408" w:rsidRPr="007C66F6" w:rsidRDefault="00CB7408" w:rsidP="00115939">
      <w:pPr>
        <w:ind w:left="284"/>
        <w:jc w:val="both"/>
      </w:pPr>
      <w:r w:rsidRPr="007C66F6">
        <w:t>określającego poziom rozwoju i stan zdrowia dziecka oraz ze szczególnym zwróceniem uwagi na to, czy rozkład architektoniczny przedszkola jest właściwy do przyjęcia dziecka niepełnosprawnego.</w:t>
      </w:r>
    </w:p>
    <w:p w14:paraId="21A86B30" w14:textId="77777777" w:rsidR="00CB7408" w:rsidRPr="007C66F6" w:rsidRDefault="00CB7408" w:rsidP="00115939">
      <w:pPr>
        <w:jc w:val="both"/>
      </w:pPr>
      <w:r w:rsidRPr="007C66F6">
        <w:t>3. Przedszkole nie spełnia warunków do przyjmowania dzieci niepełnosprawnych ruchowo.</w:t>
      </w:r>
    </w:p>
    <w:p w14:paraId="5524DCB7" w14:textId="77777777" w:rsidR="00CB7408" w:rsidRPr="007C66F6" w:rsidRDefault="00CB7408" w:rsidP="00115939">
      <w:pPr>
        <w:ind w:left="284"/>
        <w:jc w:val="both"/>
      </w:pPr>
    </w:p>
    <w:p w14:paraId="02342EE0" w14:textId="77777777" w:rsidR="00CB7408" w:rsidRDefault="00CB7408" w:rsidP="00115939">
      <w:pPr>
        <w:ind w:left="284"/>
        <w:jc w:val="center"/>
      </w:pPr>
      <w:r w:rsidRPr="007C66F6">
        <w:t>§16</w:t>
      </w:r>
    </w:p>
    <w:p w14:paraId="15B586A8" w14:textId="77777777" w:rsidR="00115939" w:rsidRPr="007C66F6" w:rsidRDefault="00115939" w:rsidP="00115939">
      <w:pPr>
        <w:ind w:left="284"/>
        <w:jc w:val="center"/>
      </w:pPr>
    </w:p>
    <w:p w14:paraId="26F70B69" w14:textId="77777777" w:rsidR="00CB7408" w:rsidRPr="007C66F6" w:rsidRDefault="00CB7408" w:rsidP="00115939">
      <w:pPr>
        <w:jc w:val="both"/>
      </w:pPr>
      <w:r w:rsidRPr="007C66F6">
        <w:t xml:space="preserve">1. Praca wychowawcza, dydaktyczna i opiekuńcza prowadzona jest zgodnie z obowiązującą podstawą programową i dopuszczonymi przez dyrektora programami wybranymi indywidualnie przez nauczycieli do swoich grup lub programu autorskiego opracowanego przez nauczycieli przedszkola w ramach działalności </w:t>
      </w:r>
      <w:proofErr w:type="spellStart"/>
      <w:r w:rsidRPr="007C66F6">
        <w:t>innowacyjno</w:t>
      </w:r>
      <w:proofErr w:type="spellEnd"/>
      <w:r w:rsidRPr="007C66F6">
        <w:t xml:space="preserve"> – eksperymentalnej. Rada pedagogiczna opiniuje a dyrektor dopuszcza programy do użytku. Zapis  o realizowanych programach znajduje się  w dzienniku grupy.</w:t>
      </w:r>
    </w:p>
    <w:p w14:paraId="6E7D9249" w14:textId="77777777" w:rsidR="00CB7408" w:rsidRPr="007C66F6" w:rsidRDefault="00CB7408" w:rsidP="00115939">
      <w:pPr>
        <w:jc w:val="both"/>
      </w:pPr>
      <w:r w:rsidRPr="007C66F6">
        <w:t>2. Miesięczne plany pracy nauczyciel opracowuje samodzielnie:</w:t>
      </w:r>
    </w:p>
    <w:p w14:paraId="6261F4E0" w14:textId="77777777" w:rsidR="00CB7408" w:rsidRPr="007C66F6" w:rsidRDefault="00CB7408" w:rsidP="00115939">
      <w:pPr>
        <w:jc w:val="both"/>
      </w:pPr>
      <w:r w:rsidRPr="007C66F6">
        <w:t>   a) zaplanowane tematy, nauczyciel wprowadza w dowolnym czasie w ciągu dnia, kilku dni, tygodnia, miesiąca, prowadząc zajęcia z całą grupą, z małymi zespołami powstającymi z inicjatywy dzieci lub w zespołach dobieranych przez nauczyciela zgodnie z założonym celem działania,</w:t>
      </w:r>
    </w:p>
    <w:p w14:paraId="62FC270A" w14:textId="77777777" w:rsidR="00CB7408" w:rsidRPr="007C66F6" w:rsidRDefault="00CB7408" w:rsidP="00115939">
      <w:pPr>
        <w:jc w:val="both"/>
      </w:pPr>
      <w:r w:rsidRPr="007C66F6">
        <w:t>   b) plan dnia może mieć charakter otwarty, pozwalający na uwzględnienie propozycji dzieci, pamiętając o zachowaniu proporcji czasowej między formami proponowanymi przez nauczyciela,  a  swobodną działalnością dzieci.</w:t>
      </w:r>
    </w:p>
    <w:p w14:paraId="7E729986" w14:textId="77777777" w:rsidR="00CB7408" w:rsidRPr="007C66F6" w:rsidRDefault="00CB7408" w:rsidP="00115939">
      <w:pPr>
        <w:jc w:val="both"/>
      </w:pPr>
      <w:r w:rsidRPr="007C66F6">
        <w:t>3. Godzina zajęć w przedszkolu trwa 60 minut;</w:t>
      </w:r>
    </w:p>
    <w:p w14:paraId="646CB56C" w14:textId="7947056E" w:rsidR="0004277B" w:rsidRPr="00DE722D" w:rsidRDefault="00CB7408" w:rsidP="00115939">
      <w:pPr>
        <w:jc w:val="both"/>
      </w:pPr>
      <w:bookmarkStart w:id="9" w:name="_Hlk125630711"/>
      <w:r w:rsidRPr="007C66F6">
        <w:t xml:space="preserve">4. </w:t>
      </w:r>
      <w:r w:rsidR="0004277B" w:rsidRPr="00DE722D">
        <w:t>Czas trwania zajęć prowadzonych dodatkowo, w szczególności zajęć umuzykalniających, logopedycznych, nauki języka obcego, i zajęć z pomocy psychologiczno-pedagogicznej, powinien być dostosowany do możliwości rozwojowych dzieci i wynosić:</w:t>
      </w:r>
    </w:p>
    <w:p w14:paraId="3978D89C" w14:textId="77777777" w:rsidR="0004277B" w:rsidRPr="00DE722D" w:rsidRDefault="0004277B" w:rsidP="00115939">
      <w:pPr>
        <w:jc w:val="both"/>
      </w:pPr>
      <w:r w:rsidRPr="00DE722D">
        <w:t>z dziećmi w wieku 3 – 4 lat  -  około  15 minut,</w:t>
      </w:r>
    </w:p>
    <w:p w14:paraId="6C1AB37C" w14:textId="77777777" w:rsidR="0004277B" w:rsidRPr="00DE722D" w:rsidRDefault="0004277B" w:rsidP="00115939">
      <w:pPr>
        <w:jc w:val="both"/>
      </w:pPr>
      <w:r w:rsidRPr="00DE722D">
        <w:t>z dziećmi w wieku 5  lat-   około  30 minut,</w:t>
      </w:r>
    </w:p>
    <w:p w14:paraId="64040345" w14:textId="5D8727AE" w:rsidR="00C6430B" w:rsidRPr="007C66F6" w:rsidRDefault="0004277B" w:rsidP="00115939">
      <w:pPr>
        <w:jc w:val="both"/>
      </w:pPr>
      <w:r w:rsidRPr="00DE722D">
        <w:t>z dziećmi w wieku 6 lat  -   60 minut. </w:t>
      </w:r>
    </w:p>
    <w:bookmarkEnd w:id="9"/>
    <w:p w14:paraId="4791F510" w14:textId="77777777" w:rsidR="00CB7408" w:rsidRPr="007C66F6" w:rsidRDefault="00CB7408" w:rsidP="00115939">
      <w:pPr>
        <w:jc w:val="both"/>
      </w:pPr>
      <w:r w:rsidRPr="007C66F6">
        <w:t>5. Sposób dokumentowania zajęć prowadzonych w przedszkolu określają odrębne przepisy.</w:t>
      </w:r>
    </w:p>
    <w:p w14:paraId="457335F0" w14:textId="77777777" w:rsidR="00CB7408" w:rsidRPr="007C66F6" w:rsidRDefault="00CB7408" w:rsidP="00115939">
      <w:pPr>
        <w:jc w:val="both"/>
      </w:pPr>
      <w:r w:rsidRPr="007C66F6">
        <w:t>6. Organizację pracy przedszkola określa ramowy rozkład dnia ustalony przez dyrektora przedszkola na wniosek rady pedagogicznej, z uwzględnieniem zasad ochrony zdrowia i higieny, założeń programowych oraz oczekiwań rodziców / prawnych opiekunów /.</w:t>
      </w:r>
    </w:p>
    <w:p w14:paraId="6FE90AD5" w14:textId="77777777" w:rsidR="006721B6" w:rsidRDefault="00CB7408" w:rsidP="00115939">
      <w:pPr>
        <w:jc w:val="both"/>
      </w:pPr>
      <w:r w:rsidRPr="007C66F6">
        <w:t xml:space="preserve">7. Na podstawie ramowego rozkładu dnia nauczyciele, którym powierzono opiekę nad danym oddziałem, ustalają dla danego oddziału szczegółowy rozkład dnia,  z uwzględnieniem potrzeb </w:t>
      </w:r>
    </w:p>
    <w:p w14:paraId="5A5174A1" w14:textId="77777777" w:rsidR="00CB7408" w:rsidRPr="007C66F6" w:rsidRDefault="00CB7408" w:rsidP="00115939">
      <w:pPr>
        <w:jc w:val="both"/>
      </w:pPr>
      <w:r w:rsidRPr="007C66F6">
        <w:t>i zainteresowań dzieci.</w:t>
      </w:r>
    </w:p>
    <w:p w14:paraId="01F42A05" w14:textId="77777777" w:rsidR="00CB7408" w:rsidRPr="007C66F6" w:rsidRDefault="00CB7408" w:rsidP="00115939">
      <w:pPr>
        <w:jc w:val="both"/>
      </w:pPr>
      <w:r w:rsidRPr="007C66F6">
        <w:t>8. Szczegółowy rozkład dnia zapisany jest w dzienniku poszczególnych grup.</w:t>
      </w:r>
    </w:p>
    <w:p w14:paraId="0EFCBA04" w14:textId="77777777" w:rsidR="00CB7408" w:rsidRPr="007C66F6" w:rsidRDefault="00CB7408" w:rsidP="00115939">
      <w:pPr>
        <w:ind w:left="284"/>
        <w:jc w:val="center"/>
      </w:pPr>
    </w:p>
    <w:p w14:paraId="1078E7C7" w14:textId="77777777" w:rsidR="00CB7408" w:rsidRDefault="00CB7408" w:rsidP="00115939">
      <w:pPr>
        <w:ind w:left="4948" w:firstLine="8"/>
        <w:jc w:val="both"/>
      </w:pPr>
      <w:r w:rsidRPr="007C66F6">
        <w:t>§17</w:t>
      </w:r>
    </w:p>
    <w:p w14:paraId="22D5C909" w14:textId="77777777" w:rsidR="00115939" w:rsidRPr="007C66F6" w:rsidRDefault="00115939" w:rsidP="00115939">
      <w:pPr>
        <w:ind w:left="4948" w:firstLine="8"/>
        <w:jc w:val="both"/>
      </w:pPr>
    </w:p>
    <w:p w14:paraId="096069E1" w14:textId="77777777" w:rsidR="00CB7408" w:rsidRPr="007C66F6" w:rsidRDefault="00CB7408" w:rsidP="00115939">
      <w:pPr>
        <w:ind w:left="320" w:hanging="340"/>
        <w:jc w:val="both"/>
      </w:pPr>
      <w:r w:rsidRPr="007C66F6">
        <w:t>1. Do realizacji celów statutowych przedszkole posiada:</w:t>
      </w:r>
    </w:p>
    <w:p w14:paraId="52CA9323" w14:textId="693C159B" w:rsidR="00CB7408" w:rsidRPr="007C66F6" w:rsidRDefault="00CB7408" w:rsidP="00115939">
      <w:pPr>
        <w:ind w:left="600" w:hanging="240"/>
        <w:jc w:val="both"/>
      </w:pPr>
      <w:r w:rsidRPr="007C66F6">
        <w:t xml:space="preserve">- </w:t>
      </w:r>
      <w:r w:rsidR="007C77DC">
        <w:t>6</w:t>
      </w:r>
      <w:r w:rsidRPr="007C66F6">
        <w:t xml:space="preserve"> </w:t>
      </w:r>
      <w:proofErr w:type="spellStart"/>
      <w:r w:rsidRPr="007C66F6">
        <w:t>sal</w:t>
      </w:r>
      <w:proofErr w:type="spellEnd"/>
      <w:r w:rsidRPr="007C66F6">
        <w:t xml:space="preserve"> przedszkolnych dziennego pobytu dzieci,</w:t>
      </w:r>
    </w:p>
    <w:p w14:paraId="55C867CD" w14:textId="77777777" w:rsidR="007C77DC" w:rsidRDefault="00CB7408" w:rsidP="00115939">
      <w:pPr>
        <w:ind w:left="600" w:hanging="240"/>
        <w:jc w:val="both"/>
      </w:pPr>
      <w:r w:rsidRPr="007C66F6">
        <w:t xml:space="preserve">- </w:t>
      </w:r>
      <w:r w:rsidR="007C77DC">
        <w:t>gabinety specjalistów,</w:t>
      </w:r>
    </w:p>
    <w:p w14:paraId="407B7A9C" w14:textId="182AE12E" w:rsidR="00CB7408" w:rsidRPr="007C66F6" w:rsidRDefault="007C77DC" w:rsidP="00115939">
      <w:pPr>
        <w:ind w:left="600" w:hanging="240"/>
        <w:jc w:val="both"/>
      </w:pPr>
      <w:r>
        <w:t xml:space="preserve">- </w:t>
      </w:r>
      <w:r w:rsidR="00CB7408" w:rsidRPr="007C66F6">
        <w:t>kuchnię,</w:t>
      </w:r>
    </w:p>
    <w:p w14:paraId="5C1B84CB" w14:textId="77777777" w:rsidR="00CB7408" w:rsidRPr="007C66F6" w:rsidRDefault="00CB7408" w:rsidP="00115939">
      <w:pPr>
        <w:ind w:left="600" w:hanging="240"/>
        <w:jc w:val="both"/>
      </w:pPr>
      <w:r w:rsidRPr="007C66F6">
        <w:t>- pomieszczenia administracyjno-gospodarcze.</w:t>
      </w:r>
    </w:p>
    <w:p w14:paraId="26C23C96" w14:textId="77777777" w:rsidR="00CB7408" w:rsidRPr="007C66F6" w:rsidRDefault="00CB7408" w:rsidP="00115939">
      <w:pPr>
        <w:ind w:left="284" w:hanging="304"/>
        <w:jc w:val="both"/>
      </w:pPr>
      <w:r w:rsidRPr="007C66F6">
        <w:t>2. Dzieci mają możliwość codziennego korzystania z ogrodu przedszkolnego z odpowiednio dobranymi urządzeniami dostosowanymi do wieku dzieci.</w:t>
      </w:r>
    </w:p>
    <w:p w14:paraId="049AFBFF" w14:textId="77777777" w:rsidR="00CB7408" w:rsidRPr="007C66F6" w:rsidRDefault="00CB7408" w:rsidP="00115939">
      <w:pPr>
        <w:ind w:left="284" w:hanging="304"/>
        <w:jc w:val="both"/>
      </w:pPr>
      <w:r w:rsidRPr="007C66F6">
        <w:t>3. Przy sprzyjających warunkach atmosferycznych organizowany jest jak najdłuższy, codzienny pobyt dzieci w ogrodzie.</w:t>
      </w:r>
    </w:p>
    <w:p w14:paraId="48C20D46" w14:textId="77777777" w:rsidR="00CB7408" w:rsidRPr="007C66F6" w:rsidRDefault="00CB7408" w:rsidP="00115939">
      <w:pPr>
        <w:ind w:left="4948" w:firstLine="8"/>
        <w:jc w:val="both"/>
      </w:pPr>
      <w:r w:rsidRPr="007C66F6">
        <w:t>§18</w:t>
      </w:r>
    </w:p>
    <w:p w14:paraId="578413A4" w14:textId="77777777" w:rsidR="00CB7408" w:rsidRPr="007C66F6" w:rsidRDefault="00CB7408" w:rsidP="00115939">
      <w:pPr>
        <w:jc w:val="both"/>
      </w:pPr>
    </w:p>
    <w:p w14:paraId="00F252EC" w14:textId="77777777" w:rsidR="00580E61" w:rsidRPr="00580E61" w:rsidRDefault="00CB7408" w:rsidP="00115939">
      <w:pPr>
        <w:jc w:val="both"/>
      </w:pPr>
      <w:r w:rsidRPr="007C66F6">
        <w:t>1</w:t>
      </w:r>
      <w:r w:rsidRPr="00580E61">
        <w:rPr>
          <w:b/>
        </w:rPr>
        <w:t>.   Przedszkole funkcjonuje przez cały rok szkolny. </w:t>
      </w:r>
      <w:r w:rsidR="00580E61" w:rsidRPr="00580E61">
        <w:rPr>
          <w:b/>
        </w:rPr>
        <w:t>Przerwa wakacyjna w przedszkolu przewidziana jest na miesiąc sierpień. Terminy innych przerw (awarie, nieprzewidziane remonty, itp.) ustalane są przez organ prowadzący na wniosek dyrektora przedszkola i rady rodziców.</w:t>
      </w:r>
    </w:p>
    <w:p w14:paraId="6B63E121" w14:textId="77777777" w:rsidR="00CB7408" w:rsidRPr="007C66F6" w:rsidRDefault="00CB7408" w:rsidP="00115939">
      <w:pPr>
        <w:jc w:val="both"/>
      </w:pPr>
      <w:r w:rsidRPr="007C66F6">
        <w:lastRenderedPageBreak/>
        <w:t xml:space="preserve"> 2.   Przedszkole czynne jest w dni robocze do 10 godzin dziennie. Dzienny czas pracy przedszkola ustala organ prowadzący na wniosek dyrektora. Czas przeznaczony na realizację podstawy programowej wychowania przedszkolnego wynosi 5 godzin dziennie.</w:t>
      </w:r>
    </w:p>
    <w:p w14:paraId="71C08E12" w14:textId="77777777" w:rsidR="00CB7408" w:rsidRPr="007C66F6" w:rsidRDefault="00CB7408" w:rsidP="00115939">
      <w:pPr>
        <w:jc w:val="both"/>
      </w:pPr>
      <w:r w:rsidRPr="007C66F6">
        <w:t>3.   Przedszkole prowadzi bezpłatne nauczanie i wychowanie w zakresie co najmniej podstawy programowej wychowania przedszkolnego. Realizacja podstawy programowej wychowania przedsz</w:t>
      </w:r>
      <w:r w:rsidR="00B87B6E">
        <w:t>kolnego odbywa się w godzinach 8.30-13</w:t>
      </w:r>
      <w:r w:rsidRPr="007C66F6">
        <w:t>.30.</w:t>
      </w:r>
    </w:p>
    <w:p w14:paraId="03174141" w14:textId="77777777" w:rsidR="00CB7408" w:rsidRPr="007C66F6" w:rsidRDefault="00CB7408" w:rsidP="00115939">
      <w:pPr>
        <w:jc w:val="both"/>
      </w:pPr>
      <w:r w:rsidRPr="007C66F6">
        <w:t>4.   Przedszkole na wniosek zainteresowanych rodziców organizuje opłacane przez nich zajęcia dodatkowe. Warunki ich realizacji ustala dyrektor w porozumieniu z zainteresowanymi rodzicami.</w:t>
      </w:r>
    </w:p>
    <w:p w14:paraId="2E2EFFB4" w14:textId="77777777" w:rsidR="00CB7408" w:rsidRPr="007C66F6" w:rsidRDefault="00CB7408" w:rsidP="00115939">
      <w:pPr>
        <w:jc w:val="both"/>
      </w:pPr>
      <w:r w:rsidRPr="007C66F6">
        <w:t>5.   Sposób dokumentowania zajęć dodatkowych określają odrębne przepisy.</w:t>
      </w:r>
    </w:p>
    <w:p w14:paraId="5C1472DC" w14:textId="77777777" w:rsidR="00CB7408" w:rsidRPr="00580E61" w:rsidRDefault="00CB7408" w:rsidP="00115939">
      <w:pPr>
        <w:jc w:val="both"/>
        <w:rPr>
          <w:b/>
        </w:rPr>
      </w:pPr>
      <w:r w:rsidRPr="007C66F6">
        <w:t>6.   </w:t>
      </w:r>
      <w:r w:rsidRPr="00580E61">
        <w:rPr>
          <w:b/>
        </w:rPr>
        <w:t>Na życzenie rodziców przedszkole</w:t>
      </w:r>
      <w:r w:rsidR="00580E61" w:rsidRPr="00580E61">
        <w:rPr>
          <w:b/>
        </w:rPr>
        <w:t xml:space="preserve"> może organizować naukę religii i języków (innego niż angielski).</w:t>
      </w:r>
    </w:p>
    <w:p w14:paraId="178743EE" w14:textId="77777777" w:rsidR="00CB7408" w:rsidRPr="007C66F6" w:rsidRDefault="00CB7408" w:rsidP="00115939">
      <w:pPr>
        <w:jc w:val="both"/>
      </w:pPr>
      <w:bookmarkStart w:id="10" w:name="_Hlk130891849"/>
      <w:r w:rsidRPr="007C66F6">
        <w:t xml:space="preserve">7.   Rodzice mają  obowiązek: </w:t>
      </w:r>
    </w:p>
    <w:p w14:paraId="3B45CB6A" w14:textId="77777777" w:rsidR="00CB7408" w:rsidRPr="007C66F6" w:rsidRDefault="00CB7408" w:rsidP="00115939">
      <w:pPr>
        <w:ind w:left="426" w:hanging="426"/>
        <w:jc w:val="both"/>
      </w:pPr>
      <w:r w:rsidRPr="007C66F6">
        <w:t>   a) informowania o nieobecności dziecka w przedszkolu trwających dłużej niż</w:t>
      </w:r>
      <w:r w:rsidR="00CC6991">
        <w:t xml:space="preserve"> </w:t>
      </w:r>
      <w:r w:rsidRPr="007C66F6">
        <w:t>tydzień,</w:t>
      </w:r>
    </w:p>
    <w:p w14:paraId="7F99860F" w14:textId="77777777" w:rsidR="00CB7408" w:rsidRPr="007C66F6" w:rsidRDefault="00CB7408" w:rsidP="00115939">
      <w:pPr>
        <w:jc w:val="both"/>
      </w:pPr>
      <w:r w:rsidRPr="007C66F6">
        <w:t>   b) niezwłocznego  zawiadamiania o zatruciach pokarmowych i chorobach zakaźnych,</w:t>
      </w:r>
    </w:p>
    <w:p w14:paraId="3FB8E483" w14:textId="77777777" w:rsidR="00CB7408" w:rsidRPr="007C66F6" w:rsidRDefault="00CB7408" w:rsidP="00115939">
      <w:pPr>
        <w:jc w:val="both"/>
      </w:pPr>
      <w:r w:rsidRPr="007C66F6">
        <w:t>   c) dbania o czystość i higienę osobistą dziecka,</w:t>
      </w:r>
    </w:p>
    <w:p w14:paraId="33234132" w14:textId="77777777" w:rsidR="00CB7408" w:rsidRPr="007C66F6" w:rsidRDefault="00CB7408" w:rsidP="00115939">
      <w:pPr>
        <w:jc w:val="both"/>
      </w:pPr>
      <w:r w:rsidRPr="007C66F6">
        <w:t>   d) zaopatrzenia dziecka w niezbędne przedmioty, przybory i pomoce,</w:t>
      </w:r>
    </w:p>
    <w:p w14:paraId="6A88D934" w14:textId="77777777" w:rsidR="00CB7408" w:rsidRPr="007C66F6" w:rsidRDefault="00CB7408" w:rsidP="00115939">
      <w:pPr>
        <w:ind w:left="426" w:hanging="426"/>
        <w:jc w:val="both"/>
      </w:pPr>
      <w:r w:rsidRPr="007C66F6">
        <w:t>   e) respektowania uchwał rady pedagogicznej, rady rodziców podjętych w ramach ich kompetencji,</w:t>
      </w:r>
    </w:p>
    <w:p w14:paraId="1F018904" w14:textId="77777777" w:rsidR="00CB7408" w:rsidRPr="007C66F6" w:rsidRDefault="00CB7408" w:rsidP="00115939">
      <w:pPr>
        <w:jc w:val="both"/>
      </w:pPr>
      <w:r w:rsidRPr="007C66F6">
        <w:t>   f) przestrzegania niniejszego statutu,</w:t>
      </w:r>
    </w:p>
    <w:bookmarkEnd w:id="10"/>
    <w:p w14:paraId="18F2323A" w14:textId="77777777" w:rsidR="00CB7408" w:rsidRPr="007C66F6" w:rsidRDefault="00CB7408" w:rsidP="00115939">
      <w:pPr>
        <w:jc w:val="both"/>
      </w:pPr>
      <w:r w:rsidRPr="007C66F6">
        <w:t>8.   Wysokość opłat za świadczenia udzielane przez przedszkole ustala  Rada Miasta Sulejowa.</w:t>
      </w:r>
    </w:p>
    <w:p w14:paraId="1E7D9165" w14:textId="77777777" w:rsidR="006721B6" w:rsidRDefault="00CB7408" w:rsidP="00115939">
      <w:pPr>
        <w:jc w:val="both"/>
      </w:pPr>
      <w:r w:rsidRPr="007C66F6">
        <w:t xml:space="preserve">9.   Przedszkole zapewnia wyżywienie dzieciom na zasadach odpłatności ustalonej przez organ prowadzący. Dzienną stawkę żywieniową ustala dyrektor w porozumieniu z organem prowadzącym. Wysokość opłat ponoszonych przez rodziców jest zależna od ilości spożywanych przez dziecko posiłków w ciągu dnia oraz zadeklarowanych w umowie godzin pobytu dziennego podpisanej </w:t>
      </w:r>
    </w:p>
    <w:p w14:paraId="523F9D9E" w14:textId="77777777" w:rsidR="00CB7408" w:rsidRPr="007C66F6" w:rsidRDefault="00CB7408" w:rsidP="00115939">
      <w:pPr>
        <w:jc w:val="both"/>
      </w:pPr>
      <w:r w:rsidRPr="007C66F6">
        <w:t>z dyrektorem przedszkola.</w:t>
      </w:r>
    </w:p>
    <w:p w14:paraId="6D8E8CA3" w14:textId="77777777" w:rsidR="00CB7408" w:rsidRPr="007C66F6" w:rsidRDefault="00CB7408" w:rsidP="00115939">
      <w:pPr>
        <w:jc w:val="both"/>
      </w:pPr>
      <w:r w:rsidRPr="007C66F6">
        <w:t>10.   Rodzice /prawni opiekunowie/ zobowiązani są do przestrzegania podpisanej umowy dotyczącej korzystania z usług przedszkola oraz regulaminu przedszkola a szczególności do terminowego wnoszenia opłat za przedszkole.</w:t>
      </w:r>
    </w:p>
    <w:p w14:paraId="10B64C0B" w14:textId="77777777" w:rsidR="00CB7408" w:rsidRPr="007C66F6" w:rsidRDefault="00CB7408" w:rsidP="00115939">
      <w:pPr>
        <w:jc w:val="both"/>
      </w:pPr>
      <w:r w:rsidRPr="007C66F6">
        <w:t>11.   Pracownicy przedszkola korzystający z wyżywienia, pokrywają koszt zgodnie z zasadami określonymi przez organ prowadzący.</w:t>
      </w:r>
    </w:p>
    <w:p w14:paraId="3C8FFB2B" w14:textId="77777777" w:rsidR="00CB7408" w:rsidRDefault="00CB7408" w:rsidP="00115939">
      <w:pPr>
        <w:jc w:val="both"/>
      </w:pPr>
      <w:r w:rsidRPr="007C66F6">
        <w:t>12.   Przedszkole funkcjonuje w oparciu o obowiązujące przepisy prawne oraz regulaminy wewnętrzne opracowane na ich podstawie.</w:t>
      </w:r>
    </w:p>
    <w:p w14:paraId="7AA36ACC" w14:textId="77777777" w:rsidR="00CB7408" w:rsidRPr="007C66F6" w:rsidRDefault="00CB7408" w:rsidP="00115939">
      <w:pPr>
        <w:jc w:val="both"/>
      </w:pPr>
    </w:p>
    <w:p w14:paraId="6A450D91" w14:textId="77777777" w:rsidR="00CB7408" w:rsidRPr="007C66F6" w:rsidRDefault="00CB7408" w:rsidP="00115939">
      <w:pPr>
        <w:pStyle w:val="Nagwek9"/>
        <w:spacing w:before="0"/>
        <w:rPr>
          <w:sz w:val="24"/>
        </w:rPr>
      </w:pPr>
      <w:bookmarkStart w:id="11" w:name="_Hlk125631915"/>
      <w:r w:rsidRPr="007C66F6">
        <w:rPr>
          <w:sz w:val="24"/>
        </w:rPr>
        <w:t>ROZDZIAŁ V</w:t>
      </w:r>
    </w:p>
    <w:p w14:paraId="76265E72" w14:textId="77777777" w:rsidR="00CB7408" w:rsidRDefault="00CB7408" w:rsidP="00115939">
      <w:pPr>
        <w:ind w:left="2480" w:right="1600"/>
        <w:jc w:val="both"/>
        <w:rPr>
          <w:u w:val="single"/>
        </w:rPr>
      </w:pPr>
    </w:p>
    <w:p w14:paraId="39023566" w14:textId="77777777" w:rsidR="00CB7408" w:rsidRPr="007C66F6" w:rsidRDefault="00CB7408" w:rsidP="00115939">
      <w:pPr>
        <w:ind w:left="2480" w:right="1600"/>
        <w:jc w:val="both"/>
        <w:rPr>
          <w:u w:val="single"/>
        </w:rPr>
      </w:pPr>
      <w:r w:rsidRPr="007C66F6">
        <w:rPr>
          <w:u w:val="single"/>
        </w:rPr>
        <w:t>WYCHOWANKOWIE PRZEDSZKOLA</w:t>
      </w:r>
    </w:p>
    <w:p w14:paraId="2E36FC6F" w14:textId="77777777" w:rsidR="00115939" w:rsidRDefault="00115939" w:rsidP="00115939">
      <w:pPr>
        <w:ind w:left="4604" w:right="1600"/>
      </w:pPr>
    </w:p>
    <w:p w14:paraId="24C758CE" w14:textId="7E8E2539" w:rsidR="00CB7408" w:rsidRPr="007C66F6" w:rsidRDefault="00CB7408" w:rsidP="00115939">
      <w:pPr>
        <w:ind w:left="4604" w:right="1600"/>
      </w:pPr>
      <w:r w:rsidRPr="007C66F6">
        <w:t>§19</w:t>
      </w:r>
    </w:p>
    <w:bookmarkEnd w:id="11"/>
    <w:p w14:paraId="0EA6AD02" w14:textId="77777777" w:rsidR="00CB7408" w:rsidRPr="007C66F6" w:rsidRDefault="00CB7408" w:rsidP="00115939">
      <w:pPr>
        <w:ind w:left="284" w:hanging="284"/>
        <w:jc w:val="both"/>
        <w:rPr>
          <w:color w:val="808000"/>
        </w:rPr>
      </w:pPr>
    </w:p>
    <w:p w14:paraId="2B47D4DC" w14:textId="77777777" w:rsidR="00CB7408" w:rsidRPr="007C66F6" w:rsidRDefault="00CB7408" w:rsidP="00115939">
      <w:pPr>
        <w:jc w:val="both"/>
      </w:pPr>
      <w:r w:rsidRPr="007C66F6">
        <w:t>1. Dziecko, któremu odroczono spełnianie obowiązku szkolnego, może uczęszczać do przedszkola do końca roku szkolnego w tym roku kalendarzowym, w którym kończy 8 lat. Decyzję w sprawie odroczenia podejmuje dyrektor właściwej szkoły podstawowej</w:t>
      </w:r>
    </w:p>
    <w:p w14:paraId="7DBDB90F" w14:textId="77777777" w:rsidR="00D96E02" w:rsidRDefault="00CB7408" w:rsidP="00115939">
      <w:pPr>
        <w:ind w:left="284" w:hanging="284"/>
        <w:jc w:val="both"/>
      </w:pPr>
      <w:r w:rsidRPr="007C66F6">
        <w:t>2. Dziecko w przedszkolu ma wszystkie prawa wynikające z Konwencji Praw Dziecka,</w:t>
      </w:r>
      <w:r>
        <w:t xml:space="preserve">          </w:t>
      </w:r>
      <w:r w:rsidRPr="007C66F6">
        <w:t xml:space="preserve"> </w:t>
      </w:r>
    </w:p>
    <w:p w14:paraId="72717D0A" w14:textId="77777777" w:rsidR="00CB7408" w:rsidRPr="007C66F6" w:rsidRDefault="00D96E02" w:rsidP="00115939">
      <w:pPr>
        <w:ind w:left="284" w:hanging="284"/>
        <w:jc w:val="both"/>
      </w:pPr>
      <w:r>
        <w:t xml:space="preserve">    </w:t>
      </w:r>
      <w:r w:rsidR="00CB7408" w:rsidRPr="007C66F6">
        <w:t>a w szczególności do:</w:t>
      </w:r>
    </w:p>
    <w:p w14:paraId="06D6EDEF" w14:textId="77777777" w:rsidR="00CB7408" w:rsidRPr="007C66F6" w:rsidRDefault="00CB7408" w:rsidP="00115939">
      <w:pPr>
        <w:ind w:left="567" w:right="800" w:hanging="283"/>
      </w:pPr>
      <w:r w:rsidRPr="007C66F6">
        <w:t>a)właściwie zorganizowanego procesu opiekuńczo- wychowawczo-</w:t>
      </w:r>
      <w:r>
        <w:t xml:space="preserve">                  d</w:t>
      </w:r>
      <w:r w:rsidRPr="007C66F6">
        <w:t xml:space="preserve">ydaktycznego </w:t>
      </w:r>
      <w:r>
        <w:t>z</w:t>
      </w:r>
      <w:r w:rsidRPr="007C66F6">
        <w:t>godnie z zasadami higieny pracy umysłowej,</w:t>
      </w:r>
    </w:p>
    <w:p w14:paraId="7E72A2B1" w14:textId="77777777" w:rsidR="00CB7408" w:rsidRPr="007C66F6" w:rsidRDefault="00CB7408" w:rsidP="00115939">
      <w:pPr>
        <w:ind w:left="1985" w:hanging="1701"/>
        <w:jc w:val="both"/>
      </w:pPr>
      <w:r w:rsidRPr="007C66F6">
        <w:t>b) szacunku dla wszystkich jego potrzeb, życzliwego i podmiotowego traktowania,</w:t>
      </w:r>
    </w:p>
    <w:p w14:paraId="0ED85B56" w14:textId="77777777" w:rsidR="00CB7408" w:rsidRPr="007C66F6" w:rsidRDefault="00CB7408" w:rsidP="00115939">
      <w:pPr>
        <w:ind w:left="1985" w:hanging="1701"/>
        <w:jc w:val="both"/>
      </w:pPr>
      <w:r w:rsidRPr="007C66F6">
        <w:t>c) ochrony przed wszelkimi formami wyrażania przemocy fizycznej bądź psychicznej,</w:t>
      </w:r>
    </w:p>
    <w:p w14:paraId="1D34AF9C" w14:textId="77777777" w:rsidR="00CB7408" w:rsidRPr="007C66F6" w:rsidRDefault="00CB7408" w:rsidP="00115939">
      <w:pPr>
        <w:ind w:left="1985" w:hanging="1701"/>
        <w:jc w:val="both"/>
      </w:pPr>
      <w:r w:rsidRPr="007C66F6">
        <w:t>d) poszanowania jego godności osobistej,</w:t>
      </w:r>
    </w:p>
    <w:p w14:paraId="0941C473" w14:textId="77777777" w:rsidR="00CB7408" w:rsidRPr="007C66F6" w:rsidRDefault="00CB7408" w:rsidP="00115939">
      <w:pPr>
        <w:ind w:left="1985" w:hanging="1701"/>
        <w:jc w:val="both"/>
      </w:pPr>
      <w:r w:rsidRPr="007C66F6">
        <w:t>e) poszanowania własności,</w:t>
      </w:r>
    </w:p>
    <w:p w14:paraId="3B1A1BE9" w14:textId="77777777" w:rsidR="00CB7408" w:rsidRPr="007C66F6" w:rsidRDefault="00CB7408" w:rsidP="00115939">
      <w:pPr>
        <w:ind w:left="1985" w:hanging="1701"/>
        <w:jc w:val="both"/>
      </w:pPr>
      <w:r w:rsidRPr="007C66F6">
        <w:lastRenderedPageBreak/>
        <w:t>f) opieki i ochrony,</w:t>
      </w:r>
    </w:p>
    <w:p w14:paraId="73AD92F5" w14:textId="77777777" w:rsidR="00CB7408" w:rsidRPr="007C66F6" w:rsidRDefault="00CB7408" w:rsidP="00115939">
      <w:pPr>
        <w:ind w:left="1985" w:hanging="1701"/>
        <w:jc w:val="both"/>
      </w:pPr>
      <w:r w:rsidRPr="007C66F6">
        <w:t xml:space="preserve">g) partnerskiej rozmowy na każdy temat, </w:t>
      </w:r>
    </w:p>
    <w:p w14:paraId="64EBAE9F" w14:textId="77777777" w:rsidR="00CB7408" w:rsidRPr="007C66F6" w:rsidRDefault="00CB7408" w:rsidP="00115939">
      <w:pPr>
        <w:ind w:left="1985" w:hanging="1701"/>
        <w:jc w:val="both"/>
      </w:pPr>
      <w:r w:rsidRPr="007C66F6">
        <w:t>h) akceptacji jego osoby.</w:t>
      </w:r>
    </w:p>
    <w:p w14:paraId="40970013" w14:textId="77777777" w:rsidR="00CB7408" w:rsidRPr="007C66F6" w:rsidRDefault="00CB7408" w:rsidP="00115939">
      <w:pPr>
        <w:ind w:left="284" w:hanging="284"/>
        <w:jc w:val="both"/>
      </w:pPr>
      <w:bookmarkStart w:id="12" w:name="_Hlk125632101"/>
      <w:r w:rsidRPr="007C66F6">
        <w:t>3. Wychowankowie przedszkola są ubezpieczeni od następstw nieszczęśliwych wypadkó</w:t>
      </w:r>
      <w:r w:rsidR="00867FCE">
        <w:t>w indywidualnie przez rodziców lub opiekunów.</w:t>
      </w:r>
    </w:p>
    <w:bookmarkEnd w:id="12"/>
    <w:p w14:paraId="7BEAAB78" w14:textId="77777777" w:rsidR="00CB7408" w:rsidRPr="007C66F6" w:rsidRDefault="00CB7408" w:rsidP="00115939">
      <w:pPr>
        <w:pStyle w:val="Tekstpodstawowywcity2"/>
        <w:spacing w:line="240" w:lineRule="auto"/>
        <w:ind w:left="284" w:hanging="284"/>
        <w:rPr>
          <w:b w:val="0"/>
          <w:bCs w:val="0"/>
          <w:sz w:val="24"/>
        </w:rPr>
      </w:pPr>
      <w:r w:rsidRPr="007C66F6">
        <w:rPr>
          <w:b w:val="0"/>
          <w:bCs w:val="0"/>
          <w:sz w:val="24"/>
        </w:rPr>
        <w:t>4. Dzieci, których stan zdrowia uniemożliwia lub utrudnia uczęszczanie do przedszkola objęte są indywidualnym obowiązkowym rocznym przygotowaniem przedszkolnym.</w:t>
      </w:r>
    </w:p>
    <w:p w14:paraId="1C700DBB" w14:textId="7AFBAD2C" w:rsidR="00736B7F" w:rsidRPr="00115939" w:rsidRDefault="00CB7408" w:rsidP="00115939">
      <w:pPr>
        <w:pStyle w:val="Tekstpodstawowywcity2"/>
        <w:spacing w:line="240" w:lineRule="auto"/>
        <w:ind w:left="284" w:hanging="284"/>
        <w:rPr>
          <w:b w:val="0"/>
          <w:bCs w:val="0"/>
          <w:color w:val="808000"/>
          <w:sz w:val="24"/>
        </w:rPr>
      </w:pPr>
      <w:r w:rsidRPr="007C66F6">
        <w:rPr>
          <w:b w:val="0"/>
          <w:bCs w:val="0"/>
          <w:sz w:val="24"/>
        </w:rPr>
        <w:t>5. Dyrektor przedszkola organizuje indywidualne obowiązkowe roczne przygotowanie przedszkolne w porozumieniu z organem prowadzącym.</w:t>
      </w:r>
    </w:p>
    <w:p w14:paraId="11CB6E97" w14:textId="77777777" w:rsidR="00CB7408" w:rsidRPr="007C66F6" w:rsidRDefault="00CB7408" w:rsidP="00115939">
      <w:pPr>
        <w:ind w:left="360"/>
        <w:jc w:val="both"/>
      </w:pPr>
    </w:p>
    <w:p w14:paraId="053F505C" w14:textId="77777777" w:rsidR="00FA5EA9" w:rsidRDefault="00CB7408" w:rsidP="00115939">
      <w:pPr>
        <w:ind w:left="3600" w:right="3400"/>
        <w:jc w:val="center"/>
      </w:pPr>
      <w:bookmarkStart w:id="13" w:name="_Hlk125632601"/>
      <w:r w:rsidRPr="007C66F6">
        <w:rPr>
          <w:b/>
          <w:bCs/>
        </w:rPr>
        <w:t>ROZDZIAŁ VI</w:t>
      </w:r>
      <w:r w:rsidRPr="007C66F6">
        <w:t xml:space="preserve"> </w:t>
      </w:r>
    </w:p>
    <w:p w14:paraId="6C220613" w14:textId="77777777" w:rsidR="00FA5EA9" w:rsidRDefault="00FA5EA9" w:rsidP="00115939">
      <w:pPr>
        <w:ind w:left="3600" w:right="3400"/>
        <w:jc w:val="center"/>
      </w:pPr>
    </w:p>
    <w:p w14:paraId="445E5E69" w14:textId="68FA79DD" w:rsidR="00CB7408" w:rsidRPr="007C66F6" w:rsidRDefault="00CB7408" w:rsidP="00115939">
      <w:pPr>
        <w:ind w:left="3600" w:right="3400"/>
        <w:jc w:val="center"/>
      </w:pPr>
      <w:r w:rsidRPr="007C66F6">
        <w:rPr>
          <w:u w:val="single"/>
        </w:rPr>
        <w:t>RODZICE</w:t>
      </w:r>
    </w:p>
    <w:bookmarkEnd w:id="13"/>
    <w:p w14:paraId="49A340F1" w14:textId="77777777" w:rsidR="00115939" w:rsidRDefault="00115939" w:rsidP="00115939">
      <w:pPr>
        <w:pStyle w:val="FR1"/>
        <w:spacing w:before="0"/>
        <w:rPr>
          <w:rFonts w:ascii="Times New Roman" w:hAnsi="Times New Roman" w:cs="Times New Roman"/>
        </w:rPr>
      </w:pPr>
    </w:p>
    <w:p w14:paraId="7358CDE3" w14:textId="242F6786" w:rsidR="00CB7408" w:rsidRDefault="00CB7408" w:rsidP="00115939">
      <w:pPr>
        <w:pStyle w:val="FR1"/>
        <w:spacing w:before="0"/>
        <w:rPr>
          <w:rFonts w:ascii="Times New Roman" w:hAnsi="Times New Roman" w:cs="Times New Roman"/>
        </w:rPr>
      </w:pPr>
      <w:r w:rsidRPr="006721B6">
        <w:rPr>
          <w:rFonts w:ascii="Times New Roman" w:hAnsi="Times New Roman" w:cs="Times New Roman"/>
        </w:rPr>
        <w:t>§</w:t>
      </w:r>
      <w:r w:rsidR="006721B6">
        <w:rPr>
          <w:rFonts w:ascii="Times New Roman" w:hAnsi="Times New Roman" w:cs="Times New Roman"/>
        </w:rPr>
        <w:t xml:space="preserve"> </w:t>
      </w:r>
      <w:r w:rsidRPr="006721B6">
        <w:rPr>
          <w:rFonts w:ascii="Times New Roman" w:hAnsi="Times New Roman" w:cs="Times New Roman"/>
        </w:rPr>
        <w:t>20</w:t>
      </w:r>
    </w:p>
    <w:p w14:paraId="18BEF682" w14:textId="77777777" w:rsidR="00EA56EC" w:rsidRDefault="00EA56EC" w:rsidP="00115939">
      <w:pPr>
        <w:pStyle w:val="FR1"/>
        <w:spacing w:before="0"/>
        <w:rPr>
          <w:rFonts w:ascii="Times New Roman" w:hAnsi="Times New Roman" w:cs="Times New Roman"/>
        </w:rPr>
      </w:pPr>
    </w:p>
    <w:p w14:paraId="07B15811" w14:textId="77777777" w:rsidR="00EA56EC" w:rsidRPr="00DE722D" w:rsidRDefault="00EA56EC" w:rsidP="00115939">
      <w:pPr>
        <w:pStyle w:val="Tekstpodstawowy"/>
        <w:widowControl/>
        <w:autoSpaceDE/>
        <w:autoSpaceDN/>
        <w:adjustRightInd/>
        <w:spacing w:line="240" w:lineRule="auto"/>
        <w:rPr>
          <w:sz w:val="24"/>
        </w:rPr>
      </w:pPr>
      <w:r w:rsidRPr="00DE722D">
        <w:rPr>
          <w:sz w:val="24"/>
        </w:rPr>
        <w:t>1. Do podstawowych obowiązków rodziców dziecka należy:</w:t>
      </w:r>
    </w:p>
    <w:p w14:paraId="398C3E19" w14:textId="77777777" w:rsidR="00EA56EC" w:rsidRPr="00DE722D" w:rsidRDefault="00EA56EC" w:rsidP="00115939">
      <w:pPr>
        <w:jc w:val="both"/>
      </w:pPr>
      <w:r w:rsidRPr="00DE722D">
        <w:t>a) przestrzeganie niniejszego statutu,</w:t>
      </w:r>
    </w:p>
    <w:p w14:paraId="54370838" w14:textId="77777777" w:rsidR="00EA56EC" w:rsidRPr="00DE722D" w:rsidRDefault="00EA56EC" w:rsidP="00115939">
      <w:pPr>
        <w:jc w:val="both"/>
        <w:rPr>
          <w:color w:val="808000"/>
        </w:rPr>
      </w:pPr>
      <w:r w:rsidRPr="00DE722D">
        <w:t>b) zaopatrzenie dziecka w niezbędne przedmioty, przybory i pomoce, podręczniki,</w:t>
      </w:r>
    </w:p>
    <w:p w14:paraId="5E431C97" w14:textId="77777777" w:rsidR="00EA56EC" w:rsidRPr="00DE722D" w:rsidRDefault="00EA56EC" w:rsidP="00115939">
      <w:pPr>
        <w:pStyle w:val="Tekstpodstawowy3"/>
        <w:spacing w:before="0"/>
        <w:ind w:left="180" w:hanging="180"/>
        <w:rPr>
          <w:b w:val="0"/>
          <w:bCs w:val="0"/>
          <w:sz w:val="24"/>
        </w:rPr>
      </w:pPr>
      <w:r w:rsidRPr="00DE722D">
        <w:rPr>
          <w:b w:val="0"/>
          <w:bCs w:val="0"/>
          <w:sz w:val="24"/>
        </w:rPr>
        <w:t>c) respektowanie uchwał rady pedagogicznej i rady rodziców, współpracowanie z radą rodziców,</w:t>
      </w:r>
    </w:p>
    <w:p w14:paraId="4FACBB4D" w14:textId="77777777" w:rsidR="00EA56EC" w:rsidRPr="00DE722D" w:rsidRDefault="00EA56EC" w:rsidP="00115939">
      <w:pPr>
        <w:pStyle w:val="Tekstpodstawowy"/>
        <w:widowControl/>
        <w:autoSpaceDE/>
        <w:autoSpaceDN/>
        <w:adjustRightInd/>
        <w:spacing w:line="240" w:lineRule="auto"/>
        <w:ind w:left="284" w:hanging="284"/>
        <w:rPr>
          <w:sz w:val="24"/>
        </w:rPr>
      </w:pPr>
      <w:r w:rsidRPr="00DE722D">
        <w:rPr>
          <w:sz w:val="24"/>
        </w:rPr>
        <w:t>d) przyprowadzanie i odbieranie dziecka z przedszkola lub przez upoważnioną przez rodziców osobę zapewniającą dziecku pełne bezpieczeństwo,</w:t>
      </w:r>
    </w:p>
    <w:p w14:paraId="309A48C6" w14:textId="77777777" w:rsidR="00EA56EC" w:rsidRPr="00DE722D" w:rsidRDefault="00EA56EC" w:rsidP="00115939">
      <w:pPr>
        <w:ind w:left="360" w:hanging="360"/>
        <w:jc w:val="both"/>
      </w:pPr>
      <w:r w:rsidRPr="00DE722D">
        <w:t>e) terminowe uiszczanie odpłatności za pobyt dziecka w przedszkolu i zajęcia dodatkowe,</w:t>
      </w:r>
    </w:p>
    <w:p w14:paraId="29E69891" w14:textId="77777777" w:rsidR="00EA56EC" w:rsidRPr="00DE722D" w:rsidRDefault="00EA56EC" w:rsidP="00115939">
      <w:pPr>
        <w:pStyle w:val="Tekstpodstawowy"/>
        <w:widowControl/>
        <w:tabs>
          <w:tab w:val="left" w:pos="284"/>
        </w:tabs>
        <w:autoSpaceDE/>
        <w:autoSpaceDN/>
        <w:adjustRightInd/>
        <w:spacing w:line="240" w:lineRule="auto"/>
        <w:rPr>
          <w:sz w:val="24"/>
        </w:rPr>
      </w:pPr>
      <w:r w:rsidRPr="00DE722D">
        <w:rPr>
          <w:sz w:val="24"/>
        </w:rPr>
        <w:t xml:space="preserve">f) informowanie nauczyciela o przyczynach nieobecności dziecka w przedszkolu, </w:t>
      </w:r>
    </w:p>
    <w:p w14:paraId="0E77B4D7" w14:textId="77777777" w:rsidR="00EA56EC" w:rsidRPr="00DE722D" w:rsidRDefault="00EA56EC" w:rsidP="00115939">
      <w:pPr>
        <w:pStyle w:val="Tekstpodstawowy"/>
        <w:widowControl/>
        <w:tabs>
          <w:tab w:val="left" w:pos="284"/>
        </w:tabs>
        <w:autoSpaceDE/>
        <w:autoSpaceDN/>
        <w:adjustRightInd/>
        <w:spacing w:line="240" w:lineRule="auto"/>
        <w:rPr>
          <w:sz w:val="24"/>
        </w:rPr>
      </w:pPr>
      <w:r w:rsidRPr="00DE722D">
        <w:rPr>
          <w:sz w:val="24"/>
        </w:rPr>
        <w:t>g) informowanie nauczyciela o aktualnym stanie zdrowia dziecka, a w szczególności o chorobach zakaźnych, zatruciach pokarmowych, niedyspozycjach zagrażających zdrowiu i życiu dziecka,</w:t>
      </w:r>
    </w:p>
    <w:p w14:paraId="21615E7E" w14:textId="77777777" w:rsidR="00EA56EC" w:rsidRPr="00DE722D" w:rsidRDefault="00EA56EC" w:rsidP="00115939">
      <w:pPr>
        <w:tabs>
          <w:tab w:val="left" w:pos="284"/>
        </w:tabs>
        <w:ind w:left="284" w:hanging="284"/>
        <w:jc w:val="both"/>
      </w:pPr>
      <w:r w:rsidRPr="00DE722D">
        <w:t>h) informowanie o przyczynach dłuższych nieobecności dzieci objętych rocznym obowiązkowym przygotowaniem przedszkolnym,</w:t>
      </w:r>
    </w:p>
    <w:p w14:paraId="2F72DF11" w14:textId="77777777" w:rsidR="00EA56EC" w:rsidRPr="00DE722D" w:rsidRDefault="00EA56EC" w:rsidP="00115939">
      <w:pPr>
        <w:jc w:val="both"/>
      </w:pPr>
      <w:r w:rsidRPr="00DE722D">
        <w:t xml:space="preserve"> i)  zgłaszanie rezygnacji z przedszkola dyrektorowi,</w:t>
      </w:r>
    </w:p>
    <w:p w14:paraId="64E45A1A" w14:textId="77777777" w:rsidR="00EA56EC" w:rsidRPr="00DE722D" w:rsidRDefault="00EA56EC" w:rsidP="00115939">
      <w:pPr>
        <w:jc w:val="both"/>
      </w:pPr>
      <w:r w:rsidRPr="00DE722D">
        <w:t xml:space="preserve"> j) udział w zebraniach rodziców,</w:t>
      </w:r>
    </w:p>
    <w:p w14:paraId="276189DD" w14:textId="77777777" w:rsidR="00EA56EC" w:rsidRPr="00DE722D" w:rsidRDefault="00EA56EC" w:rsidP="00115939">
      <w:pPr>
        <w:pStyle w:val="Tekstpodstawowy"/>
        <w:widowControl/>
        <w:autoSpaceDE/>
        <w:autoSpaceDN/>
        <w:adjustRightInd/>
        <w:spacing w:line="240" w:lineRule="auto"/>
        <w:rPr>
          <w:sz w:val="24"/>
        </w:rPr>
      </w:pPr>
      <w:r w:rsidRPr="00DE722D">
        <w:rPr>
          <w:sz w:val="24"/>
        </w:rPr>
        <w:t xml:space="preserve"> k) przyprowadzanie do przedszkola tylko zdrowych i czystych dzieci; katar to też choroba; w przypadku stwierdzenia u dziecka alergii (np. przewlekły katar lub kaszel) rodzice są zobowiązani do przedłożenia zaświadczenia lekarskiego od lekarza specjalisty stwierdzającego alergię powodująca takie objawy; nie przyprowadzanie do przedszkola dzieci po zabiegach ortopedycznych (np. złamanie palca, ręki, itp.),</w:t>
      </w:r>
    </w:p>
    <w:p w14:paraId="63F2A4C5" w14:textId="77777777" w:rsidR="00EA56EC" w:rsidRPr="00DE722D" w:rsidRDefault="00EA56EC" w:rsidP="00115939">
      <w:pPr>
        <w:jc w:val="both"/>
      </w:pPr>
      <w:r w:rsidRPr="00DE722D">
        <w:t xml:space="preserve"> l) wywiązywanie się z warunków umowy cywilno-prawnej podpisanej z dyrektorem przedszkola,</w:t>
      </w:r>
    </w:p>
    <w:p w14:paraId="6EA81053" w14:textId="77777777" w:rsidR="00EA56EC" w:rsidRPr="00DE722D" w:rsidRDefault="00EA56EC" w:rsidP="00115939">
      <w:pPr>
        <w:jc w:val="both"/>
      </w:pPr>
      <w:r w:rsidRPr="00DE722D">
        <w:t>ł) nie stosowanie żadnych zabiegów lekarskich, jedynie wynikających z udzielania pierwszej pomocy przedmedycznej.</w:t>
      </w:r>
    </w:p>
    <w:p w14:paraId="40873C89" w14:textId="77777777" w:rsidR="00EA56EC" w:rsidRPr="00DE722D" w:rsidRDefault="00EA56EC" w:rsidP="00115939">
      <w:pPr>
        <w:jc w:val="both"/>
      </w:pPr>
    </w:p>
    <w:p w14:paraId="1F2A1B54" w14:textId="77777777" w:rsidR="00EA56EC" w:rsidRPr="00DE722D" w:rsidRDefault="00EA56EC" w:rsidP="00115939">
      <w:pPr>
        <w:jc w:val="both"/>
      </w:pPr>
      <w:r w:rsidRPr="00DE722D">
        <w:t>2. Bezpieczeństwo dzieci w drodze z domu do przedszkola i z przedszkola do domu:</w:t>
      </w:r>
    </w:p>
    <w:p w14:paraId="2D672AE7" w14:textId="77777777" w:rsidR="00EA56EC" w:rsidRPr="00DE722D" w:rsidRDefault="00EA56EC" w:rsidP="00115939">
      <w:pPr>
        <w:pStyle w:val="Standard"/>
        <w:numPr>
          <w:ilvl w:val="0"/>
          <w:numId w:val="8"/>
        </w:numPr>
        <w:tabs>
          <w:tab w:val="left" w:pos="-3374"/>
        </w:tabs>
        <w:suppressAutoHyphens w:val="0"/>
        <w:jc w:val="both"/>
        <w:rPr>
          <w:rFonts w:cs="Times New Roman"/>
          <w:lang w:val="pl-PL"/>
        </w:rPr>
      </w:pPr>
      <w:r w:rsidRPr="00DE722D">
        <w:rPr>
          <w:rFonts w:cs="Times New Roman"/>
          <w:lang w:val="pl-PL"/>
        </w:rPr>
        <w:t>Rodzice dziecka są odpowiedzialni za jego bezpieczeństwo podczas drogi do przedszkola raz powrotu do domu.</w:t>
      </w:r>
    </w:p>
    <w:p w14:paraId="69E59B09" w14:textId="77777777" w:rsidR="00EA56EC" w:rsidRPr="00DE722D" w:rsidRDefault="00EA56EC" w:rsidP="00115939">
      <w:pPr>
        <w:pStyle w:val="Standard"/>
        <w:numPr>
          <w:ilvl w:val="0"/>
          <w:numId w:val="8"/>
        </w:numPr>
        <w:tabs>
          <w:tab w:val="left" w:pos="-3374"/>
        </w:tabs>
        <w:suppressAutoHyphens w:val="0"/>
        <w:jc w:val="both"/>
        <w:rPr>
          <w:rFonts w:cs="Times New Roman"/>
          <w:lang w:val="pl-PL"/>
        </w:rPr>
      </w:pPr>
      <w:r w:rsidRPr="00DE722D">
        <w:rPr>
          <w:rFonts w:cs="Times New Roman"/>
          <w:lang w:val="pl-PL"/>
        </w:rPr>
        <w:t>Rodzice powinni przyprowadzić dziecko do szatni i oddać je pod opiekę nauczyciela.</w:t>
      </w:r>
    </w:p>
    <w:p w14:paraId="28798E2C" w14:textId="77777777" w:rsidR="00EA56EC" w:rsidRPr="00DE722D" w:rsidRDefault="00EA56EC" w:rsidP="00115939">
      <w:pPr>
        <w:pStyle w:val="Standard"/>
        <w:numPr>
          <w:ilvl w:val="0"/>
          <w:numId w:val="8"/>
        </w:numPr>
        <w:tabs>
          <w:tab w:val="left" w:pos="-3374"/>
        </w:tabs>
        <w:suppressAutoHyphens w:val="0"/>
        <w:jc w:val="both"/>
        <w:rPr>
          <w:rFonts w:cs="Times New Roman"/>
          <w:lang w:val="pl-PL"/>
        </w:rPr>
      </w:pPr>
      <w:r w:rsidRPr="00DE722D">
        <w:rPr>
          <w:rFonts w:cs="Times New Roman"/>
          <w:lang w:val="pl-PL"/>
        </w:rPr>
        <w:t>Dziecko może być wyjątkowo przyprowadzane i odbierane przez inne osoby dorosłe upoważnione na piśmie przez rodziców dziecka.</w:t>
      </w:r>
    </w:p>
    <w:p w14:paraId="5A500905" w14:textId="77777777" w:rsidR="00EA56EC" w:rsidRPr="00DE722D" w:rsidRDefault="00EA56EC" w:rsidP="00115939">
      <w:pPr>
        <w:pStyle w:val="Standard"/>
        <w:numPr>
          <w:ilvl w:val="0"/>
          <w:numId w:val="8"/>
        </w:numPr>
        <w:tabs>
          <w:tab w:val="left" w:pos="-3374"/>
        </w:tabs>
        <w:suppressAutoHyphens w:val="0"/>
        <w:jc w:val="both"/>
        <w:rPr>
          <w:rFonts w:cs="Times New Roman"/>
          <w:lang w:val="pl-PL"/>
        </w:rPr>
      </w:pPr>
      <w:r w:rsidRPr="00DE722D">
        <w:rPr>
          <w:rFonts w:cs="Times New Roman"/>
          <w:lang w:val="pl-PL"/>
        </w:rPr>
        <w:t>Upoważnienie, które znajduje się w dokumentacji przedszkola, powinno zawierać imię i nazwisko, numer i serię dowodu osoby wskazanej przez rodziców.</w:t>
      </w:r>
    </w:p>
    <w:p w14:paraId="4B76F941" w14:textId="77777777" w:rsidR="00EA56EC" w:rsidRPr="00DE722D" w:rsidRDefault="00EA56EC" w:rsidP="00115939">
      <w:pPr>
        <w:pStyle w:val="Standard"/>
        <w:numPr>
          <w:ilvl w:val="0"/>
          <w:numId w:val="8"/>
        </w:numPr>
        <w:tabs>
          <w:tab w:val="left" w:pos="-3374"/>
        </w:tabs>
        <w:suppressAutoHyphens w:val="0"/>
        <w:jc w:val="both"/>
        <w:rPr>
          <w:rFonts w:cs="Times New Roman"/>
          <w:lang w:val="pl-PL"/>
        </w:rPr>
      </w:pPr>
      <w:r w:rsidRPr="00DE722D">
        <w:rPr>
          <w:rFonts w:cs="Times New Roman"/>
          <w:lang w:val="pl-PL"/>
        </w:rPr>
        <w:t>Rodzice przejmują odpowiedzialność prawną za bezpieczeństwo dziecka odbieranego z przedszkola przez upoważnioną przez nich osobę.</w:t>
      </w:r>
    </w:p>
    <w:p w14:paraId="2E4516CB" w14:textId="77777777" w:rsidR="00EA56EC" w:rsidRPr="00DE722D" w:rsidRDefault="00EA56EC" w:rsidP="00115939">
      <w:pPr>
        <w:pStyle w:val="Standard"/>
        <w:numPr>
          <w:ilvl w:val="0"/>
          <w:numId w:val="8"/>
        </w:numPr>
        <w:tabs>
          <w:tab w:val="left" w:pos="-3374"/>
        </w:tabs>
        <w:suppressAutoHyphens w:val="0"/>
        <w:jc w:val="both"/>
        <w:rPr>
          <w:rFonts w:cs="Times New Roman"/>
          <w:lang w:val="pl-PL"/>
        </w:rPr>
      </w:pPr>
      <w:r w:rsidRPr="00DE722D">
        <w:rPr>
          <w:rFonts w:cs="Times New Roman"/>
          <w:lang w:val="pl-PL"/>
        </w:rPr>
        <w:lastRenderedPageBreak/>
        <w:t>W przypadku zgłoszenia się po dziecko osoby nieupoważnionej lub osoby upoważnionej, której stan wskazuje na spożycie alkoholu lub narkotyków, dziecko nie będzie oddane pod jej opiekę.</w:t>
      </w:r>
    </w:p>
    <w:p w14:paraId="2B883DF8" w14:textId="77777777" w:rsidR="00EA56EC" w:rsidRPr="00DE722D" w:rsidRDefault="00EA56EC" w:rsidP="00115939">
      <w:pPr>
        <w:pStyle w:val="Standard"/>
        <w:numPr>
          <w:ilvl w:val="0"/>
          <w:numId w:val="8"/>
        </w:numPr>
        <w:tabs>
          <w:tab w:val="left" w:pos="-3374"/>
        </w:tabs>
        <w:suppressAutoHyphens w:val="0"/>
        <w:jc w:val="both"/>
        <w:rPr>
          <w:rFonts w:cs="Times New Roman"/>
          <w:lang w:val="pl-PL"/>
        </w:rPr>
      </w:pPr>
      <w:r w:rsidRPr="00DE722D">
        <w:rPr>
          <w:rFonts w:cs="Times New Roman"/>
          <w:lang w:val="pl-PL"/>
        </w:rPr>
        <w:t>Podczas odbierania dziecka z przedszkola, ogrodu przedszkolnego, wycieczki lub spaceru, nauczyciel przekazuje dziecko pod opiekę osobie odbierającej. Od momentu przekazania dziecka odpowiedzialność za jego bezpieczeństwo ponosi osoba odbierająca.</w:t>
      </w:r>
    </w:p>
    <w:p w14:paraId="24BE0CDE" w14:textId="77777777" w:rsidR="00EA56EC" w:rsidRPr="00DE722D" w:rsidRDefault="00EA56EC" w:rsidP="00115939">
      <w:pPr>
        <w:pStyle w:val="Standard"/>
        <w:numPr>
          <w:ilvl w:val="0"/>
          <w:numId w:val="8"/>
        </w:numPr>
        <w:tabs>
          <w:tab w:val="left" w:pos="-3374"/>
        </w:tabs>
        <w:suppressAutoHyphens w:val="0"/>
        <w:jc w:val="both"/>
        <w:rPr>
          <w:rFonts w:cs="Times New Roman"/>
          <w:lang w:val="pl-PL"/>
        </w:rPr>
      </w:pPr>
      <w:r w:rsidRPr="00DE722D">
        <w:rPr>
          <w:rFonts w:cs="Times New Roman"/>
          <w:lang w:val="pl-PL"/>
        </w:rPr>
        <w:t>Życzenia rodziców dotyczące nieodbierania dziecka przez jednego z rodziców muszą być poparte stosownymi prawomocnymi orzeczeniami sądowymi.</w:t>
      </w:r>
    </w:p>
    <w:p w14:paraId="2A0055D9" w14:textId="77777777" w:rsidR="00EA56EC" w:rsidRPr="00DE722D" w:rsidRDefault="00EA56EC" w:rsidP="00115939">
      <w:pPr>
        <w:pStyle w:val="Standard"/>
        <w:numPr>
          <w:ilvl w:val="0"/>
          <w:numId w:val="8"/>
        </w:numPr>
        <w:tabs>
          <w:tab w:val="left" w:pos="-3374"/>
        </w:tabs>
        <w:suppressAutoHyphens w:val="0"/>
        <w:jc w:val="both"/>
        <w:rPr>
          <w:rFonts w:cs="Times New Roman"/>
          <w:lang w:val="pl-PL"/>
        </w:rPr>
      </w:pPr>
      <w:r w:rsidRPr="00DE722D">
        <w:rPr>
          <w:rFonts w:cs="Times New Roman"/>
          <w:lang w:val="pl-PL"/>
        </w:rPr>
        <w:t>Dziecko może być przyprowadzane do przedszkola w godzinach zgodnych z podpisaną umową lub w każdym innym czasie po wcześniejszym zgłoszeniu telefonicznym lub osobistym.</w:t>
      </w:r>
    </w:p>
    <w:p w14:paraId="69EA3E52" w14:textId="77777777" w:rsidR="00EA56EC" w:rsidRPr="00DE722D" w:rsidRDefault="00EA56EC" w:rsidP="00115939">
      <w:pPr>
        <w:pStyle w:val="Standard"/>
        <w:numPr>
          <w:ilvl w:val="0"/>
          <w:numId w:val="8"/>
        </w:numPr>
        <w:tabs>
          <w:tab w:val="left" w:pos="-3374"/>
        </w:tabs>
        <w:suppressAutoHyphens w:val="0"/>
        <w:jc w:val="both"/>
        <w:rPr>
          <w:rFonts w:cs="Times New Roman"/>
          <w:lang w:val="pl-PL"/>
        </w:rPr>
      </w:pPr>
      <w:r w:rsidRPr="00DE722D">
        <w:rPr>
          <w:rFonts w:cs="Times New Roman"/>
          <w:lang w:val="pl-PL"/>
        </w:rPr>
        <w:t>Zgłaszanie późniejszego przyprowadzania dziecka wynika z konieczności przygotowania odpowiedniej liczby posiłków.</w:t>
      </w:r>
    </w:p>
    <w:p w14:paraId="2E6F8796" w14:textId="20A9627F" w:rsidR="00EA56EC" w:rsidRPr="00EA56EC" w:rsidRDefault="00EA56EC" w:rsidP="00115939">
      <w:pPr>
        <w:pStyle w:val="Standard"/>
        <w:numPr>
          <w:ilvl w:val="0"/>
          <w:numId w:val="8"/>
        </w:numPr>
        <w:tabs>
          <w:tab w:val="left" w:pos="-3374"/>
        </w:tabs>
        <w:suppressAutoHyphens w:val="0"/>
        <w:jc w:val="both"/>
        <w:rPr>
          <w:rFonts w:cs="Times New Roman"/>
          <w:lang w:val="pl-PL"/>
        </w:rPr>
      </w:pPr>
      <w:r w:rsidRPr="00DE722D">
        <w:rPr>
          <w:rFonts w:cs="Times New Roman"/>
          <w:lang w:val="pl-PL"/>
        </w:rPr>
        <w:t>W przypadku nieodebrania dziecka po upływie czasu godzin otwarcia placówki ma zastosowanie odpowiednia procedura obowiązująca w przedszkolu.</w:t>
      </w:r>
    </w:p>
    <w:p w14:paraId="59305B29" w14:textId="77777777" w:rsidR="00115939" w:rsidRDefault="00115939" w:rsidP="00115939">
      <w:pPr>
        <w:ind w:left="4248" w:firstLine="708"/>
        <w:jc w:val="both"/>
      </w:pPr>
    </w:p>
    <w:p w14:paraId="430BE61C" w14:textId="16FF3F69" w:rsidR="00CB7408" w:rsidRDefault="00CB7408" w:rsidP="00115939">
      <w:pPr>
        <w:ind w:left="4248" w:firstLine="708"/>
        <w:jc w:val="both"/>
      </w:pPr>
      <w:r w:rsidRPr="007C66F6">
        <w:t>§21</w:t>
      </w:r>
    </w:p>
    <w:p w14:paraId="64C0F63F" w14:textId="77777777" w:rsidR="00115939" w:rsidRPr="007C66F6" w:rsidRDefault="00115939" w:rsidP="00115939">
      <w:pPr>
        <w:jc w:val="both"/>
      </w:pPr>
    </w:p>
    <w:p w14:paraId="3A8790A5" w14:textId="77777777" w:rsidR="00CB7408" w:rsidRPr="007C66F6" w:rsidRDefault="00CB7408" w:rsidP="00115939">
      <w:pPr>
        <w:ind w:left="320" w:hanging="320"/>
        <w:jc w:val="both"/>
      </w:pPr>
      <w:r w:rsidRPr="007C66F6">
        <w:t>1. Rodzice i nauczyciele zobowiązani są współdziałać ze sobą w celu</w:t>
      </w:r>
    </w:p>
    <w:p w14:paraId="7DC4E6ED" w14:textId="77777777" w:rsidR="00CB7408" w:rsidRPr="007C66F6" w:rsidRDefault="00CB7408" w:rsidP="00115939">
      <w:pPr>
        <w:ind w:left="240"/>
        <w:jc w:val="both"/>
      </w:pPr>
      <w:r w:rsidRPr="007C66F6">
        <w:t>skutecznego oddziaływania wychowawczego na dziecko i określenia drogi jego indywidualnego rozwoju.</w:t>
      </w:r>
    </w:p>
    <w:p w14:paraId="05DBFBE6" w14:textId="77777777" w:rsidR="00CB7408" w:rsidRPr="007C66F6" w:rsidRDefault="00CB7408" w:rsidP="00115939">
      <w:pPr>
        <w:ind w:left="320" w:hanging="320"/>
        <w:jc w:val="both"/>
      </w:pPr>
      <w:r w:rsidRPr="007C66F6">
        <w:t>2. Rodzice mają prawo do:</w:t>
      </w:r>
    </w:p>
    <w:p w14:paraId="635B6C50" w14:textId="77777777" w:rsidR="006721B6" w:rsidRDefault="00CB7408" w:rsidP="00115939">
      <w:pPr>
        <w:ind w:left="567" w:hanging="207"/>
        <w:jc w:val="both"/>
      </w:pPr>
      <w:r>
        <w:t xml:space="preserve"> </w:t>
      </w:r>
      <w:r w:rsidRPr="007C66F6">
        <w:t xml:space="preserve">a) zapoznania się z programem oraz zadaniami wynikającymi z programu rozwoju przedszkola </w:t>
      </w:r>
    </w:p>
    <w:p w14:paraId="45571706" w14:textId="77777777" w:rsidR="00CB7408" w:rsidRPr="007C66F6" w:rsidRDefault="00CB7408" w:rsidP="00115939">
      <w:pPr>
        <w:ind w:left="567" w:hanging="207"/>
        <w:jc w:val="both"/>
      </w:pPr>
      <w:r w:rsidRPr="007C66F6">
        <w:t>i planów pracy placówki oraz w danym oddziale,</w:t>
      </w:r>
    </w:p>
    <w:p w14:paraId="391B127A" w14:textId="77777777" w:rsidR="00CB7408" w:rsidRPr="007C66F6" w:rsidRDefault="00CB7408" w:rsidP="00115939">
      <w:pPr>
        <w:ind w:left="680" w:hanging="320"/>
        <w:jc w:val="both"/>
      </w:pPr>
      <w:r>
        <w:t xml:space="preserve"> </w:t>
      </w:r>
      <w:r w:rsidRPr="007C66F6">
        <w:t>b) uzyskiwania na bieżąco rzetelnej informacji na temat swojego dziecka,</w:t>
      </w:r>
    </w:p>
    <w:p w14:paraId="5EA0AF3B" w14:textId="77777777" w:rsidR="00CB7408" w:rsidRPr="007C66F6" w:rsidRDefault="00CB7408" w:rsidP="00115939">
      <w:pPr>
        <w:ind w:left="709" w:hanging="283"/>
        <w:jc w:val="both"/>
      </w:pPr>
      <w:r w:rsidRPr="007C66F6">
        <w:t>c) uzyskiwania porad i wskazówek od nauczycieli w rozpoznawaniu przyczyn trudności wychowawczych oraz doborze metod udzielania dziecku pomocy,</w:t>
      </w:r>
    </w:p>
    <w:p w14:paraId="556F4D43" w14:textId="77777777" w:rsidR="00CB7408" w:rsidRPr="007C66F6" w:rsidRDefault="00CB7408" w:rsidP="00115939">
      <w:pPr>
        <w:ind w:left="709" w:hanging="283"/>
        <w:jc w:val="both"/>
      </w:pPr>
      <w:r w:rsidRPr="007C66F6">
        <w:t>d) wyrażania i przekazywania nauczycielowi oraz dyrektorowi wniosków z obserwacji pracy przedszkola,</w:t>
      </w:r>
    </w:p>
    <w:p w14:paraId="29F3F396" w14:textId="77777777" w:rsidR="006721B6" w:rsidRDefault="00CB7408" w:rsidP="00115939">
      <w:pPr>
        <w:ind w:left="709" w:hanging="283"/>
        <w:jc w:val="both"/>
      </w:pPr>
      <w:r w:rsidRPr="007C66F6">
        <w:t xml:space="preserve">e) wyrażania i przekazywania opinii na temat pracy przedszkola organowi prowadzącemu </w:t>
      </w:r>
    </w:p>
    <w:p w14:paraId="0ED478B8" w14:textId="77777777" w:rsidR="00CB7408" w:rsidRPr="007C66F6" w:rsidRDefault="00CB7408" w:rsidP="00115939">
      <w:pPr>
        <w:ind w:left="709" w:hanging="283"/>
        <w:jc w:val="both"/>
      </w:pPr>
      <w:r w:rsidRPr="007C66F6">
        <w:t>i nadzorującemu pracę pedagogiczną poprzez swoje przedstawicielstwa,</w:t>
      </w:r>
    </w:p>
    <w:p w14:paraId="0827D94E" w14:textId="77777777" w:rsidR="00CB7408" w:rsidRPr="007C66F6" w:rsidRDefault="00CB7408" w:rsidP="00115939">
      <w:pPr>
        <w:ind w:left="709" w:hanging="283"/>
        <w:jc w:val="both"/>
      </w:pPr>
      <w:r w:rsidRPr="007C66F6">
        <w:t>f) korzystania z pomocy psychologiczno-pedagogicznej.</w:t>
      </w:r>
    </w:p>
    <w:p w14:paraId="7BC82A1F" w14:textId="77777777" w:rsidR="00CB7408" w:rsidRPr="007C66F6" w:rsidRDefault="00CB7408" w:rsidP="00115939">
      <w:pPr>
        <w:jc w:val="both"/>
      </w:pPr>
    </w:p>
    <w:p w14:paraId="4904EE95" w14:textId="77777777" w:rsidR="00CB7408" w:rsidRDefault="00CB7408" w:rsidP="00115939">
      <w:pPr>
        <w:pStyle w:val="FR1"/>
        <w:spacing w:before="0"/>
        <w:ind w:left="0"/>
        <w:jc w:val="center"/>
        <w:rPr>
          <w:rFonts w:ascii="Times New Roman" w:hAnsi="Times New Roman" w:cs="Times New Roman"/>
        </w:rPr>
      </w:pPr>
      <w:r w:rsidRPr="006721B6">
        <w:rPr>
          <w:rFonts w:ascii="Times New Roman" w:hAnsi="Times New Roman" w:cs="Times New Roman"/>
        </w:rPr>
        <w:t>§22</w:t>
      </w:r>
    </w:p>
    <w:p w14:paraId="612B3D5A" w14:textId="77777777" w:rsidR="00A062FD" w:rsidRPr="006721B6" w:rsidRDefault="00A062FD" w:rsidP="00115939">
      <w:pPr>
        <w:pStyle w:val="FR1"/>
        <w:spacing w:before="0"/>
        <w:ind w:left="0"/>
        <w:jc w:val="center"/>
        <w:rPr>
          <w:rFonts w:ascii="Times New Roman" w:hAnsi="Times New Roman" w:cs="Times New Roman"/>
        </w:rPr>
      </w:pPr>
    </w:p>
    <w:p w14:paraId="5D41A5C4" w14:textId="77777777" w:rsidR="00CB7408" w:rsidRDefault="00CB7408" w:rsidP="00115939">
      <w:pPr>
        <w:jc w:val="both"/>
      </w:pPr>
      <w:r w:rsidRPr="007C66F6">
        <w:t>Rodzice za szczególne zaangażowanie we wspieraniu pracy przedszkola mogą otrzymać na zakończenie roku szkolnego list pochwalny dyrektora lub dyplom podziękowania.</w:t>
      </w:r>
    </w:p>
    <w:p w14:paraId="3A812FAA" w14:textId="77777777" w:rsidR="00736B7F" w:rsidRPr="007C66F6" w:rsidRDefault="00736B7F" w:rsidP="00115939">
      <w:pPr>
        <w:jc w:val="both"/>
      </w:pPr>
    </w:p>
    <w:p w14:paraId="090E4FF9" w14:textId="77777777" w:rsidR="00CB7408" w:rsidRDefault="00CB7408" w:rsidP="00115939">
      <w:pPr>
        <w:pStyle w:val="FR1"/>
        <w:spacing w:before="0"/>
        <w:ind w:left="0"/>
        <w:jc w:val="center"/>
        <w:rPr>
          <w:rFonts w:ascii="Times New Roman" w:hAnsi="Times New Roman" w:cs="Times New Roman"/>
        </w:rPr>
      </w:pPr>
      <w:r w:rsidRPr="006721B6">
        <w:rPr>
          <w:rFonts w:ascii="Times New Roman" w:hAnsi="Times New Roman" w:cs="Times New Roman"/>
        </w:rPr>
        <w:t>§23</w:t>
      </w:r>
    </w:p>
    <w:p w14:paraId="1B3B055A" w14:textId="77777777" w:rsidR="00A062FD" w:rsidRPr="006721B6" w:rsidRDefault="00A062FD" w:rsidP="00115939">
      <w:pPr>
        <w:pStyle w:val="FR1"/>
        <w:spacing w:before="0"/>
        <w:ind w:left="0"/>
        <w:jc w:val="center"/>
        <w:rPr>
          <w:rFonts w:ascii="Times New Roman" w:hAnsi="Times New Roman" w:cs="Times New Roman"/>
        </w:rPr>
      </w:pPr>
    </w:p>
    <w:p w14:paraId="05F82507" w14:textId="3236E8AD" w:rsidR="00CB7408" w:rsidRDefault="00CB7408" w:rsidP="00115939">
      <w:r w:rsidRPr="007C66F6">
        <w:t>Spotkania z rodzicami w celu wymiany informacji oraz dyskusji na tematy wychowawcze organizowane są w przedszkolu nie rzadziej niż 2 razy w roku szkolnym lub częściej na wniosek rodziców lub nauczycieli.</w:t>
      </w:r>
    </w:p>
    <w:p w14:paraId="4561C600" w14:textId="77777777" w:rsidR="00F4593D" w:rsidRPr="007C66F6" w:rsidRDefault="00F4593D" w:rsidP="00115939"/>
    <w:p w14:paraId="1BB1275B" w14:textId="77777777" w:rsidR="00CB7408" w:rsidRDefault="00CB7408" w:rsidP="00115939">
      <w:pPr>
        <w:ind w:left="2880" w:right="3800" w:firstLine="720"/>
        <w:jc w:val="center"/>
      </w:pPr>
      <w:bookmarkStart w:id="14" w:name="_Hlk125632522"/>
      <w:r w:rsidRPr="007C66F6">
        <w:t>§24</w:t>
      </w:r>
    </w:p>
    <w:p w14:paraId="070C37A9" w14:textId="77777777" w:rsidR="00A062FD" w:rsidRPr="007C66F6" w:rsidRDefault="00A062FD" w:rsidP="00115939">
      <w:pPr>
        <w:ind w:left="2880" w:right="3800" w:firstLine="720"/>
        <w:jc w:val="center"/>
      </w:pPr>
    </w:p>
    <w:p w14:paraId="464325F4" w14:textId="77777777" w:rsidR="00F4593D" w:rsidRPr="00DE722D" w:rsidRDefault="00F4593D" w:rsidP="00115939">
      <w:pPr>
        <w:jc w:val="both"/>
      </w:pPr>
      <w:r w:rsidRPr="00DE722D">
        <w:t>Formy współpracy przedszkola z rodzicami:</w:t>
      </w:r>
    </w:p>
    <w:p w14:paraId="1913E06D" w14:textId="77777777" w:rsidR="00F4593D" w:rsidRPr="00DE722D" w:rsidRDefault="00F4593D" w:rsidP="00115939">
      <w:pPr>
        <w:ind w:right="3799"/>
      </w:pPr>
      <w:r w:rsidRPr="00DE722D">
        <w:t>a) zebrania ogólne i grupowe,</w:t>
      </w:r>
    </w:p>
    <w:p w14:paraId="2A9586D2" w14:textId="77777777" w:rsidR="00F4593D" w:rsidRPr="00DE722D" w:rsidRDefault="00F4593D" w:rsidP="00115939">
      <w:r w:rsidRPr="00DE722D">
        <w:t>b) konsultacje i rozmowy indywidualne z dyrektorem lub nauczycielem,</w:t>
      </w:r>
    </w:p>
    <w:p w14:paraId="4561FC3B" w14:textId="77777777" w:rsidR="00F4593D" w:rsidRPr="00DE722D" w:rsidRDefault="00F4593D" w:rsidP="00115939">
      <w:r w:rsidRPr="00DE722D">
        <w:t>c) kąciki dla rodziców,</w:t>
      </w:r>
    </w:p>
    <w:p w14:paraId="3F64DC05" w14:textId="44242CDA" w:rsidR="00CC6963" w:rsidRPr="007C66F6" w:rsidRDefault="00F4593D" w:rsidP="00115939">
      <w:r w:rsidRPr="00DE722D">
        <w:t>d) zajęcia otwarte.</w:t>
      </w:r>
    </w:p>
    <w:bookmarkEnd w:id="14"/>
    <w:p w14:paraId="1B5975B3" w14:textId="77777777" w:rsidR="00CB7408" w:rsidRDefault="00CB7408" w:rsidP="00115939">
      <w:pPr>
        <w:ind w:left="160"/>
        <w:jc w:val="center"/>
        <w:rPr>
          <w:b/>
          <w:bCs/>
        </w:rPr>
      </w:pPr>
      <w:r w:rsidRPr="007C66F6">
        <w:rPr>
          <w:b/>
          <w:bCs/>
        </w:rPr>
        <w:lastRenderedPageBreak/>
        <w:t>ROZDZIAŁ VII</w:t>
      </w:r>
    </w:p>
    <w:p w14:paraId="461CC24A" w14:textId="77777777" w:rsidR="00C77AA5" w:rsidRPr="007C66F6" w:rsidRDefault="00C77AA5" w:rsidP="00115939">
      <w:pPr>
        <w:ind w:left="160"/>
        <w:jc w:val="center"/>
        <w:rPr>
          <w:b/>
          <w:bCs/>
        </w:rPr>
      </w:pPr>
    </w:p>
    <w:p w14:paraId="52050B40" w14:textId="77777777" w:rsidR="00CB7408" w:rsidRPr="007C66F6" w:rsidRDefault="00CB7408" w:rsidP="00115939">
      <w:pPr>
        <w:ind w:left="160"/>
        <w:jc w:val="center"/>
      </w:pPr>
      <w:r w:rsidRPr="007C66F6">
        <w:rPr>
          <w:u w:val="single"/>
        </w:rPr>
        <w:t>NAUCZYCIELE I INNI PRACOWNICY PRZEDSZKOLA</w:t>
      </w:r>
    </w:p>
    <w:p w14:paraId="305CF8FB" w14:textId="77777777" w:rsidR="00A062FD" w:rsidRDefault="00A062FD" w:rsidP="00115939">
      <w:pPr>
        <w:pStyle w:val="FR1"/>
        <w:spacing w:before="0"/>
        <w:ind w:left="676" w:firstLine="4280"/>
        <w:rPr>
          <w:rFonts w:ascii="Times New Roman" w:hAnsi="Times New Roman" w:cs="Times New Roman"/>
        </w:rPr>
      </w:pPr>
    </w:p>
    <w:p w14:paraId="268D6B12" w14:textId="7ABFEFBC" w:rsidR="00CB7408" w:rsidRDefault="00CB7408" w:rsidP="00115939">
      <w:pPr>
        <w:pStyle w:val="FR1"/>
        <w:spacing w:before="0"/>
        <w:ind w:left="676" w:firstLine="4280"/>
        <w:rPr>
          <w:rFonts w:ascii="Times New Roman" w:hAnsi="Times New Roman" w:cs="Times New Roman"/>
        </w:rPr>
      </w:pPr>
      <w:r w:rsidRPr="006721B6">
        <w:rPr>
          <w:rFonts w:ascii="Times New Roman" w:hAnsi="Times New Roman" w:cs="Times New Roman"/>
        </w:rPr>
        <w:t>§25</w:t>
      </w:r>
    </w:p>
    <w:p w14:paraId="1E0CABE3" w14:textId="77777777" w:rsidR="00A062FD" w:rsidRPr="006721B6" w:rsidRDefault="00A062FD" w:rsidP="00115939">
      <w:pPr>
        <w:pStyle w:val="FR1"/>
        <w:spacing w:before="0"/>
        <w:ind w:left="676" w:firstLine="4280"/>
        <w:rPr>
          <w:rFonts w:ascii="Times New Roman" w:hAnsi="Times New Roman" w:cs="Times New Roman"/>
        </w:rPr>
      </w:pPr>
    </w:p>
    <w:p w14:paraId="1A515CB2" w14:textId="77777777" w:rsidR="00CB7408" w:rsidRPr="007C66F6" w:rsidRDefault="00CB7408" w:rsidP="00115939">
      <w:pPr>
        <w:ind w:left="320" w:hanging="340"/>
      </w:pPr>
      <w:r w:rsidRPr="007C66F6">
        <w:t>1. W przedszkolu zatrudnia się dyrektora, nauczycielki oraz pracowników administracji i obsługi.</w:t>
      </w:r>
    </w:p>
    <w:p w14:paraId="3E5DD342" w14:textId="77777777" w:rsidR="00CB7408" w:rsidRPr="007C66F6" w:rsidRDefault="00CB7408" w:rsidP="00115939">
      <w:pPr>
        <w:ind w:left="320" w:hanging="340"/>
      </w:pPr>
      <w:r w:rsidRPr="007C66F6">
        <w:t>2. Zasady zatrudniania i wynagradzania nauczycieli oraz innych pracowników określają odrębne przepisy.</w:t>
      </w:r>
    </w:p>
    <w:p w14:paraId="307E6677" w14:textId="77777777" w:rsidR="00CB7408" w:rsidRDefault="00CB7408" w:rsidP="00115939">
      <w:pPr>
        <w:ind w:left="284" w:hanging="304"/>
      </w:pPr>
      <w:r w:rsidRPr="007C66F6">
        <w:t>3. Wszyscy pracownicy przedszkola są odpowiedzialni za zdrowie i bezpieczeństwo dzieci przebywających w placówce według obowiązujących przepisów.</w:t>
      </w:r>
    </w:p>
    <w:p w14:paraId="291A9693" w14:textId="77777777" w:rsidR="005338DC" w:rsidRPr="007C66F6" w:rsidRDefault="005338DC" w:rsidP="00115939">
      <w:pPr>
        <w:ind w:left="284" w:hanging="304"/>
      </w:pPr>
    </w:p>
    <w:p w14:paraId="1131D218" w14:textId="34014288" w:rsidR="005338DC" w:rsidRDefault="006721B6" w:rsidP="00115939">
      <w:pPr>
        <w:pStyle w:val="FR1"/>
        <w:spacing w:before="0"/>
        <w:ind w:left="0" w:firstLine="284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§</w:t>
      </w:r>
      <w:r w:rsidR="00CB7408" w:rsidRPr="006721B6">
        <w:rPr>
          <w:rFonts w:ascii="Times New Roman" w:hAnsi="Times New Roman" w:cs="Times New Roman"/>
        </w:rPr>
        <w:t>26</w:t>
      </w:r>
    </w:p>
    <w:p w14:paraId="72C8D615" w14:textId="77777777" w:rsidR="005338DC" w:rsidRPr="006721B6" w:rsidRDefault="005338DC" w:rsidP="00115939">
      <w:pPr>
        <w:pStyle w:val="FR1"/>
        <w:spacing w:before="0"/>
        <w:ind w:left="0" w:firstLine="284"/>
        <w:jc w:val="center"/>
        <w:rPr>
          <w:rFonts w:ascii="Times New Roman" w:hAnsi="Times New Roman" w:cs="Times New Roman"/>
        </w:rPr>
      </w:pPr>
    </w:p>
    <w:p w14:paraId="007C1B92" w14:textId="77777777" w:rsidR="00CB7408" w:rsidRPr="007C66F6" w:rsidRDefault="00CB7408" w:rsidP="00115939">
      <w:pPr>
        <w:ind w:left="284" w:hanging="284"/>
        <w:jc w:val="both"/>
      </w:pPr>
      <w:r w:rsidRPr="007C66F6">
        <w:t>1. Nauczyciel odpowiada przede wszystkim za bezpieczeństwo i zdrowie powierzonych mu wychowanków.</w:t>
      </w:r>
    </w:p>
    <w:p w14:paraId="343A6038" w14:textId="77777777" w:rsidR="00CB7408" w:rsidRPr="007C66F6" w:rsidRDefault="00CB7408" w:rsidP="00115939">
      <w:pPr>
        <w:ind w:left="284" w:hanging="284"/>
        <w:jc w:val="both"/>
      </w:pPr>
      <w:r w:rsidRPr="007C66F6">
        <w:t>2. Nauczyciel tworzy warunki wspomagające rozwój dzieci i ich zdolności, zainteresowania, dążąc do pobudzenia procesów rozwojowych, do optymalnej aktywizacji dzieci poprzez wykorzystywanie ich własnej inicjatywy.</w:t>
      </w:r>
    </w:p>
    <w:p w14:paraId="3E8A1651" w14:textId="77777777" w:rsidR="00CB7408" w:rsidRPr="007C66F6" w:rsidRDefault="00CB7408" w:rsidP="00115939">
      <w:pPr>
        <w:ind w:left="284" w:hanging="284"/>
        <w:jc w:val="both"/>
      </w:pPr>
      <w:r w:rsidRPr="007C66F6">
        <w:t>3. Nauczyciel wspiera rozwój aktywności poznawczej dziecka nastawionej na poznawanie samego siebie, otaczającej rzeczywistości społeczno-kulturalnej i przyrodniczej, wzbogaconej o zasób jego doświadczeń.</w:t>
      </w:r>
    </w:p>
    <w:p w14:paraId="5286FBD3" w14:textId="77777777" w:rsidR="00CB7408" w:rsidRPr="007C66F6" w:rsidRDefault="00CB7408" w:rsidP="00115939">
      <w:pPr>
        <w:ind w:left="284" w:hanging="284"/>
        <w:jc w:val="both"/>
      </w:pPr>
      <w:r w:rsidRPr="007C66F6">
        <w:t>4. W pracy dydaktyczno-wychowawczej nauczyciel współpracuje z</w:t>
      </w:r>
      <w:r>
        <w:t xml:space="preserve"> </w:t>
      </w:r>
      <w:r w:rsidRPr="007C66F6">
        <w:t>psychologiem, lekarzem oraz innymi specjalistami służącymi pomocą  w rozwiązywaniu problemów.</w:t>
      </w:r>
    </w:p>
    <w:p w14:paraId="4DA1E5A4" w14:textId="6914F219" w:rsidR="00C46A2A" w:rsidRPr="00DE722D" w:rsidRDefault="00CB7408" w:rsidP="00115939">
      <w:pPr>
        <w:ind w:left="284" w:hanging="284"/>
        <w:jc w:val="both"/>
      </w:pPr>
      <w:r w:rsidRPr="007C66F6">
        <w:t xml:space="preserve">5. </w:t>
      </w:r>
      <w:r w:rsidR="00C46A2A" w:rsidRPr="00DE722D">
        <w:t>Nauczyciel prowadzi dokumentację swojej pracy oraz obserwacje pedagogiczne:</w:t>
      </w:r>
    </w:p>
    <w:p w14:paraId="56F3949A" w14:textId="77777777" w:rsidR="00C46A2A" w:rsidRPr="00DE722D" w:rsidRDefault="00C46A2A" w:rsidP="00115939">
      <w:pPr>
        <w:jc w:val="both"/>
      </w:pPr>
      <w:r w:rsidRPr="00DE722D">
        <w:t>- dziennik zajęć,</w:t>
      </w:r>
    </w:p>
    <w:p w14:paraId="5998B17C" w14:textId="77777777" w:rsidR="00C46A2A" w:rsidRPr="00DE722D" w:rsidRDefault="00C46A2A" w:rsidP="00115939">
      <w:pPr>
        <w:jc w:val="both"/>
      </w:pPr>
      <w:r w:rsidRPr="00DE722D">
        <w:t>- karta obserwacji dziecka,</w:t>
      </w:r>
    </w:p>
    <w:p w14:paraId="51DDBE35" w14:textId="77777777" w:rsidR="00C46A2A" w:rsidRPr="00DE722D" w:rsidRDefault="00C46A2A" w:rsidP="00115939">
      <w:pPr>
        <w:jc w:val="both"/>
      </w:pPr>
      <w:r w:rsidRPr="00DE722D">
        <w:t>- plany miesięczne,</w:t>
      </w:r>
    </w:p>
    <w:p w14:paraId="42D6E121" w14:textId="77777777" w:rsidR="00C46A2A" w:rsidRPr="00DE722D" w:rsidRDefault="00C46A2A" w:rsidP="00115939">
      <w:pPr>
        <w:jc w:val="both"/>
      </w:pPr>
      <w:r w:rsidRPr="00DE722D">
        <w:t>- arkusze badania gotowości dziecka do podjęcia nauki w szkole,</w:t>
      </w:r>
    </w:p>
    <w:p w14:paraId="48877BB7" w14:textId="77777777" w:rsidR="00C46A2A" w:rsidRPr="00DE722D" w:rsidRDefault="00C46A2A" w:rsidP="00115939">
      <w:pPr>
        <w:jc w:val="both"/>
      </w:pPr>
      <w:r w:rsidRPr="00DE722D">
        <w:t>- informacje o gotowości szkolnej;</w:t>
      </w:r>
    </w:p>
    <w:p w14:paraId="196CA8E9" w14:textId="553ECD6C" w:rsidR="00C33828" w:rsidRPr="007C66F6" w:rsidRDefault="00C46A2A" w:rsidP="00115939">
      <w:pPr>
        <w:jc w:val="both"/>
      </w:pPr>
      <w:r w:rsidRPr="00DE722D">
        <w:t>- dokumentację potwierdzającą pracę w powołanych zespołach nauczycielskich.</w:t>
      </w:r>
    </w:p>
    <w:p w14:paraId="6BD4BC22" w14:textId="77777777" w:rsidR="00CB7408" w:rsidRPr="007C66F6" w:rsidRDefault="00CB7408" w:rsidP="00115939">
      <w:pPr>
        <w:ind w:left="284" w:hanging="284"/>
        <w:jc w:val="both"/>
      </w:pPr>
      <w:r w:rsidRPr="007C66F6">
        <w:t>6. Nauczyciel ma prawo korzystać w swojej pracy z pomocy merytorycznej i metodycznej ze strony dyrektora, doradcy metodycznego i rady pedagogicznej.</w:t>
      </w:r>
    </w:p>
    <w:p w14:paraId="5B42556B" w14:textId="77777777" w:rsidR="00CB7408" w:rsidRPr="007C66F6" w:rsidRDefault="00CB7408" w:rsidP="00115939">
      <w:pPr>
        <w:ind w:left="284" w:hanging="284"/>
        <w:jc w:val="both"/>
      </w:pPr>
      <w:r w:rsidRPr="007C66F6">
        <w:t>7. Zgodnie z zasadą indywidualizacji pracy i podmiotowego podejścia do dziecka, nauczyciel otacza indywidualną opieką każdego z wychowanków i dostosowuje metody i formy pracy do jego możliwości.</w:t>
      </w:r>
    </w:p>
    <w:p w14:paraId="1AD3C776" w14:textId="77777777" w:rsidR="00CB7408" w:rsidRPr="007C66F6" w:rsidRDefault="00CB7408" w:rsidP="00115939">
      <w:pPr>
        <w:ind w:left="284" w:hanging="284"/>
        <w:jc w:val="both"/>
      </w:pPr>
      <w:r w:rsidRPr="007C66F6">
        <w:t>8. Nauczyciel współpracuje z rodzicami w celu ujednolicenia oddziaływań wychowawczo - dydaktycznych.</w:t>
      </w:r>
    </w:p>
    <w:p w14:paraId="648B4EC9" w14:textId="77777777" w:rsidR="00A062FD" w:rsidRDefault="00A062FD" w:rsidP="00115939">
      <w:pPr>
        <w:pStyle w:val="FR1"/>
        <w:spacing w:before="0"/>
        <w:ind w:left="4400" w:firstLine="556"/>
        <w:jc w:val="both"/>
        <w:rPr>
          <w:rFonts w:ascii="Times New Roman" w:hAnsi="Times New Roman" w:cs="Times New Roman"/>
        </w:rPr>
      </w:pPr>
    </w:p>
    <w:p w14:paraId="4997A853" w14:textId="59E2956D" w:rsidR="00CB7408" w:rsidRDefault="006721B6" w:rsidP="00115939">
      <w:pPr>
        <w:pStyle w:val="FR1"/>
        <w:spacing w:before="0"/>
        <w:ind w:left="4400" w:firstLine="556"/>
        <w:jc w:val="both"/>
        <w:rPr>
          <w:rFonts w:ascii="Times New Roman" w:hAnsi="Times New Roman" w:cs="Times New Roman"/>
        </w:rPr>
      </w:pPr>
      <w:r w:rsidRPr="006721B6">
        <w:rPr>
          <w:rFonts w:ascii="Times New Roman" w:hAnsi="Times New Roman" w:cs="Times New Roman"/>
        </w:rPr>
        <w:t>§</w:t>
      </w:r>
      <w:r w:rsidR="00CB7408" w:rsidRPr="006721B6">
        <w:rPr>
          <w:rFonts w:ascii="Times New Roman" w:hAnsi="Times New Roman" w:cs="Times New Roman"/>
        </w:rPr>
        <w:t>27</w:t>
      </w:r>
    </w:p>
    <w:p w14:paraId="7669F4D5" w14:textId="77777777" w:rsidR="00A062FD" w:rsidRPr="006721B6" w:rsidRDefault="00A062FD" w:rsidP="00115939">
      <w:pPr>
        <w:pStyle w:val="FR1"/>
        <w:spacing w:before="0"/>
        <w:ind w:left="4400" w:firstLine="556"/>
        <w:jc w:val="both"/>
        <w:rPr>
          <w:rFonts w:ascii="Times New Roman" w:hAnsi="Times New Roman" w:cs="Times New Roman"/>
        </w:rPr>
      </w:pPr>
    </w:p>
    <w:p w14:paraId="5A21434E" w14:textId="77777777" w:rsidR="00CB7408" w:rsidRPr="007C66F6" w:rsidRDefault="00CB7408" w:rsidP="00115939">
      <w:pPr>
        <w:jc w:val="both"/>
      </w:pPr>
      <w:r w:rsidRPr="007C66F6">
        <w:t>1. Każdemu pracownikowi powierza się określony zakres obowiązków.</w:t>
      </w:r>
    </w:p>
    <w:p w14:paraId="491FE84B" w14:textId="77777777" w:rsidR="00CB7408" w:rsidRPr="007C66F6" w:rsidRDefault="00CB7408" w:rsidP="00115939">
      <w:pPr>
        <w:jc w:val="both"/>
      </w:pPr>
      <w:r w:rsidRPr="007C66F6">
        <w:t>2. Szczegółowe zadania pracowników przedszkola określają odrębne przepisy.</w:t>
      </w:r>
    </w:p>
    <w:p w14:paraId="681F60BB" w14:textId="77777777" w:rsidR="00CB7408" w:rsidRPr="007C66F6" w:rsidRDefault="00CB7408" w:rsidP="00115939">
      <w:pPr>
        <w:jc w:val="both"/>
      </w:pPr>
    </w:p>
    <w:p w14:paraId="16CEDDD2" w14:textId="77777777" w:rsidR="00CB7408" w:rsidRDefault="00CB7408" w:rsidP="00115939">
      <w:pPr>
        <w:pStyle w:val="FR1"/>
        <w:spacing w:before="0"/>
        <w:jc w:val="both"/>
        <w:rPr>
          <w:rFonts w:ascii="Times New Roman" w:hAnsi="Times New Roman" w:cs="Times New Roman"/>
        </w:rPr>
      </w:pPr>
      <w:r w:rsidRPr="006721B6">
        <w:rPr>
          <w:rFonts w:ascii="Times New Roman" w:hAnsi="Times New Roman" w:cs="Times New Roman"/>
        </w:rPr>
        <w:t>§28</w:t>
      </w:r>
    </w:p>
    <w:p w14:paraId="19208CBF" w14:textId="77777777" w:rsidR="006721B6" w:rsidRPr="006721B6" w:rsidRDefault="006721B6" w:rsidP="00115939">
      <w:pPr>
        <w:pStyle w:val="FR1"/>
        <w:spacing w:before="0"/>
        <w:jc w:val="both"/>
        <w:rPr>
          <w:rFonts w:ascii="Times New Roman" w:hAnsi="Times New Roman" w:cs="Times New Roman"/>
        </w:rPr>
      </w:pPr>
    </w:p>
    <w:p w14:paraId="10C42B7E" w14:textId="77777777" w:rsidR="006721B6" w:rsidRDefault="00CB7408" w:rsidP="00115939">
      <w:pPr>
        <w:ind w:left="284" w:hanging="284"/>
        <w:jc w:val="both"/>
      </w:pPr>
      <w:r w:rsidRPr="007C66F6">
        <w:t xml:space="preserve">l. Na podstawie uchwały rady pedagogicznej dyrektor przedszkola może dokonać skreślenia dziecka </w:t>
      </w:r>
    </w:p>
    <w:p w14:paraId="50C54BC7" w14:textId="77777777" w:rsidR="00CB7408" w:rsidRPr="007C66F6" w:rsidRDefault="00CB7408" w:rsidP="00115939">
      <w:pPr>
        <w:ind w:left="284" w:hanging="284"/>
        <w:jc w:val="both"/>
      </w:pPr>
      <w:r w:rsidRPr="007C66F6">
        <w:t>z listy wychowanków w następujących przypadkach:</w:t>
      </w:r>
    </w:p>
    <w:p w14:paraId="3BF8E450" w14:textId="77777777" w:rsidR="00CB7408" w:rsidRPr="007C66F6" w:rsidRDefault="00CB7408" w:rsidP="00115939">
      <w:pPr>
        <w:ind w:left="567" w:hanging="283"/>
        <w:jc w:val="both"/>
      </w:pPr>
      <w:r w:rsidRPr="007C66F6">
        <w:t>- systematyczne, powtarzające się pozostawianie dziecka po godzinach pracy przedszkola,</w:t>
      </w:r>
    </w:p>
    <w:p w14:paraId="565BB4CB" w14:textId="77777777" w:rsidR="00CB7408" w:rsidRPr="007C66F6" w:rsidRDefault="00CB7408" w:rsidP="00115939">
      <w:pPr>
        <w:ind w:left="426" w:hanging="142"/>
        <w:jc w:val="both"/>
      </w:pPr>
      <w:r w:rsidRPr="007C66F6">
        <w:lastRenderedPageBreak/>
        <w:t xml:space="preserve">- </w:t>
      </w:r>
      <w:r w:rsidRPr="007C66F6">
        <w:tab/>
        <w:t>nieusprawiedliwionej nieobecności dziecka w przedszkolu powyżej l- miesiąca,</w:t>
      </w:r>
    </w:p>
    <w:p w14:paraId="1733A086" w14:textId="77777777" w:rsidR="00CB7408" w:rsidRPr="007C66F6" w:rsidRDefault="00CB7408" w:rsidP="00115939">
      <w:pPr>
        <w:numPr>
          <w:ilvl w:val="0"/>
          <w:numId w:val="1"/>
        </w:numPr>
        <w:tabs>
          <w:tab w:val="clear" w:pos="1320"/>
          <w:tab w:val="num" w:pos="426"/>
        </w:tabs>
        <w:ind w:hanging="1036"/>
        <w:jc w:val="both"/>
      </w:pPr>
      <w:r w:rsidRPr="007C66F6">
        <w:t>systematycznego zalegania z opłatami za korzystanie z przedszkola.</w:t>
      </w:r>
    </w:p>
    <w:p w14:paraId="32A1E0D0" w14:textId="77777777" w:rsidR="00CB7408" w:rsidRPr="007C66F6" w:rsidRDefault="00CB7408" w:rsidP="00115939">
      <w:pPr>
        <w:ind w:left="284"/>
        <w:jc w:val="both"/>
      </w:pPr>
    </w:p>
    <w:p w14:paraId="073A64E1" w14:textId="77777777" w:rsidR="00CB7408" w:rsidRDefault="00CB7408" w:rsidP="00115939">
      <w:pPr>
        <w:ind w:left="80"/>
        <w:jc w:val="center"/>
        <w:rPr>
          <w:b/>
          <w:bCs/>
        </w:rPr>
      </w:pPr>
      <w:r w:rsidRPr="007C66F6">
        <w:rPr>
          <w:b/>
          <w:bCs/>
        </w:rPr>
        <w:t>ROZDZIAŁ VIII</w:t>
      </w:r>
    </w:p>
    <w:p w14:paraId="44DC0C14" w14:textId="77777777" w:rsidR="00C77AA5" w:rsidRPr="007C66F6" w:rsidRDefault="00C77AA5" w:rsidP="00115939">
      <w:pPr>
        <w:ind w:left="80"/>
        <w:jc w:val="center"/>
        <w:rPr>
          <w:b/>
          <w:bCs/>
        </w:rPr>
      </w:pPr>
    </w:p>
    <w:p w14:paraId="663CD2FE" w14:textId="77777777" w:rsidR="00CB7408" w:rsidRPr="007C66F6" w:rsidRDefault="00CB7408" w:rsidP="00115939">
      <w:pPr>
        <w:ind w:left="2080" w:right="1800"/>
        <w:jc w:val="center"/>
      </w:pPr>
      <w:r w:rsidRPr="007C66F6">
        <w:rPr>
          <w:u w:val="single"/>
        </w:rPr>
        <w:t xml:space="preserve">ZASADY GOSPODARKI FINANSOWEJ </w:t>
      </w:r>
      <w:r w:rsidRPr="007C66F6">
        <w:t xml:space="preserve">. </w:t>
      </w:r>
    </w:p>
    <w:p w14:paraId="5B1C4B37" w14:textId="77777777" w:rsidR="00A062FD" w:rsidRDefault="00A062FD" w:rsidP="00115939">
      <w:pPr>
        <w:ind w:left="2080" w:right="1800"/>
        <w:jc w:val="center"/>
      </w:pPr>
    </w:p>
    <w:p w14:paraId="46775083" w14:textId="4F5A6D34" w:rsidR="00CB7408" w:rsidRDefault="00CB7408" w:rsidP="00115939">
      <w:pPr>
        <w:ind w:left="2080" w:right="1800"/>
        <w:jc w:val="center"/>
      </w:pPr>
      <w:r w:rsidRPr="007C66F6">
        <w:t>§29</w:t>
      </w:r>
    </w:p>
    <w:p w14:paraId="779B8804" w14:textId="77777777" w:rsidR="00A062FD" w:rsidRPr="007C66F6" w:rsidRDefault="00A062FD" w:rsidP="00115939">
      <w:pPr>
        <w:ind w:left="2080" w:right="1800"/>
        <w:jc w:val="center"/>
      </w:pPr>
    </w:p>
    <w:p w14:paraId="6A587D31" w14:textId="77777777" w:rsidR="00CB7408" w:rsidRPr="007C66F6" w:rsidRDefault="00CB7408" w:rsidP="00115939">
      <w:pPr>
        <w:ind w:left="284" w:hanging="284"/>
        <w:jc w:val="both"/>
      </w:pPr>
      <w:r w:rsidRPr="007C66F6">
        <w:t>1. Przedszkole jest jednostką budżetową, której działalność jest finansowana przez:</w:t>
      </w:r>
    </w:p>
    <w:p w14:paraId="5FC7A534" w14:textId="77777777" w:rsidR="00CB7408" w:rsidRPr="007C66F6" w:rsidRDefault="00CB7408" w:rsidP="00115939">
      <w:pPr>
        <w:ind w:left="284" w:firstLine="283"/>
        <w:jc w:val="both"/>
      </w:pPr>
      <w:r w:rsidRPr="007C66F6">
        <w:t>a) Gminę Miejską Sulejów,</w:t>
      </w:r>
    </w:p>
    <w:p w14:paraId="0919A505" w14:textId="77777777" w:rsidR="00CB7408" w:rsidRPr="007C66F6" w:rsidRDefault="00CB7408" w:rsidP="00115939">
      <w:pPr>
        <w:ind w:left="284" w:firstLine="283"/>
        <w:jc w:val="both"/>
      </w:pPr>
      <w:r w:rsidRPr="007C66F6">
        <w:t>b) rodziców w formie opłat stałych.</w:t>
      </w:r>
    </w:p>
    <w:p w14:paraId="37DC5E39" w14:textId="77777777" w:rsidR="00CB7408" w:rsidRPr="007C66F6" w:rsidRDefault="00CB7408" w:rsidP="00115939">
      <w:pPr>
        <w:ind w:left="284" w:hanging="284"/>
        <w:jc w:val="both"/>
      </w:pPr>
      <w:r w:rsidRPr="007C66F6">
        <w:t>2. Placówka może gromadzić fundusze z dodatkowych źródeł.</w:t>
      </w:r>
    </w:p>
    <w:p w14:paraId="4E98299E" w14:textId="78BE23BC" w:rsidR="00D96E02" w:rsidRPr="007C66F6" w:rsidRDefault="00CB7408" w:rsidP="00115939">
      <w:pPr>
        <w:ind w:left="284" w:hanging="284"/>
        <w:jc w:val="both"/>
      </w:pPr>
      <w:r w:rsidRPr="007C66F6">
        <w:t>3. Gospodarowanie tymi źródłami określają odrębne przepisy.</w:t>
      </w:r>
    </w:p>
    <w:p w14:paraId="25305FC9" w14:textId="77777777" w:rsidR="00A062FD" w:rsidRDefault="00A062FD" w:rsidP="00115939">
      <w:pPr>
        <w:pStyle w:val="FR1"/>
        <w:spacing w:before="0"/>
        <w:ind w:left="284" w:hanging="284"/>
        <w:jc w:val="center"/>
        <w:rPr>
          <w:rFonts w:ascii="Times New Roman" w:hAnsi="Times New Roman" w:cs="Times New Roman"/>
        </w:rPr>
      </w:pPr>
    </w:p>
    <w:p w14:paraId="3E8168A4" w14:textId="24BDECC1" w:rsidR="00CB7408" w:rsidRDefault="00CB7408" w:rsidP="00115939">
      <w:pPr>
        <w:pStyle w:val="FR1"/>
        <w:spacing w:before="0"/>
        <w:ind w:left="284" w:hanging="284"/>
        <w:jc w:val="center"/>
        <w:rPr>
          <w:rFonts w:ascii="Times New Roman" w:hAnsi="Times New Roman" w:cs="Times New Roman"/>
        </w:rPr>
      </w:pPr>
      <w:r w:rsidRPr="001A06F1">
        <w:rPr>
          <w:rFonts w:ascii="Times New Roman" w:hAnsi="Times New Roman" w:cs="Times New Roman"/>
        </w:rPr>
        <w:t>§30</w:t>
      </w:r>
    </w:p>
    <w:p w14:paraId="247B1B50" w14:textId="77777777" w:rsidR="00A062FD" w:rsidRPr="001A06F1" w:rsidRDefault="00A062FD" w:rsidP="00115939">
      <w:pPr>
        <w:pStyle w:val="FR1"/>
        <w:spacing w:before="0"/>
        <w:ind w:left="284" w:hanging="284"/>
        <w:jc w:val="center"/>
        <w:rPr>
          <w:rFonts w:ascii="Times New Roman" w:hAnsi="Times New Roman" w:cs="Times New Roman"/>
        </w:rPr>
      </w:pPr>
    </w:p>
    <w:p w14:paraId="0598380B" w14:textId="77777777" w:rsidR="00CB7408" w:rsidRPr="007C66F6" w:rsidRDefault="00CB7408" w:rsidP="00115939">
      <w:pPr>
        <w:ind w:left="284" w:hanging="284"/>
        <w:jc w:val="both"/>
      </w:pPr>
      <w:r w:rsidRPr="007C66F6">
        <w:t>1. Podstawą gospodarki finansowej przedszkola jest roczny plan finansowy, którego projekt przygotowuje dyrektor placówki.</w:t>
      </w:r>
    </w:p>
    <w:p w14:paraId="3BAAB704" w14:textId="77777777" w:rsidR="00CB7408" w:rsidRPr="007C66F6" w:rsidRDefault="00CB7408" w:rsidP="00115939">
      <w:pPr>
        <w:ind w:left="284" w:hanging="284"/>
        <w:jc w:val="both"/>
      </w:pPr>
      <w:r w:rsidRPr="007C66F6">
        <w:t>2. Plan finansowy zatwierdza Urząd Miejski w Sulejowie.</w:t>
      </w:r>
    </w:p>
    <w:p w14:paraId="1F3BF710" w14:textId="77777777" w:rsidR="00CB7408" w:rsidRPr="007C66F6" w:rsidRDefault="00CB7408" w:rsidP="00115939">
      <w:pPr>
        <w:ind w:left="284" w:hanging="284"/>
        <w:jc w:val="both"/>
      </w:pPr>
      <w:r w:rsidRPr="007C66F6">
        <w:t>3. Dyrektor przedszkola działa jednoosobowo w zakresie zaciągania</w:t>
      </w:r>
    </w:p>
    <w:p w14:paraId="5A81D5C9" w14:textId="77777777" w:rsidR="00CB7408" w:rsidRDefault="00CB7408" w:rsidP="00115939">
      <w:pPr>
        <w:ind w:left="284"/>
        <w:jc w:val="both"/>
      </w:pPr>
      <w:r w:rsidRPr="007C66F6">
        <w:t>zobowiązań w wysokości kwot określonych w planie finansowym i ponosi za nie odpowiedzialność wobec zarządu miast</w:t>
      </w:r>
      <w:r w:rsidR="0065691C">
        <w:t>a.</w:t>
      </w:r>
    </w:p>
    <w:p w14:paraId="323522CA" w14:textId="77777777" w:rsidR="0065691C" w:rsidRDefault="0065691C" w:rsidP="00115939">
      <w:pPr>
        <w:ind w:left="284"/>
        <w:jc w:val="both"/>
      </w:pPr>
    </w:p>
    <w:p w14:paraId="3B84751A" w14:textId="77777777" w:rsidR="0065691C" w:rsidRDefault="0065691C" w:rsidP="00115939">
      <w:pPr>
        <w:ind w:left="3540" w:right="2200" w:firstLine="708"/>
        <w:rPr>
          <w:b/>
          <w:bCs/>
        </w:rPr>
      </w:pPr>
      <w:r w:rsidRPr="007C66F6">
        <w:rPr>
          <w:b/>
          <w:bCs/>
        </w:rPr>
        <w:t>ROZDZIAŁ IX</w:t>
      </w:r>
    </w:p>
    <w:p w14:paraId="03D0A956" w14:textId="77777777" w:rsidR="00C77AA5" w:rsidRPr="007C66F6" w:rsidRDefault="00C77AA5" w:rsidP="00115939">
      <w:pPr>
        <w:ind w:left="3540" w:right="2200" w:firstLine="708"/>
        <w:rPr>
          <w:b/>
          <w:bCs/>
        </w:rPr>
      </w:pPr>
    </w:p>
    <w:p w14:paraId="638D387D" w14:textId="77777777" w:rsidR="0065691C" w:rsidRDefault="0065691C" w:rsidP="00115939">
      <w:pPr>
        <w:ind w:left="2600" w:right="2200"/>
        <w:jc w:val="center"/>
        <w:rPr>
          <w:u w:val="single"/>
        </w:rPr>
      </w:pPr>
      <w:r w:rsidRPr="007C66F6">
        <w:rPr>
          <w:u w:val="single"/>
        </w:rPr>
        <w:t>POSTANOWIENIA KOŃCOWE</w:t>
      </w:r>
    </w:p>
    <w:p w14:paraId="6DF3B2A4" w14:textId="77777777" w:rsidR="00A062FD" w:rsidRPr="007C66F6" w:rsidRDefault="00A062FD" w:rsidP="00115939">
      <w:pPr>
        <w:ind w:left="2600" w:right="2200"/>
        <w:jc w:val="center"/>
      </w:pPr>
    </w:p>
    <w:p w14:paraId="3BBD0FA4" w14:textId="77777777" w:rsidR="0065691C" w:rsidRDefault="0065691C" w:rsidP="00115939">
      <w:pPr>
        <w:ind w:left="4248" w:firstLine="708"/>
      </w:pPr>
      <w:r w:rsidRPr="007C66F6">
        <w:t>§31</w:t>
      </w:r>
    </w:p>
    <w:p w14:paraId="138D0B12" w14:textId="77777777" w:rsidR="00A062FD" w:rsidRPr="007C66F6" w:rsidRDefault="00A062FD" w:rsidP="00115939">
      <w:pPr>
        <w:ind w:left="4248" w:firstLine="708"/>
      </w:pPr>
    </w:p>
    <w:p w14:paraId="5F0DE68F" w14:textId="77777777" w:rsidR="0065691C" w:rsidRPr="007C66F6" w:rsidRDefault="0065691C" w:rsidP="00115939">
      <w:pPr>
        <w:pStyle w:val="Tekstpodstawowy"/>
        <w:spacing w:line="240" w:lineRule="auto"/>
        <w:rPr>
          <w:sz w:val="24"/>
        </w:rPr>
      </w:pPr>
      <w:r w:rsidRPr="007C66F6">
        <w:rPr>
          <w:sz w:val="24"/>
        </w:rPr>
        <w:t>Statut obowiązuje w równym stopniu wszystkich członków społeczności przedszkolnej: nauczycieli, rodziców, pracowników obsługi i administracji.</w:t>
      </w:r>
    </w:p>
    <w:p w14:paraId="6A4CA91D" w14:textId="77777777" w:rsidR="00A062FD" w:rsidRDefault="00A062FD" w:rsidP="00115939">
      <w:pPr>
        <w:pStyle w:val="FR1"/>
        <w:spacing w:before="0"/>
        <w:ind w:left="4956"/>
        <w:jc w:val="both"/>
        <w:rPr>
          <w:rFonts w:ascii="Times New Roman" w:hAnsi="Times New Roman" w:cs="Times New Roman"/>
        </w:rPr>
      </w:pPr>
    </w:p>
    <w:p w14:paraId="3352EFF0" w14:textId="24EE7008" w:rsidR="0065691C" w:rsidRDefault="0065691C" w:rsidP="00115939">
      <w:pPr>
        <w:pStyle w:val="FR1"/>
        <w:spacing w:before="0"/>
        <w:ind w:left="4956"/>
        <w:jc w:val="both"/>
        <w:rPr>
          <w:rFonts w:ascii="Times New Roman" w:hAnsi="Times New Roman" w:cs="Times New Roman"/>
        </w:rPr>
      </w:pPr>
      <w:r w:rsidRPr="006721B6">
        <w:rPr>
          <w:rFonts w:ascii="Times New Roman" w:hAnsi="Times New Roman" w:cs="Times New Roman"/>
        </w:rPr>
        <w:t>§32</w:t>
      </w:r>
    </w:p>
    <w:p w14:paraId="24DE627D" w14:textId="77777777" w:rsidR="00A062FD" w:rsidRPr="006721B6" w:rsidRDefault="00A062FD" w:rsidP="00115939">
      <w:pPr>
        <w:pStyle w:val="FR1"/>
        <w:spacing w:before="0"/>
        <w:ind w:left="4956"/>
        <w:jc w:val="both"/>
        <w:rPr>
          <w:rFonts w:ascii="Times New Roman" w:hAnsi="Times New Roman" w:cs="Times New Roman"/>
        </w:rPr>
      </w:pPr>
    </w:p>
    <w:p w14:paraId="0FCBAAEC" w14:textId="77777777" w:rsidR="0065691C" w:rsidRPr="007C66F6" w:rsidRDefault="0065691C" w:rsidP="00115939">
      <w:pPr>
        <w:ind w:left="284" w:hanging="284"/>
        <w:jc w:val="both"/>
      </w:pPr>
      <w:r w:rsidRPr="007C66F6">
        <w:t>Dla zapewnienia znajomości statutu przez wszystkich zainteresowanych ustala się:</w:t>
      </w:r>
    </w:p>
    <w:p w14:paraId="1368E652" w14:textId="77777777" w:rsidR="0065691C" w:rsidRPr="007C66F6" w:rsidRDefault="0065691C" w:rsidP="00115939">
      <w:pPr>
        <w:ind w:left="284" w:firstLine="283"/>
        <w:jc w:val="both"/>
      </w:pPr>
      <w:r w:rsidRPr="007C66F6">
        <w:t>a) wywieszenie statutu na tablicy ogłoszeń,</w:t>
      </w:r>
    </w:p>
    <w:p w14:paraId="3A588F50" w14:textId="77777777" w:rsidR="0065691C" w:rsidRPr="007C66F6" w:rsidRDefault="0065691C" w:rsidP="00115939">
      <w:pPr>
        <w:ind w:left="284" w:firstLine="283"/>
        <w:jc w:val="both"/>
      </w:pPr>
      <w:r w:rsidRPr="007C66F6">
        <w:t>b) udostępnienie statutu przez dyrektora przedszkola.</w:t>
      </w:r>
    </w:p>
    <w:p w14:paraId="5FAED4F4" w14:textId="77777777" w:rsidR="00A062FD" w:rsidRDefault="00A062FD" w:rsidP="00115939">
      <w:pPr>
        <w:pStyle w:val="FR1"/>
        <w:spacing w:before="0"/>
        <w:jc w:val="both"/>
        <w:rPr>
          <w:rFonts w:ascii="Times New Roman" w:hAnsi="Times New Roman" w:cs="Times New Roman"/>
        </w:rPr>
      </w:pPr>
    </w:p>
    <w:p w14:paraId="727EBA63" w14:textId="02750E36" w:rsidR="0065691C" w:rsidRDefault="0065691C" w:rsidP="00115939">
      <w:pPr>
        <w:pStyle w:val="FR1"/>
        <w:spacing w:before="0"/>
        <w:jc w:val="both"/>
        <w:rPr>
          <w:rFonts w:ascii="Times New Roman" w:hAnsi="Times New Roman" w:cs="Times New Roman"/>
        </w:rPr>
      </w:pPr>
      <w:r w:rsidRPr="006721B6">
        <w:rPr>
          <w:rFonts w:ascii="Times New Roman" w:hAnsi="Times New Roman" w:cs="Times New Roman"/>
        </w:rPr>
        <w:t>§33</w:t>
      </w:r>
    </w:p>
    <w:p w14:paraId="32AB156F" w14:textId="77777777" w:rsidR="00A062FD" w:rsidRPr="006721B6" w:rsidRDefault="00A062FD" w:rsidP="00115939">
      <w:pPr>
        <w:pStyle w:val="FR1"/>
        <w:spacing w:before="0"/>
        <w:jc w:val="both"/>
        <w:rPr>
          <w:rFonts w:ascii="Times New Roman" w:hAnsi="Times New Roman" w:cs="Times New Roman"/>
        </w:rPr>
      </w:pPr>
    </w:p>
    <w:p w14:paraId="02C16F5D" w14:textId="77777777" w:rsidR="0065691C" w:rsidRPr="007C66F6" w:rsidRDefault="0065691C" w:rsidP="00115939">
      <w:pPr>
        <w:pStyle w:val="Tekstpodstawowy"/>
        <w:spacing w:line="240" w:lineRule="auto"/>
        <w:rPr>
          <w:sz w:val="24"/>
        </w:rPr>
      </w:pPr>
      <w:r w:rsidRPr="007C66F6">
        <w:rPr>
          <w:sz w:val="24"/>
        </w:rPr>
        <w:t>Regulaminy działalności uchwalone przez organy działające w przedszkolu nie mogą być sprzeczne z postanowieniami niniejszego statutu.</w:t>
      </w:r>
    </w:p>
    <w:p w14:paraId="51D9FEF4" w14:textId="77777777" w:rsidR="0065691C" w:rsidRDefault="0065691C" w:rsidP="00115939">
      <w:pPr>
        <w:pStyle w:val="FR1"/>
        <w:spacing w:before="0"/>
        <w:jc w:val="both"/>
        <w:rPr>
          <w:rFonts w:ascii="Times New Roman" w:hAnsi="Times New Roman" w:cs="Times New Roman"/>
        </w:rPr>
      </w:pPr>
      <w:r w:rsidRPr="006721B6">
        <w:rPr>
          <w:rFonts w:ascii="Times New Roman" w:hAnsi="Times New Roman" w:cs="Times New Roman"/>
        </w:rPr>
        <w:t>§34</w:t>
      </w:r>
    </w:p>
    <w:p w14:paraId="3C0330D9" w14:textId="77777777" w:rsidR="00A062FD" w:rsidRPr="006721B6" w:rsidRDefault="00A062FD" w:rsidP="00115939">
      <w:pPr>
        <w:pStyle w:val="FR1"/>
        <w:spacing w:before="0"/>
        <w:jc w:val="both"/>
        <w:rPr>
          <w:rFonts w:ascii="Times New Roman" w:hAnsi="Times New Roman" w:cs="Times New Roman"/>
        </w:rPr>
      </w:pPr>
    </w:p>
    <w:p w14:paraId="3316AB03" w14:textId="77777777" w:rsidR="0065691C" w:rsidRPr="007C66F6" w:rsidRDefault="0065691C" w:rsidP="00115939">
      <w:pPr>
        <w:pStyle w:val="Tekstpodstawowy2"/>
        <w:spacing w:line="240" w:lineRule="auto"/>
        <w:rPr>
          <w:sz w:val="24"/>
        </w:rPr>
      </w:pPr>
      <w:r w:rsidRPr="007C66F6">
        <w:rPr>
          <w:sz w:val="24"/>
        </w:rPr>
        <w:t>Przedszkole prowadzi i przechowuje dokumentację zgodnie z odrębnymi przepisami.</w:t>
      </w:r>
    </w:p>
    <w:p w14:paraId="16536DF3" w14:textId="77777777" w:rsidR="00A062FD" w:rsidRDefault="00A062FD" w:rsidP="00115939">
      <w:pPr>
        <w:pStyle w:val="FR1"/>
        <w:spacing w:before="0"/>
        <w:jc w:val="both"/>
        <w:rPr>
          <w:rFonts w:ascii="Times New Roman" w:hAnsi="Times New Roman" w:cs="Times New Roman"/>
        </w:rPr>
      </w:pPr>
    </w:p>
    <w:p w14:paraId="07AB70CE" w14:textId="68621884" w:rsidR="0065691C" w:rsidRDefault="0065691C" w:rsidP="00115939">
      <w:pPr>
        <w:pStyle w:val="FR1"/>
        <w:spacing w:before="0"/>
        <w:jc w:val="both"/>
        <w:rPr>
          <w:rFonts w:ascii="Times New Roman" w:hAnsi="Times New Roman" w:cs="Times New Roman"/>
        </w:rPr>
      </w:pPr>
      <w:r w:rsidRPr="006721B6">
        <w:rPr>
          <w:rFonts w:ascii="Times New Roman" w:hAnsi="Times New Roman" w:cs="Times New Roman"/>
        </w:rPr>
        <w:t>§35</w:t>
      </w:r>
    </w:p>
    <w:p w14:paraId="016398B1" w14:textId="77777777" w:rsidR="00A062FD" w:rsidRPr="006721B6" w:rsidRDefault="00A062FD" w:rsidP="00115939">
      <w:pPr>
        <w:pStyle w:val="FR1"/>
        <w:spacing w:before="0"/>
        <w:jc w:val="both"/>
        <w:rPr>
          <w:rFonts w:ascii="Times New Roman" w:hAnsi="Times New Roman" w:cs="Times New Roman"/>
        </w:rPr>
      </w:pPr>
    </w:p>
    <w:p w14:paraId="571332BA" w14:textId="77777777" w:rsidR="0065691C" w:rsidRPr="007C66F6" w:rsidRDefault="0065691C" w:rsidP="00115939">
      <w:pPr>
        <w:ind w:hanging="1240"/>
        <w:jc w:val="both"/>
      </w:pPr>
      <w:r w:rsidRPr="007C66F6">
        <w:lastRenderedPageBreak/>
        <w:t>Z</w:t>
      </w:r>
      <w:r w:rsidRPr="007C66F6">
        <w:tab/>
        <w:t>Zasady gospodarki finansowej i materiałowej przedszkola określają odrębne przepisy.</w:t>
      </w:r>
    </w:p>
    <w:p w14:paraId="168DE3A3" w14:textId="77777777" w:rsidR="0065691C" w:rsidRPr="007C66F6" w:rsidRDefault="0065691C" w:rsidP="00115939">
      <w:pPr>
        <w:ind w:hanging="1240"/>
        <w:jc w:val="both"/>
      </w:pPr>
    </w:p>
    <w:p w14:paraId="5C62A46D" w14:textId="77777777" w:rsidR="0065691C" w:rsidRDefault="0065691C" w:rsidP="00115939">
      <w:pPr>
        <w:ind w:left="4956" w:right="3600"/>
      </w:pPr>
      <w:r w:rsidRPr="007C66F6">
        <w:t>§36</w:t>
      </w:r>
    </w:p>
    <w:p w14:paraId="5230A69E" w14:textId="77777777" w:rsidR="00A062FD" w:rsidRPr="007C66F6" w:rsidRDefault="00A062FD" w:rsidP="00115939">
      <w:pPr>
        <w:ind w:left="4956" w:right="3600"/>
      </w:pPr>
    </w:p>
    <w:p w14:paraId="4F4ADCFD" w14:textId="77777777" w:rsidR="0065691C" w:rsidRPr="007C66F6" w:rsidRDefault="0065691C" w:rsidP="00115939">
      <w:pPr>
        <w:ind w:left="960" w:right="3600" w:hanging="960"/>
        <w:jc w:val="both"/>
      </w:pPr>
      <w:r w:rsidRPr="007C66F6">
        <w:t>Statut wchodzi w życie z dniem uchwalenia.</w:t>
      </w:r>
    </w:p>
    <w:p w14:paraId="060CA543" w14:textId="77777777" w:rsidR="0065691C" w:rsidRPr="007C66F6" w:rsidRDefault="0065691C" w:rsidP="00115939">
      <w:pPr>
        <w:jc w:val="both"/>
      </w:pPr>
    </w:p>
    <w:p w14:paraId="2E2CBC87" w14:textId="77777777" w:rsidR="0065691C" w:rsidRPr="007C66F6" w:rsidRDefault="0065691C" w:rsidP="00115939"/>
    <w:p w14:paraId="13A3507F" w14:textId="77777777" w:rsidR="0065691C" w:rsidRPr="007C66F6" w:rsidRDefault="0065691C" w:rsidP="00115939">
      <w:pPr>
        <w:jc w:val="both"/>
        <w:sectPr w:rsidR="0065691C" w:rsidRPr="007C66F6">
          <w:footerReference w:type="even" r:id="rId8"/>
          <w:footerReference w:type="default" r:id="rId9"/>
          <w:pgSz w:w="11900" w:h="16820"/>
          <w:pgMar w:top="1440" w:right="1060" w:bottom="720" w:left="1040" w:header="708" w:footer="708" w:gutter="0"/>
          <w:cols w:space="60"/>
          <w:noEndnote/>
        </w:sectPr>
      </w:pPr>
    </w:p>
    <w:p w14:paraId="7B53D679" w14:textId="77777777" w:rsidR="00580E61" w:rsidRDefault="00580E61" w:rsidP="00115939"/>
    <w:p w14:paraId="5A57E4F4" w14:textId="77777777" w:rsidR="00580E61" w:rsidRPr="00580E61" w:rsidRDefault="00580E61" w:rsidP="00115939">
      <w:pPr>
        <w:jc w:val="center"/>
        <w:rPr>
          <w:b/>
          <w:sz w:val="28"/>
          <w:szCs w:val="28"/>
        </w:rPr>
      </w:pPr>
      <w:r w:rsidRPr="00580E61">
        <w:rPr>
          <w:b/>
          <w:sz w:val="28"/>
          <w:szCs w:val="28"/>
        </w:rPr>
        <w:t>Uchwała nr 2/2017</w:t>
      </w:r>
    </w:p>
    <w:p w14:paraId="78F74E5C" w14:textId="77777777" w:rsidR="00580E61" w:rsidRPr="00580E61" w:rsidRDefault="00580E61" w:rsidP="00115939">
      <w:pPr>
        <w:jc w:val="center"/>
        <w:rPr>
          <w:b/>
          <w:sz w:val="28"/>
          <w:szCs w:val="28"/>
        </w:rPr>
      </w:pPr>
    </w:p>
    <w:p w14:paraId="42862AF0" w14:textId="77777777" w:rsidR="00580E61" w:rsidRPr="00580E61" w:rsidRDefault="00580E61" w:rsidP="00115939">
      <w:pPr>
        <w:jc w:val="both"/>
        <w:rPr>
          <w:b/>
          <w:sz w:val="28"/>
          <w:szCs w:val="28"/>
        </w:rPr>
      </w:pPr>
      <w:r w:rsidRPr="00580E61">
        <w:rPr>
          <w:b/>
          <w:sz w:val="28"/>
          <w:szCs w:val="28"/>
        </w:rPr>
        <w:t>Rady Pedagogicznej Samorządowego Przedszkola w Sulejowie z dnia 28.11.2017 r.  w sprawie zmiany w statucie przedszkola.</w:t>
      </w:r>
    </w:p>
    <w:p w14:paraId="302A1B6B" w14:textId="77777777" w:rsidR="00580E61" w:rsidRPr="00580E61" w:rsidRDefault="00580E61" w:rsidP="00115939">
      <w:pPr>
        <w:jc w:val="both"/>
        <w:rPr>
          <w:b/>
        </w:rPr>
      </w:pPr>
    </w:p>
    <w:p w14:paraId="5A6AB6BB" w14:textId="77777777" w:rsidR="00580E61" w:rsidRPr="00580E61" w:rsidRDefault="00580E61" w:rsidP="00115939">
      <w:pPr>
        <w:jc w:val="both"/>
        <w:rPr>
          <w:b/>
        </w:rPr>
      </w:pPr>
    </w:p>
    <w:p w14:paraId="4AF0FC20" w14:textId="77777777" w:rsidR="00580E61" w:rsidRPr="00580E61" w:rsidRDefault="00580E61" w:rsidP="00115939">
      <w:pPr>
        <w:jc w:val="both"/>
      </w:pPr>
      <w:r w:rsidRPr="00580E61">
        <w:t>Na podstawie Ustawy z dnia 14 grudnia 2016 r. Prawo Oświatowe (Dz.U. z 2017 r., poz. 59) Rada Pedagogiczna Samorządowego Przedszkola w Sulejowie uchwala co następuje:</w:t>
      </w:r>
    </w:p>
    <w:p w14:paraId="1A052973" w14:textId="77777777" w:rsidR="00580E61" w:rsidRPr="00580E61" w:rsidRDefault="00580E61" w:rsidP="00115939">
      <w:pPr>
        <w:jc w:val="both"/>
      </w:pPr>
    </w:p>
    <w:p w14:paraId="5313E1BD" w14:textId="77777777" w:rsidR="00580E61" w:rsidRPr="00580E61" w:rsidRDefault="00580E61" w:rsidP="00115939">
      <w:pPr>
        <w:jc w:val="center"/>
      </w:pPr>
      <w:r w:rsidRPr="00580E61">
        <w:t>§ 1</w:t>
      </w:r>
    </w:p>
    <w:p w14:paraId="3CC7FC02" w14:textId="77777777" w:rsidR="00580E61" w:rsidRPr="00580E61" w:rsidRDefault="00580E61" w:rsidP="00115939">
      <w:pPr>
        <w:jc w:val="both"/>
      </w:pPr>
    </w:p>
    <w:p w14:paraId="5F1BA53A" w14:textId="77777777" w:rsidR="00580E61" w:rsidRPr="00580E61" w:rsidRDefault="00580E61" w:rsidP="00115939">
      <w:pPr>
        <w:jc w:val="both"/>
      </w:pPr>
      <w:r w:rsidRPr="00580E61">
        <w:t>1) W § 11 uchyla się ust.3</w:t>
      </w:r>
    </w:p>
    <w:p w14:paraId="429E8D5E" w14:textId="77777777" w:rsidR="00580E61" w:rsidRPr="00580E61" w:rsidRDefault="00580E61" w:rsidP="00115939">
      <w:pPr>
        <w:jc w:val="both"/>
      </w:pPr>
    </w:p>
    <w:p w14:paraId="57A22D2F" w14:textId="77777777" w:rsidR="00580E61" w:rsidRPr="00580E61" w:rsidRDefault="00580E61" w:rsidP="00115939">
      <w:pPr>
        <w:jc w:val="both"/>
      </w:pPr>
      <w:r w:rsidRPr="00580E61">
        <w:t>Przerwy w pracy przedszkola wykorzystywane są na przeprowadzenie prac modernizacyjnych, remontowych oraz porządkowo – gospodarczych.</w:t>
      </w:r>
    </w:p>
    <w:p w14:paraId="03AC3C58" w14:textId="77777777" w:rsidR="00580E61" w:rsidRPr="00580E61" w:rsidRDefault="00580E61" w:rsidP="00115939">
      <w:pPr>
        <w:jc w:val="both"/>
      </w:pPr>
    </w:p>
    <w:p w14:paraId="0193AE66" w14:textId="77777777" w:rsidR="00580E61" w:rsidRPr="00580E61" w:rsidRDefault="00580E61" w:rsidP="00115939">
      <w:pPr>
        <w:jc w:val="both"/>
      </w:pPr>
      <w:r w:rsidRPr="00580E61">
        <w:t>2) § 11 ust.3 otrzymuje nowe brzmienie:</w:t>
      </w:r>
    </w:p>
    <w:p w14:paraId="19963BE6" w14:textId="77777777" w:rsidR="00580E61" w:rsidRPr="00580E61" w:rsidRDefault="00580E61" w:rsidP="00115939">
      <w:pPr>
        <w:jc w:val="both"/>
      </w:pPr>
    </w:p>
    <w:p w14:paraId="3384ACEA" w14:textId="77777777" w:rsidR="00580E61" w:rsidRPr="00580E61" w:rsidRDefault="00580E61" w:rsidP="00115939">
      <w:pPr>
        <w:jc w:val="both"/>
      </w:pPr>
      <w:r w:rsidRPr="00580E61">
        <w:t>Przerwy w pracy przedszkola – miesiąc sierpień przerwa wakacyjna wykorzystywana jest na przeprowadzenie prac modernizacyjnych, remontowych oraz porządkowo – gospodarczych.</w:t>
      </w:r>
    </w:p>
    <w:p w14:paraId="03EA617E" w14:textId="77777777" w:rsidR="00580E61" w:rsidRPr="00580E61" w:rsidRDefault="00580E61" w:rsidP="00115939">
      <w:pPr>
        <w:jc w:val="both"/>
      </w:pPr>
      <w:r w:rsidRPr="00580E61">
        <w:t xml:space="preserve"> </w:t>
      </w:r>
    </w:p>
    <w:p w14:paraId="51AADDC0" w14:textId="77777777" w:rsidR="00580E61" w:rsidRPr="00580E61" w:rsidRDefault="00580E61" w:rsidP="00115939">
      <w:pPr>
        <w:jc w:val="both"/>
      </w:pPr>
      <w:r w:rsidRPr="00580E61">
        <w:t>3) W § 18 uchyla się ust.1</w:t>
      </w:r>
    </w:p>
    <w:p w14:paraId="2309EF13" w14:textId="77777777" w:rsidR="00580E61" w:rsidRPr="00580E61" w:rsidRDefault="00580E61" w:rsidP="00115939">
      <w:pPr>
        <w:jc w:val="both"/>
      </w:pPr>
    </w:p>
    <w:p w14:paraId="4F255F4D" w14:textId="77777777" w:rsidR="00580E61" w:rsidRPr="00580E61" w:rsidRDefault="00580E61" w:rsidP="00115939">
      <w:pPr>
        <w:jc w:val="both"/>
      </w:pPr>
      <w:r w:rsidRPr="00580E61">
        <w:t>Przedszkole funkcjonuje przez cały rok szkolny. Przerwa wakacyjna  w przedszkolu trwa dwa miesiące. Termin przerwy ustalany jest corocznie przez organ prowadzący na wniosek dyrektora przedszkola.</w:t>
      </w:r>
    </w:p>
    <w:p w14:paraId="67C5FE0A" w14:textId="77777777" w:rsidR="00580E61" w:rsidRPr="00580E61" w:rsidRDefault="00580E61" w:rsidP="00115939">
      <w:pPr>
        <w:jc w:val="both"/>
      </w:pPr>
    </w:p>
    <w:p w14:paraId="31AFA325" w14:textId="77777777" w:rsidR="00580E61" w:rsidRPr="00580E61" w:rsidRDefault="00580E61" w:rsidP="00115939">
      <w:pPr>
        <w:jc w:val="both"/>
      </w:pPr>
      <w:r w:rsidRPr="00580E61">
        <w:t>4) § 18 ust.1 otrzymuje nowe brzmienie:</w:t>
      </w:r>
    </w:p>
    <w:p w14:paraId="3A12904B" w14:textId="77777777" w:rsidR="00580E61" w:rsidRPr="00580E61" w:rsidRDefault="00580E61" w:rsidP="00115939">
      <w:pPr>
        <w:jc w:val="both"/>
      </w:pPr>
    </w:p>
    <w:p w14:paraId="75365C84" w14:textId="77777777" w:rsidR="00580E61" w:rsidRPr="00580E61" w:rsidRDefault="00580E61" w:rsidP="00115939">
      <w:pPr>
        <w:jc w:val="both"/>
      </w:pPr>
      <w:r w:rsidRPr="00580E61">
        <w:t>Przedszkole funkcjonuje przez cały rok szkolny. Przerwa wakacyjna w przedszkolu przewidziana jest na miesiąc sierpień. Terminy innych przerw (awarie, nieprzewidziane remonty, itp.) ustalane są przez organ prowadzący na wniosek dyrektora przedszkola i rady rodziców.</w:t>
      </w:r>
    </w:p>
    <w:p w14:paraId="41883AE6" w14:textId="77777777" w:rsidR="00580E61" w:rsidRPr="00580E61" w:rsidRDefault="00580E61" w:rsidP="00115939">
      <w:pPr>
        <w:jc w:val="both"/>
      </w:pPr>
    </w:p>
    <w:p w14:paraId="224868A4" w14:textId="77777777" w:rsidR="00580E61" w:rsidRPr="00580E61" w:rsidRDefault="00580E61" w:rsidP="00115939">
      <w:pPr>
        <w:jc w:val="both"/>
      </w:pPr>
      <w:r w:rsidRPr="00580E61">
        <w:t xml:space="preserve">5) W§ 18 uchyla się ust.6 </w:t>
      </w:r>
    </w:p>
    <w:p w14:paraId="4EE3224F" w14:textId="77777777" w:rsidR="00580E61" w:rsidRPr="00580E61" w:rsidRDefault="00580E61" w:rsidP="00115939">
      <w:pPr>
        <w:jc w:val="both"/>
      </w:pPr>
    </w:p>
    <w:p w14:paraId="7AA81C85" w14:textId="77777777" w:rsidR="00580E61" w:rsidRPr="00580E61" w:rsidRDefault="00580E61" w:rsidP="00115939">
      <w:pPr>
        <w:jc w:val="both"/>
      </w:pPr>
      <w:r w:rsidRPr="00580E61">
        <w:t>Na życzenie rodziców przedszkole może organizować naukę religii.</w:t>
      </w:r>
    </w:p>
    <w:p w14:paraId="1E5B02C5" w14:textId="77777777" w:rsidR="00580E61" w:rsidRPr="00580E61" w:rsidRDefault="00580E61" w:rsidP="00115939">
      <w:pPr>
        <w:jc w:val="both"/>
      </w:pPr>
    </w:p>
    <w:p w14:paraId="2485FB23" w14:textId="77777777" w:rsidR="00580E61" w:rsidRPr="00580E61" w:rsidRDefault="00580E61" w:rsidP="00115939">
      <w:pPr>
        <w:jc w:val="both"/>
      </w:pPr>
      <w:r w:rsidRPr="00580E61">
        <w:t>6) § 18 ust.6 otrzymuje nowe brzmienie:</w:t>
      </w:r>
    </w:p>
    <w:p w14:paraId="430030B3" w14:textId="77777777" w:rsidR="00580E61" w:rsidRPr="00580E61" w:rsidRDefault="00580E61" w:rsidP="00115939">
      <w:pPr>
        <w:jc w:val="both"/>
      </w:pPr>
    </w:p>
    <w:p w14:paraId="79592BB3" w14:textId="77777777" w:rsidR="00580E61" w:rsidRPr="00580E61" w:rsidRDefault="00580E61" w:rsidP="00115939">
      <w:pPr>
        <w:jc w:val="both"/>
      </w:pPr>
      <w:r w:rsidRPr="00580E61">
        <w:t xml:space="preserve"> Na życzenie rodziców przedszkole może organizować naukę religii i języków (innego niż angielski).</w:t>
      </w:r>
    </w:p>
    <w:p w14:paraId="6CEE68B6" w14:textId="77777777" w:rsidR="00580E61" w:rsidRPr="00580E61" w:rsidRDefault="00580E61" w:rsidP="00115939">
      <w:pPr>
        <w:jc w:val="both"/>
      </w:pPr>
    </w:p>
    <w:p w14:paraId="11340388" w14:textId="77777777" w:rsidR="00580E61" w:rsidRPr="00580E61" w:rsidRDefault="00580E61" w:rsidP="00115939">
      <w:pPr>
        <w:jc w:val="both"/>
      </w:pPr>
    </w:p>
    <w:p w14:paraId="13784429" w14:textId="77777777" w:rsidR="00580E61" w:rsidRDefault="00580E61" w:rsidP="00115939"/>
    <w:sectPr w:rsidR="00580E61">
      <w:pgSz w:w="11900" w:h="16820"/>
      <w:pgMar w:top="1440" w:right="1060" w:bottom="720" w:left="1040" w:header="708" w:footer="708" w:gutter="0"/>
      <w:cols w:space="6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AA28B7" w14:textId="77777777" w:rsidR="00311470" w:rsidRDefault="00311470">
      <w:r>
        <w:separator/>
      </w:r>
    </w:p>
  </w:endnote>
  <w:endnote w:type="continuationSeparator" w:id="0">
    <w:p w14:paraId="5FE8A3C2" w14:textId="77777777" w:rsidR="00311470" w:rsidRDefault="003114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ndale Sans UI">
    <w:charset w:val="00"/>
    <w:family w:val="auto"/>
    <w:pitch w:val="variable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D7B181" w14:textId="77777777" w:rsidR="00C77AA5" w:rsidRDefault="00CB7408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08C17ABB" w14:textId="77777777" w:rsidR="00C77AA5" w:rsidRDefault="00C77AA5">
    <w:pPr>
      <w:pStyle w:val="Stopka"/>
      <w:ind w:right="360"/>
    </w:pPr>
  </w:p>
  <w:p w14:paraId="018E1BBF" w14:textId="77777777" w:rsidR="00C77AA5" w:rsidRDefault="00C77AA5"/>
  <w:p w14:paraId="43CB30A0" w14:textId="77777777" w:rsidR="00C77AA5" w:rsidRDefault="00C77AA5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64D451" w14:textId="77777777" w:rsidR="00C77AA5" w:rsidRDefault="00CB7408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3D56C7">
      <w:rPr>
        <w:rStyle w:val="Numerstrony"/>
        <w:noProof/>
      </w:rPr>
      <w:t>10</w:t>
    </w:r>
    <w:r>
      <w:rPr>
        <w:rStyle w:val="Numerstrony"/>
      </w:rPr>
      <w:fldChar w:fldCharType="end"/>
    </w:r>
  </w:p>
  <w:p w14:paraId="2C321114" w14:textId="77777777" w:rsidR="00C77AA5" w:rsidRDefault="00C77AA5">
    <w:pPr>
      <w:pStyle w:val="Stopka"/>
      <w:ind w:right="360"/>
    </w:pPr>
  </w:p>
  <w:p w14:paraId="17C5E43D" w14:textId="77777777" w:rsidR="00C77AA5" w:rsidRDefault="00C77AA5"/>
  <w:p w14:paraId="1DD1C5F0" w14:textId="77777777" w:rsidR="00C77AA5" w:rsidRDefault="00C77AA5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DBA4E0" w14:textId="77777777" w:rsidR="00311470" w:rsidRDefault="00311470">
      <w:r>
        <w:separator/>
      </w:r>
    </w:p>
  </w:footnote>
  <w:footnote w:type="continuationSeparator" w:id="0">
    <w:p w14:paraId="1050DFE6" w14:textId="77777777" w:rsidR="00311470" w:rsidRDefault="0031147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6C20B1"/>
    <w:multiLevelType w:val="hybridMultilevel"/>
    <w:tmpl w:val="73ECB7B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B987260"/>
    <w:multiLevelType w:val="hybridMultilevel"/>
    <w:tmpl w:val="59CA2C82"/>
    <w:lvl w:ilvl="0" w:tplc="FACE69BC">
      <w:start w:val="1"/>
      <w:numFmt w:val="bullet"/>
      <w:lvlText w:val=""/>
      <w:lvlJc w:val="left"/>
      <w:pPr>
        <w:ind w:left="21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" w15:restartNumberingAfterBreak="0">
    <w:nsid w:val="40345472"/>
    <w:multiLevelType w:val="hybridMultilevel"/>
    <w:tmpl w:val="ECA2974C"/>
    <w:lvl w:ilvl="0" w:tplc="9E0A557C">
      <w:start w:val="7"/>
      <w:numFmt w:val="bullet"/>
      <w:lvlText w:val="-"/>
      <w:lvlJc w:val="left"/>
      <w:pPr>
        <w:tabs>
          <w:tab w:val="num" w:pos="1320"/>
        </w:tabs>
        <w:ind w:left="1320" w:hanging="360"/>
      </w:pPr>
      <w:rPr>
        <w:rFonts w:ascii="Times New Roman" w:eastAsia="Times New Roman" w:hAnsi="Times New Roman" w:cs="Times New Roman" w:hint="default"/>
      </w:rPr>
    </w:lvl>
    <w:lvl w:ilvl="1" w:tplc="04150003">
      <w:start w:val="1"/>
      <w:numFmt w:val="bullet"/>
      <w:lvlText w:val="o"/>
      <w:lvlJc w:val="left"/>
      <w:pPr>
        <w:tabs>
          <w:tab w:val="num" w:pos="2040"/>
        </w:tabs>
        <w:ind w:left="20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760"/>
        </w:tabs>
        <w:ind w:left="27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480"/>
        </w:tabs>
        <w:ind w:left="34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200"/>
        </w:tabs>
        <w:ind w:left="42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920"/>
        </w:tabs>
        <w:ind w:left="49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640"/>
        </w:tabs>
        <w:ind w:left="56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360"/>
        </w:tabs>
        <w:ind w:left="63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080"/>
        </w:tabs>
        <w:ind w:left="7080" w:hanging="360"/>
      </w:pPr>
      <w:rPr>
        <w:rFonts w:ascii="Wingdings" w:hAnsi="Wingdings" w:hint="default"/>
      </w:rPr>
    </w:lvl>
  </w:abstractNum>
  <w:abstractNum w:abstractNumId="3" w15:restartNumberingAfterBreak="0">
    <w:nsid w:val="5783161A"/>
    <w:multiLevelType w:val="hybridMultilevel"/>
    <w:tmpl w:val="184C881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4A37E1B"/>
    <w:multiLevelType w:val="hybridMultilevel"/>
    <w:tmpl w:val="8E3C0838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A86EF31C">
      <w:start w:val="1"/>
      <w:numFmt w:val="lowerLetter"/>
      <w:lvlText w:val="%2)"/>
      <w:lvlJc w:val="left"/>
      <w:pPr>
        <w:tabs>
          <w:tab w:val="num" w:pos="1500"/>
        </w:tabs>
        <w:ind w:left="1500" w:hanging="42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66187A41"/>
    <w:multiLevelType w:val="hybridMultilevel"/>
    <w:tmpl w:val="C7B86652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73F415DD"/>
    <w:multiLevelType w:val="hybridMultilevel"/>
    <w:tmpl w:val="5D1A32C2"/>
    <w:lvl w:ilvl="0" w:tplc="3F7E264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40377BB"/>
    <w:multiLevelType w:val="hybridMultilevel"/>
    <w:tmpl w:val="EAD47F9A"/>
    <w:lvl w:ilvl="0" w:tplc="96C6D584">
      <w:start w:val="1"/>
      <w:numFmt w:val="decimal"/>
      <w:lvlText w:val="%1."/>
      <w:lvlJc w:val="left"/>
      <w:pPr>
        <w:ind w:left="3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00" w:hanging="360"/>
      </w:pPr>
    </w:lvl>
    <w:lvl w:ilvl="2" w:tplc="0415001B" w:tentative="1">
      <w:start w:val="1"/>
      <w:numFmt w:val="lowerRoman"/>
      <w:lvlText w:val="%3."/>
      <w:lvlJc w:val="right"/>
      <w:pPr>
        <w:ind w:left="1820" w:hanging="180"/>
      </w:pPr>
    </w:lvl>
    <w:lvl w:ilvl="3" w:tplc="0415000F" w:tentative="1">
      <w:start w:val="1"/>
      <w:numFmt w:val="decimal"/>
      <w:lvlText w:val="%4."/>
      <w:lvlJc w:val="left"/>
      <w:pPr>
        <w:ind w:left="2540" w:hanging="360"/>
      </w:pPr>
    </w:lvl>
    <w:lvl w:ilvl="4" w:tplc="04150019" w:tentative="1">
      <w:start w:val="1"/>
      <w:numFmt w:val="lowerLetter"/>
      <w:lvlText w:val="%5."/>
      <w:lvlJc w:val="left"/>
      <w:pPr>
        <w:ind w:left="3260" w:hanging="360"/>
      </w:pPr>
    </w:lvl>
    <w:lvl w:ilvl="5" w:tplc="0415001B" w:tentative="1">
      <w:start w:val="1"/>
      <w:numFmt w:val="lowerRoman"/>
      <w:lvlText w:val="%6."/>
      <w:lvlJc w:val="right"/>
      <w:pPr>
        <w:ind w:left="3980" w:hanging="180"/>
      </w:pPr>
    </w:lvl>
    <w:lvl w:ilvl="6" w:tplc="0415000F" w:tentative="1">
      <w:start w:val="1"/>
      <w:numFmt w:val="decimal"/>
      <w:lvlText w:val="%7."/>
      <w:lvlJc w:val="left"/>
      <w:pPr>
        <w:ind w:left="4700" w:hanging="360"/>
      </w:pPr>
    </w:lvl>
    <w:lvl w:ilvl="7" w:tplc="04150019" w:tentative="1">
      <w:start w:val="1"/>
      <w:numFmt w:val="lowerLetter"/>
      <w:lvlText w:val="%8."/>
      <w:lvlJc w:val="left"/>
      <w:pPr>
        <w:ind w:left="5420" w:hanging="360"/>
      </w:pPr>
    </w:lvl>
    <w:lvl w:ilvl="8" w:tplc="0415001B" w:tentative="1">
      <w:start w:val="1"/>
      <w:numFmt w:val="lowerRoman"/>
      <w:lvlText w:val="%9."/>
      <w:lvlJc w:val="right"/>
      <w:pPr>
        <w:ind w:left="6140" w:hanging="180"/>
      </w:pPr>
    </w:lvl>
  </w:abstractNum>
  <w:num w:numId="1" w16cid:durableId="1786651040">
    <w:abstractNumId w:val="2"/>
  </w:num>
  <w:num w:numId="2" w16cid:durableId="196747684">
    <w:abstractNumId w:val="5"/>
  </w:num>
  <w:num w:numId="3" w16cid:durableId="480271729">
    <w:abstractNumId w:val="4"/>
  </w:num>
  <w:num w:numId="4" w16cid:durableId="1805927730">
    <w:abstractNumId w:val="6"/>
  </w:num>
  <w:num w:numId="5" w16cid:durableId="586575174">
    <w:abstractNumId w:val="1"/>
  </w:num>
  <w:num w:numId="6" w16cid:durableId="509299581">
    <w:abstractNumId w:val="0"/>
  </w:num>
  <w:num w:numId="7" w16cid:durableId="1090854144">
    <w:abstractNumId w:val="7"/>
  </w:num>
  <w:num w:numId="8" w16cid:durableId="120922689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7408"/>
    <w:rsid w:val="00004C9A"/>
    <w:rsid w:val="000331FC"/>
    <w:rsid w:val="0004277B"/>
    <w:rsid w:val="000C0D00"/>
    <w:rsid w:val="000D7E0F"/>
    <w:rsid w:val="00115939"/>
    <w:rsid w:val="001A06F1"/>
    <w:rsid w:val="001C6015"/>
    <w:rsid w:val="00201077"/>
    <w:rsid w:val="002264EC"/>
    <w:rsid w:val="00263F20"/>
    <w:rsid w:val="00284F07"/>
    <w:rsid w:val="0029645B"/>
    <w:rsid w:val="002C6F39"/>
    <w:rsid w:val="002E6BE8"/>
    <w:rsid w:val="00311470"/>
    <w:rsid w:val="00374676"/>
    <w:rsid w:val="00391760"/>
    <w:rsid w:val="003B2FF7"/>
    <w:rsid w:val="003C46CC"/>
    <w:rsid w:val="003D56C7"/>
    <w:rsid w:val="00454749"/>
    <w:rsid w:val="004D002B"/>
    <w:rsid w:val="004D7428"/>
    <w:rsid w:val="005338DC"/>
    <w:rsid w:val="005555B1"/>
    <w:rsid w:val="00580E61"/>
    <w:rsid w:val="005A30EF"/>
    <w:rsid w:val="0060196C"/>
    <w:rsid w:val="0065691C"/>
    <w:rsid w:val="00661353"/>
    <w:rsid w:val="006721B6"/>
    <w:rsid w:val="006E6ECD"/>
    <w:rsid w:val="00736B7F"/>
    <w:rsid w:val="007638F2"/>
    <w:rsid w:val="007A4BB4"/>
    <w:rsid w:val="007C77DC"/>
    <w:rsid w:val="007F1310"/>
    <w:rsid w:val="008411D6"/>
    <w:rsid w:val="00867FCE"/>
    <w:rsid w:val="008971DB"/>
    <w:rsid w:val="009957CC"/>
    <w:rsid w:val="00A062FD"/>
    <w:rsid w:val="00AE013A"/>
    <w:rsid w:val="00B56E9A"/>
    <w:rsid w:val="00B87B6E"/>
    <w:rsid w:val="00C33828"/>
    <w:rsid w:val="00C46A2A"/>
    <w:rsid w:val="00C6430B"/>
    <w:rsid w:val="00C77AA5"/>
    <w:rsid w:val="00CB7408"/>
    <w:rsid w:val="00CC6963"/>
    <w:rsid w:val="00CC6991"/>
    <w:rsid w:val="00D96E02"/>
    <w:rsid w:val="00E00E9C"/>
    <w:rsid w:val="00E125EB"/>
    <w:rsid w:val="00E33737"/>
    <w:rsid w:val="00E975AF"/>
    <w:rsid w:val="00EA56EC"/>
    <w:rsid w:val="00F4593D"/>
    <w:rsid w:val="00FA253C"/>
    <w:rsid w:val="00FA5EA9"/>
    <w:rsid w:val="00FC4CE8"/>
    <w:rsid w:val="00FF25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D7EA30"/>
  <w15:docId w15:val="{1C0775D6-42D7-46B6-B265-79B5F5EDC9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B74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CB7408"/>
    <w:pPr>
      <w:keepNext/>
      <w:widowControl w:val="0"/>
      <w:autoSpaceDE w:val="0"/>
      <w:autoSpaceDN w:val="0"/>
      <w:adjustRightInd w:val="0"/>
      <w:spacing w:before="420" w:line="240" w:lineRule="atLeast"/>
      <w:ind w:left="3320" w:right="2800"/>
      <w:jc w:val="center"/>
      <w:outlineLvl w:val="0"/>
    </w:pPr>
    <w:rPr>
      <w:u w:val="single"/>
    </w:rPr>
  </w:style>
  <w:style w:type="paragraph" w:styleId="Nagwek2">
    <w:name w:val="heading 2"/>
    <w:basedOn w:val="Normalny"/>
    <w:next w:val="Normalny"/>
    <w:link w:val="Nagwek2Znak"/>
    <w:qFormat/>
    <w:rsid w:val="00CB7408"/>
    <w:pPr>
      <w:keepNext/>
      <w:widowControl w:val="0"/>
      <w:autoSpaceDE w:val="0"/>
      <w:autoSpaceDN w:val="0"/>
      <w:adjustRightInd w:val="0"/>
      <w:spacing w:before="200"/>
      <w:ind w:left="1797" w:right="1202"/>
      <w:jc w:val="center"/>
      <w:outlineLvl w:val="1"/>
    </w:pPr>
    <w:rPr>
      <w:b/>
      <w:bCs/>
      <w:sz w:val="28"/>
      <w:szCs w:val="28"/>
    </w:rPr>
  </w:style>
  <w:style w:type="paragraph" w:styleId="Nagwek3">
    <w:name w:val="heading 3"/>
    <w:basedOn w:val="Normalny"/>
    <w:next w:val="Normalny"/>
    <w:link w:val="Nagwek3Znak"/>
    <w:qFormat/>
    <w:rsid w:val="00CB7408"/>
    <w:pPr>
      <w:keepNext/>
      <w:widowControl w:val="0"/>
      <w:autoSpaceDE w:val="0"/>
      <w:autoSpaceDN w:val="0"/>
      <w:adjustRightInd w:val="0"/>
      <w:spacing w:before="420" w:line="240" w:lineRule="atLeast"/>
      <w:ind w:left="3320" w:right="2800"/>
      <w:jc w:val="center"/>
      <w:outlineLvl w:val="2"/>
    </w:pPr>
    <w:rPr>
      <w:b/>
      <w:bCs/>
      <w:sz w:val="28"/>
    </w:rPr>
  </w:style>
  <w:style w:type="paragraph" w:styleId="Nagwek4">
    <w:name w:val="heading 4"/>
    <w:basedOn w:val="Normalny"/>
    <w:next w:val="Normalny"/>
    <w:link w:val="Nagwek4Znak"/>
    <w:qFormat/>
    <w:rsid w:val="00CB7408"/>
    <w:pPr>
      <w:keepNext/>
      <w:widowControl w:val="0"/>
      <w:autoSpaceDE w:val="0"/>
      <w:autoSpaceDN w:val="0"/>
      <w:adjustRightInd w:val="0"/>
      <w:spacing w:before="340"/>
      <w:ind w:left="4280"/>
      <w:jc w:val="both"/>
      <w:outlineLvl w:val="3"/>
    </w:pPr>
    <w:rPr>
      <w:b/>
      <w:bCs/>
      <w:sz w:val="28"/>
    </w:rPr>
  </w:style>
  <w:style w:type="paragraph" w:styleId="Nagwek5">
    <w:name w:val="heading 5"/>
    <w:basedOn w:val="Normalny"/>
    <w:next w:val="Normalny"/>
    <w:link w:val="Nagwek5Znak"/>
    <w:qFormat/>
    <w:rsid w:val="00CB7408"/>
    <w:pPr>
      <w:keepNext/>
      <w:widowControl w:val="0"/>
      <w:autoSpaceDE w:val="0"/>
      <w:autoSpaceDN w:val="0"/>
      <w:adjustRightInd w:val="0"/>
      <w:spacing w:before="260" w:line="520" w:lineRule="auto"/>
      <w:ind w:left="1120" w:right="1000"/>
      <w:jc w:val="center"/>
      <w:outlineLvl w:val="4"/>
    </w:pPr>
    <w:rPr>
      <w:b/>
      <w:bCs/>
      <w:sz w:val="28"/>
    </w:rPr>
  </w:style>
  <w:style w:type="paragraph" w:styleId="Nagwek6">
    <w:name w:val="heading 6"/>
    <w:basedOn w:val="Normalny"/>
    <w:next w:val="Normalny"/>
    <w:link w:val="Nagwek6Znak"/>
    <w:qFormat/>
    <w:rsid w:val="00CB7408"/>
    <w:pPr>
      <w:keepNext/>
      <w:widowControl w:val="0"/>
      <w:autoSpaceDE w:val="0"/>
      <w:autoSpaceDN w:val="0"/>
      <w:adjustRightInd w:val="0"/>
      <w:spacing w:before="260" w:line="520" w:lineRule="auto"/>
      <w:ind w:left="1120" w:right="1000"/>
      <w:jc w:val="center"/>
      <w:outlineLvl w:val="5"/>
    </w:pPr>
    <w:rPr>
      <w:sz w:val="28"/>
      <w:u w:val="single"/>
    </w:rPr>
  </w:style>
  <w:style w:type="paragraph" w:styleId="Nagwek7">
    <w:name w:val="heading 7"/>
    <w:basedOn w:val="Normalny"/>
    <w:next w:val="Normalny"/>
    <w:link w:val="Nagwek7Znak"/>
    <w:qFormat/>
    <w:rsid w:val="00CB7408"/>
    <w:pPr>
      <w:keepNext/>
      <w:widowControl w:val="0"/>
      <w:autoSpaceDE w:val="0"/>
      <w:autoSpaceDN w:val="0"/>
      <w:adjustRightInd w:val="0"/>
      <w:spacing w:before="340"/>
      <w:ind w:left="200"/>
      <w:jc w:val="center"/>
      <w:outlineLvl w:val="6"/>
    </w:pPr>
    <w:rPr>
      <w:b/>
      <w:bCs/>
      <w:sz w:val="28"/>
    </w:rPr>
  </w:style>
  <w:style w:type="paragraph" w:styleId="Nagwek8">
    <w:name w:val="heading 8"/>
    <w:basedOn w:val="Normalny"/>
    <w:next w:val="Normalny"/>
    <w:link w:val="Nagwek8Znak"/>
    <w:qFormat/>
    <w:rsid w:val="00CB7408"/>
    <w:pPr>
      <w:keepNext/>
      <w:widowControl w:val="0"/>
      <w:autoSpaceDE w:val="0"/>
      <w:autoSpaceDN w:val="0"/>
      <w:adjustRightInd w:val="0"/>
      <w:spacing w:before="340"/>
      <w:ind w:left="240"/>
      <w:jc w:val="center"/>
      <w:outlineLvl w:val="7"/>
    </w:pPr>
    <w:rPr>
      <w:sz w:val="28"/>
      <w:u w:val="single"/>
    </w:rPr>
  </w:style>
  <w:style w:type="paragraph" w:styleId="Nagwek9">
    <w:name w:val="heading 9"/>
    <w:basedOn w:val="Normalny"/>
    <w:next w:val="Normalny"/>
    <w:link w:val="Nagwek9Znak"/>
    <w:qFormat/>
    <w:rsid w:val="00CB7408"/>
    <w:pPr>
      <w:keepNext/>
      <w:widowControl w:val="0"/>
      <w:autoSpaceDE w:val="0"/>
      <w:autoSpaceDN w:val="0"/>
      <w:adjustRightInd w:val="0"/>
      <w:spacing w:before="340"/>
      <w:ind w:left="4000"/>
      <w:jc w:val="both"/>
      <w:outlineLvl w:val="8"/>
    </w:pPr>
    <w:rPr>
      <w:b/>
      <w:bCs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CB7408"/>
    <w:rPr>
      <w:rFonts w:ascii="Times New Roman" w:eastAsia="Times New Roman" w:hAnsi="Times New Roman" w:cs="Times New Roman"/>
      <w:sz w:val="24"/>
      <w:szCs w:val="24"/>
      <w:u w:val="single"/>
      <w:lang w:eastAsia="pl-PL"/>
    </w:rPr>
  </w:style>
  <w:style w:type="character" w:customStyle="1" w:styleId="Nagwek2Znak">
    <w:name w:val="Nagłówek 2 Znak"/>
    <w:basedOn w:val="Domylnaczcionkaakapitu"/>
    <w:link w:val="Nagwek2"/>
    <w:rsid w:val="00CB7408"/>
    <w:rPr>
      <w:rFonts w:ascii="Times New Roman" w:eastAsia="Times New Roman" w:hAnsi="Times New Roman" w:cs="Times New Roman"/>
      <w:b/>
      <w:bCs/>
      <w:sz w:val="28"/>
      <w:szCs w:val="28"/>
      <w:lang w:eastAsia="pl-PL"/>
    </w:rPr>
  </w:style>
  <w:style w:type="character" w:customStyle="1" w:styleId="Nagwek3Znak">
    <w:name w:val="Nagłówek 3 Znak"/>
    <w:basedOn w:val="Domylnaczcionkaakapitu"/>
    <w:link w:val="Nagwek3"/>
    <w:rsid w:val="00CB7408"/>
    <w:rPr>
      <w:rFonts w:ascii="Times New Roman" w:eastAsia="Times New Roman" w:hAnsi="Times New Roman" w:cs="Times New Roman"/>
      <w:b/>
      <w:bCs/>
      <w:sz w:val="28"/>
      <w:szCs w:val="24"/>
      <w:lang w:eastAsia="pl-PL"/>
    </w:rPr>
  </w:style>
  <w:style w:type="character" w:customStyle="1" w:styleId="Nagwek4Znak">
    <w:name w:val="Nagłówek 4 Znak"/>
    <w:basedOn w:val="Domylnaczcionkaakapitu"/>
    <w:link w:val="Nagwek4"/>
    <w:rsid w:val="00CB7408"/>
    <w:rPr>
      <w:rFonts w:ascii="Times New Roman" w:eastAsia="Times New Roman" w:hAnsi="Times New Roman" w:cs="Times New Roman"/>
      <w:b/>
      <w:bCs/>
      <w:sz w:val="28"/>
      <w:szCs w:val="24"/>
      <w:lang w:eastAsia="pl-PL"/>
    </w:rPr>
  </w:style>
  <w:style w:type="character" w:customStyle="1" w:styleId="Nagwek5Znak">
    <w:name w:val="Nagłówek 5 Znak"/>
    <w:basedOn w:val="Domylnaczcionkaakapitu"/>
    <w:link w:val="Nagwek5"/>
    <w:rsid w:val="00CB7408"/>
    <w:rPr>
      <w:rFonts w:ascii="Times New Roman" w:eastAsia="Times New Roman" w:hAnsi="Times New Roman" w:cs="Times New Roman"/>
      <w:b/>
      <w:bCs/>
      <w:sz w:val="28"/>
      <w:szCs w:val="24"/>
      <w:lang w:eastAsia="pl-PL"/>
    </w:rPr>
  </w:style>
  <w:style w:type="character" w:customStyle="1" w:styleId="Nagwek6Znak">
    <w:name w:val="Nagłówek 6 Znak"/>
    <w:basedOn w:val="Domylnaczcionkaakapitu"/>
    <w:link w:val="Nagwek6"/>
    <w:rsid w:val="00CB7408"/>
    <w:rPr>
      <w:rFonts w:ascii="Times New Roman" w:eastAsia="Times New Roman" w:hAnsi="Times New Roman" w:cs="Times New Roman"/>
      <w:sz w:val="28"/>
      <w:szCs w:val="24"/>
      <w:u w:val="single"/>
      <w:lang w:eastAsia="pl-PL"/>
    </w:rPr>
  </w:style>
  <w:style w:type="character" w:customStyle="1" w:styleId="Nagwek7Znak">
    <w:name w:val="Nagłówek 7 Znak"/>
    <w:basedOn w:val="Domylnaczcionkaakapitu"/>
    <w:link w:val="Nagwek7"/>
    <w:rsid w:val="00CB7408"/>
    <w:rPr>
      <w:rFonts w:ascii="Times New Roman" w:eastAsia="Times New Roman" w:hAnsi="Times New Roman" w:cs="Times New Roman"/>
      <w:b/>
      <w:bCs/>
      <w:sz w:val="28"/>
      <w:szCs w:val="24"/>
      <w:lang w:eastAsia="pl-PL"/>
    </w:rPr>
  </w:style>
  <w:style w:type="character" w:customStyle="1" w:styleId="Nagwek8Znak">
    <w:name w:val="Nagłówek 8 Znak"/>
    <w:basedOn w:val="Domylnaczcionkaakapitu"/>
    <w:link w:val="Nagwek8"/>
    <w:rsid w:val="00CB7408"/>
    <w:rPr>
      <w:rFonts w:ascii="Times New Roman" w:eastAsia="Times New Roman" w:hAnsi="Times New Roman" w:cs="Times New Roman"/>
      <w:sz w:val="28"/>
      <w:szCs w:val="24"/>
      <w:u w:val="single"/>
      <w:lang w:eastAsia="pl-PL"/>
    </w:rPr>
  </w:style>
  <w:style w:type="character" w:customStyle="1" w:styleId="Nagwek9Znak">
    <w:name w:val="Nagłówek 9 Znak"/>
    <w:basedOn w:val="Domylnaczcionkaakapitu"/>
    <w:link w:val="Nagwek9"/>
    <w:rsid w:val="00CB7408"/>
    <w:rPr>
      <w:rFonts w:ascii="Times New Roman" w:eastAsia="Times New Roman" w:hAnsi="Times New Roman" w:cs="Times New Roman"/>
      <w:b/>
      <w:bCs/>
      <w:sz w:val="28"/>
      <w:szCs w:val="24"/>
      <w:lang w:eastAsia="pl-PL"/>
    </w:rPr>
  </w:style>
  <w:style w:type="paragraph" w:styleId="Tekstpodstawowywcity2">
    <w:name w:val="Body Text Indent 2"/>
    <w:basedOn w:val="Normalny"/>
    <w:link w:val="Tekstpodstawowywcity2Znak"/>
    <w:semiHidden/>
    <w:rsid w:val="00CB7408"/>
    <w:pPr>
      <w:spacing w:line="260" w:lineRule="auto"/>
      <w:ind w:left="720" w:hanging="360"/>
      <w:jc w:val="both"/>
    </w:pPr>
    <w:rPr>
      <w:b/>
      <w:bCs/>
      <w:sz w:val="28"/>
    </w:rPr>
  </w:style>
  <w:style w:type="character" w:customStyle="1" w:styleId="Tekstpodstawowywcity2Znak">
    <w:name w:val="Tekst podstawowy wcięty 2 Znak"/>
    <w:basedOn w:val="Domylnaczcionkaakapitu"/>
    <w:link w:val="Tekstpodstawowywcity2"/>
    <w:semiHidden/>
    <w:rsid w:val="00CB7408"/>
    <w:rPr>
      <w:rFonts w:ascii="Times New Roman" w:eastAsia="Times New Roman" w:hAnsi="Times New Roman" w:cs="Times New Roman"/>
      <w:b/>
      <w:bCs/>
      <w:sz w:val="28"/>
      <w:szCs w:val="24"/>
      <w:lang w:eastAsia="pl-PL"/>
    </w:rPr>
  </w:style>
  <w:style w:type="paragraph" w:styleId="Tekstpodstawowy3">
    <w:name w:val="Body Text 3"/>
    <w:basedOn w:val="Normalny"/>
    <w:link w:val="Tekstpodstawowy3Znak"/>
    <w:semiHidden/>
    <w:rsid w:val="00CB7408"/>
    <w:pPr>
      <w:spacing w:before="20"/>
      <w:jc w:val="both"/>
    </w:pPr>
    <w:rPr>
      <w:b/>
      <w:bCs/>
      <w:sz w:val="28"/>
    </w:rPr>
  </w:style>
  <w:style w:type="character" w:customStyle="1" w:styleId="Tekstpodstawowy3Znak">
    <w:name w:val="Tekst podstawowy 3 Znak"/>
    <w:basedOn w:val="Domylnaczcionkaakapitu"/>
    <w:link w:val="Tekstpodstawowy3"/>
    <w:semiHidden/>
    <w:rsid w:val="00CB7408"/>
    <w:rPr>
      <w:rFonts w:ascii="Times New Roman" w:eastAsia="Times New Roman" w:hAnsi="Times New Roman" w:cs="Times New Roman"/>
      <w:b/>
      <w:bCs/>
      <w:sz w:val="28"/>
      <w:szCs w:val="24"/>
      <w:lang w:eastAsia="pl-PL"/>
    </w:rPr>
  </w:style>
  <w:style w:type="paragraph" w:customStyle="1" w:styleId="FR1">
    <w:name w:val="FR1"/>
    <w:rsid w:val="00CB7408"/>
    <w:pPr>
      <w:widowControl w:val="0"/>
      <w:autoSpaceDE w:val="0"/>
      <w:autoSpaceDN w:val="0"/>
      <w:adjustRightInd w:val="0"/>
      <w:spacing w:before="260" w:after="0" w:line="240" w:lineRule="auto"/>
      <w:ind w:left="4920"/>
    </w:pPr>
    <w:rPr>
      <w:rFonts w:ascii="Arial" w:eastAsia="Times New Roman" w:hAnsi="Arial" w:cs="Arial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semiHidden/>
    <w:rsid w:val="00CB7408"/>
    <w:pPr>
      <w:widowControl w:val="0"/>
      <w:autoSpaceDE w:val="0"/>
      <w:autoSpaceDN w:val="0"/>
      <w:adjustRightInd w:val="0"/>
      <w:spacing w:line="260" w:lineRule="auto"/>
      <w:jc w:val="both"/>
    </w:pPr>
    <w:rPr>
      <w:sz w:val="28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CB7408"/>
    <w:rPr>
      <w:rFonts w:ascii="Times New Roman" w:eastAsia="Times New Roman" w:hAnsi="Times New Roman" w:cs="Times New Roman"/>
      <w:sz w:val="28"/>
      <w:szCs w:val="24"/>
      <w:lang w:eastAsia="pl-PL"/>
    </w:rPr>
  </w:style>
  <w:style w:type="paragraph" w:styleId="Tekstpodstawowy2">
    <w:name w:val="Body Text 2"/>
    <w:basedOn w:val="Normalny"/>
    <w:link w:val="Tekstpodstawowy2Znak"/>
    <w:semiHidden/>
    <w:rsid w:val="00CB7408"/>
    <w:pPr>
      <w:widowControl w:val="0"/>
      <w:autoSpaceDE w:val="0"/>
      <w:autoSpaceDN w:val="0"/>
      <w:adjustRightInd w:val="0"/>
      <w:spacing w:line="260" w:lineRule="auto"/>
      <w:ind w:right="400"/>
      <w:jc w:val="both"/>
    </w:pPr>
    <w:rPr>
      <w:sz w:val="28"/>
    </w:rPr>
  </w:style>
  <w:style w:type="character" w:customStyle="1" w:styleId="Tekstpodstawowy2Znak">
    <w:name w:val="Tekst podstawowy 2 Znak"/>
    <w:basedOn w:val="Domylnaczcionkaakapitu"/>
    <w:link w:val="Tekstpodstawowy2"/>
    <w:semiHidden/>
    <w:rsid w:val="00CB7408"/>
    <w:rPr>
      <w:rFonts w:ascii="Times New Roman" w:eastAsia="Times New Roman" w:hAnsi="Times New Roman" w:cs="Times New Roman"/>
      <w:sz w:val="28"/>
      <w:szCs w:val="24"/>
      <w:lang w:eastAsia="pl-PL"/>
    </w:rPr>
  </w:style>
  <w:style w:type="character" w:styleId="Numerstrony">
    <w:name w:val="page number"/>
    <w:basedOn w:val="Domylnaczcionkaakapitu"/>
    <w:semiHidden/>
    <w:rsid w:val="00CB7408"/>
  </w:style>
  <w:style w:type="paragraph" w:styleId="Stopka">
    <w:name w:val="footer"/>
    <w:basedOn w:val="Normalny"/>
    <w:link w:val="StopkaZnak"/>
    <w:semiHidden/>
    <w:rsid w:val="00CB7408"/>
    <w:pPr>
      <w:widowControl w:val="0"/>
      <w:tabs>
        <w:tab w:val="center" w:pos="4536"/>
        <w:tab w:val="right" w:pos="9072"/>
      </w:tabs>
      <w:autoSpaceDE w:val="0"/>
      <w:autoSpaceDN w:val="0"/>
      <w:adjustRightInd w:val="0"/>
      <w:spacing w:line="300" w:lineRule="auto"/>
      <w:ind w:left="1240" w:hanging="280"/>
    </w:pPr>
  </w:style>
  <w:style w:type="character" w:customStyle="1" w:styleId="StopkaZnak">
    <w:name w:val="Stopka Znak"/>
    <w:basedOn w:val="Domylnaczcionkaakapitu"/>
    <w:link w:val="Stopka"/>
    <w:semiHidden/>
    <w:rsid w:val="00CB7408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CB7408"/>
    <w:rPr>
      <w:b/>
      <w:bCs/>
    </w:rPr>
  </w:style>
  <w:style w:type="character" w:styleId="Hipercze">
    <w:name w:val="Hyperlink"/>
    <w:basedOn w:val="Domylnaczcionkaakapitu"/>
    <w:uiPriority w:val="99"/>
    <w:semiHidden/>
    <w:unhideWhenUsed/>
    <w:rsid w:val="00CB7408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B7408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B7408"/>
    <w:rPr>
      <w:rFonts w:ascii="Tahoma" w:eastAsia="Times New Roman" w:hAnsi="Tahoma" w:cs="Tahoma"/>
      <w:sz w:val="16"/>
      <w:szCs w:val="16"/>
      <w:lang w:eastAsia="pl-PL"/>
    </w:rPr>
  </w:style>
  <w:style w:type="paragraph" w:styleId="Akapitzlist">
    <w:name w:val="List Paragraph"/>
    <w:basedOn w:val="Normalny"/>
    <w:uiPriority w:val="34"/>
    <w:qFormat/>
    <w:rsid w:val="007F1310"/>
    <w:pPr>
      <w:ind w:left="720"/>
      <w:contextualSpacing/>
    </w:pPr>
  </w:style>
  <w:style w:type="paragraph" w:customStyle="1" w:styleId="Standard">
    <w:name w:val="Standard"/>
    <w:rsid w:val="00EA56EC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pp3.website.pl/index.php?option=com_content&amp;task=view&amp;id=38&amp;Itemid=0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189</TotalTime>
  <Pages>16</Pages>
  <Words>5382</Words>
  <Characters>32297</Characters>
  <Application>Microsoft Office Word</Application>
  <DocSecurity>0</DocSecurity>
  <Lines>269</Lines>
  <Paragraphs>75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Ewa Budz</dc:creator>
  <cp:lastModifiedBy>Anna L</cp:lastModifiedBy>
  <cp:revision>41</cp:revision>
  <cp:lastPrinted>2019-09-11T10:03:00Z</cp:lastPrinted>
  <dcterms:created xsi:type="dcterms:W3CDTF">2023-01-26T12:42:00Z</dcterms:created>
  <dcterms:modified xsi:type="dcterms:W3CDTF">2025-10-15T17:50:00Z</dcterms:modified>
</cp:coreProperties>
</file>