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33" w:rsidRDefault="004D0633" w:rsidP="0004280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25A98" w:rsidRPr="00042803" w:rsidRDefault="00042803" w:rsidP="0004280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042803">
        <w:rPr>
          <w:rFonts w:ascii="Times New Roman" w:hAnsi="Times New Roman" w:cs="Times New Roman"/>
          <w:b/>
          <w:sz w:val="28"/>
          <w:u w:val="single"/>
        </w:rPr>
        <w:t xml:space="preserve">REGULAMIN </w:t>
      </w:r>
      <w:r w:rsidR="008E62B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42803">
        <w:rPr>
          <w:rFonts w:ascii="Times New Roman" w:hAnsi="Times New Roman" w:cs="Times New Roman"/>
          <w:b/>
          <w:sz w:val="28"/>
          <w:u w:val="single"/>
        </w:rPr>
        <w:t>SAMORZĄDOWEGO PRZEDSZKOLA W SULEJOWIE</w:t>
      </w:r>
    </w:p>
    <w:p w:rsidR="00042803" w:rsidRDefault="00042803" w:rsidP="0004280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803">
        <w:rPr>
          <w:rFonts w:ascii="Times New Roman" w:hAnsi="Times New Roman" w:cs="Times New Roman"/>
          <w:sz w:val="28"/>
        </w:rPr>
        <w:t>opracowany na podstawie Statutu Przedszkola dla usprawnienia pracy placówki</w:t>
      </w:r>
      <w:r>
        <w:rPr>
          <w:rFonts w:ascii="Times New Roman" w:hAnsi="Times New Roman" w:cs="Times New Roman"/>
          <w:sz w:val="28"/>
        </w:rPr>
        <w:t>.</w:t>
      </w:r>
    </w:p>
    <w:p w:rsidR="00042803" w:rsidRDefault="00042803" w:rsidP="000428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42803" w:rsidRPr="002A1163" w:rsidRDefault="00042803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Przedszkole jest czynne</w:t>
      </w:r>
      <w:r w:rsidR="0038657B" w:rsidRPr="002A1163">
        <w:rPr>
          <w:rFonts w:ascii="Times New Roman" w:hAnsi="Times New Roman" w:cs="Times New Roman"/>
          <w:sz w:val="24"/>
        </w:rPr>
        <w:t xml:space="preserve"> od poniedziałku do piątku</w:t>
      </w:r>
      <w:r w:rsidR="008E62BA" w:rsidRPr="002A1163">
        <w:rPr>
          <w:rFonts w:ascii="Times New Roman" w:hAnsi="Times New Roman" w:cs="Times New Roman"/>
          <w:sz w:val="24"/>
        </w:rPr>
        <w:t xml:space="preserve"> od godz. 6.30 do 16.30. Rok przedszkolny dla dzieci trwa od 01.09.2022r. do 23.07.2023r. Liczba dzieci w grupie nie może być większa niż 25 plus trzy miejsca zarezerwowane dla dzieci z Ukrainy. Okres od dnia zakończenia roku przedszkolnego do 31 lipca – dyżur dla zapisanych dzieci na wakacje. W miesiącu sierpniu przerwa wakacyjna na remont i inne prace porządkowe.</w:t>
      </w:r>
    </w:p>
    <w:p w:rsidR="008E62BA" w:rsidRPr="002A1163" w:rsidRDefault="008E62BA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Dziecko może przebywać w przedszkolu zgodnie z ustalonymi w deklaracji godzinami pobytu. Zmiany godzin są możliwe</w:t>
      </w:r>
      <w:r w:rsidR="00AD3098" w:rsidRPr="002A1163">
        <w:rPr>
          <w:rFonts w:ascii="Times New Roman" w:hAnsi="Times New Roman" w:cs="Times New Roman"/>
          <w:sz w:val="24"/>
        </w:rPr>
        <w:t xml:space="preserve"> tylko po wcześniejszym podpisaniu aneksu do deklaracji zawsze do 20 dnia miesiąca poprzedzającego zmianę.</w:t>
      </w:r>
    </w:p>
    <w:p w:rsidR="00AD3098" w:rsidRPr="002A1163" w:rsidRDefault="00AD3098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Rodzice zobowiązani są do przyprowadzenia dzieci i odbierania w ustalonych godzinach zadeklarowanych w umowie, w przypadku przekroczenia czasu odbioru będą naliczane dodatkowe godziny płatne.</w:t>
      </w:r>
    </w:p>
    <w:p w:rsidR="00AD3098" w:rsidRPr="002A1163" w:rsidRDefault="00AD3098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Dla dzieci zapisanych na bezpłatne 5 godzin podstawa programowa realizowana jest od 8.30 do 13.30.</w:t>
      </w:r>
    </w:p>
    <w:p w:rsidR="00AD3098" w:rsidRPr="002A1163" w:rsidRDefault="00AD3098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W dni między świętami oraz ferie zimowe praca wychowawczo-dydaktyczna prowad</w:t>
      </w:r>
      <w:r w:rsidR="00DD2D7B" w:rsidRPr="002A1163">
        <w:rPr>
          <w:rFonts w:ascii="Times New Roman" w:hAnsi="Times New Roman" w:cs="Times New Roman"/>
          <w:sz w:val="24"/>
        </w:rPr>
        <w:t>zona jest w grupach łączonych. Rodzice mogą być proszeni o zadeklarowanie obecności dziecka w przedszkolu w tych dniach w celu przygotowania odpowiedniej ilości posiłków.</w:t>
      </w:r>
    </w:p>
    <w:p w:rsidR="00DD2D7B" w:rsidRPr="002A1163" w:rsidRDefault="00DD2D7B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Dziecko przyprowadzają i odbierają z przedszkola rodzice lub upoważnione przez </w:t>
      </w:r>
      <w:r w:rsidR="00E401F9" w:rsidRPr="002A1163">
        <w:rPr>
          <w:rFonts w:ascii="Times New Roman" w:hAnsi="Times New Roman" w:cs="Times New Roman"/>
          <w:sz w:val="24"/>
        </w:rPr>
        <w:t xml:space="preserve">nich </w:t>
      </w:r>
      <w:r w:rsidRPr="002A1163">
        <w:rPr>
          <w:rFonts w:ascii="Times New Roman" w:hAnsi="Times New Roman" w:cs="Times New Roman"/>
          <w:sz w:val="24"/>
        </w:rPr>
        <w:t>osoby</w:t>
      </w:r>
      <w:r w:rsidR="00E401F9" w:rsidRPr="002A1163">
        <w:rPr>
          <w:rFonts w:ascii="Times New Roman" w:hAnsi="Times New Roman" w:cs="Times New Roman"/>
          <w:sz w:val="24"/>
        </w:rPr>
        <w:t xml:space="preserve"> pełnoletnie – zapewniające dziecku pełne bezpieczeństwo, wskazane w upoważnieniu do odbioru dziecka.</w:t>
      </w:r>
    </w:p>
    <w:p w:rsidR="00E401F9" w:rsidRPr="002A1163" w:rsidRDefault="00E401F9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Każdy rodzic zobowiązany jest do zapoznania się i przestrzegania statutu przedszkola, regulaminu przedszkola oraz regulaminu korzystania z placu zabaw.</w:t>
      </w:r>
    </w:p>
    <w:p w:rsidR="00E401F9" w:rsidRPr="002A1163" w:rsidRDefault="00E401F9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Z chwilą odebrania dziecka z grupy przedszkolnej osoba odbierająca odpowiada za pełne bezpieczeństwo dziecka przebywającego na terenie całej placówki (budynek i ogród).</w:t>
      </w:r>
    </w:p>
    <w:p w:rsidR="003811A3" w:rsidRPr="00911CD9" w:rsidRDefault="00E401F9" w:rsidP="00911CD9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Dziecko </w:t>
      </w:r>
      <w:r w:rsidR="003811A3" w:rsidRPr="00911CD9">
        <w:rPr>
          <w:rFonts w:ascii="Times New Roman" w:hAnsi="Times New Roman" w:cs="Times New Roman"/>
          <w:sz w:val="24"/>
        </w:rPr>
        <w:t xml:space="preserve">zgłoszone i zakwalifikowane do przedszkola winno do niego regularnie uczęszczać. Informację o rezygnacji dziecka z przedszkola należy złożyć na piśmie dyrektorowi zawsze z końcem miesiąca. </w:t>
      </w:r>
    </w:p>
    <w:p w:rsidR="003811A3" w:rsidRPr="002A1163" w:rsidRDefault="003811A3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Ewentualna przerwa w uczęszczaniu może nastąpić tylko z ważnych powodów po uprzednim porozumieniu z dyrekcją przedszkola. Nauczyciele zgłaszają dyrektorowi dłuższe nieobecności dzieci.</w:t>
      </w:r>
    </w:p>
    <w:p w:rsidR="00E401F9" w:rsidRPr="002A1163" w:rsidRDefault="003811A3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lastRenderedPageBreak/>
        <w:t xml:space="preserve"> W przypadku choroby dziecka rodzice winni powiadomić wychowawcę grupy. Jest niedopuszczalne</w:t>
      </w:r>
      <w:r w:rsidR="00911CD9">
        <w:rPr>
          <w:rFonts w:ascii="Times New Roman" w:hAnsi="Times New Roman" w:cs="Times New Roman"/>
          <w:sz w:val="24"/>
        </w:rPr>
        <w:t xml:space="preserve"> aby dziecko podejrzane o jakąś chorobę uczęszczało do przedszkola.</w:t>
      </w:r>
    </w:p>
    <w:p w:rsidR="00E50570" w:rsidRPr="002A1163" w:rsidRDefault="00E50570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Do przedszkola przychodzi dziecko tylko zdrowe, czyste, schludnie ubrane</w:t>
      </w:r>
      <w:r w:rsidR="00967E2B" w:rsidRPr="002A1163">
        <w:rPr>
          <w:rFonts w:ascii="Times New Roman" w:hAnsi="Times New Roman" w:cs="Times New Roman"/>
          <w:sz w:val="24"/>
        </w:rPr>
        <w:t>. Za czystość głów odpowiadają rodzice. Ubranie powinno być odpowiednie do pory roku.</w:t>
      </w:r>
    </w:p>
    <w:p w:rsidR="00967E2B" w:rsidRPr="002A1163" w:rsidRDefault="00967E2B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W przedszkolu obowiązuje bezwzględny zakaz podawania i stosowania wszystkich leków.</w:t>
      </w:r>
    </w:p>
    <w:p w:rsidR="00967E2B" w:rsidRPr="002A1163" w:rsidRDefault="00967E2B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</w:t>
      </w:r>
      <w:r w:rsidR="004055D2" w:rsidRPr="002A1163">
        <w:rPr>
          <w:rFonts w:ascii="Times New Roman" w:hAnsi="Times New Roman" w:cs="Times New Roman"/>
          <w:sz w:val="24"/>
        </w:rPr>
        <w:t>Odzież dziecka powinna być wygodna w samoobsłudze oraz oznakowana i podpisana. Dla dzieci młodszych rodzice zostawiają ubranka na zmianę. Za odzież i obuwie w szatni przedszkole nie odpowiada. Rodzice są zobowiązani tak ubierać dzieci aby mogły codziennie korzystać ze świeżego powietrza, bez względu na chorobę.</w:t>
      </w:r>
    </w:p>
    <w:p w:rsidR="00BA7708" w:rsidRPr="002A1163" w:rsidRDefault="00BA7708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</w:t>
      </w:r>
      <w:r w:rsidR="008073DA" w:rsidRPr="002A1163">
        <w:rPr>
          <w:rFonts w:ascii="Times New Roman" w:hAnsi="Times New Roman" w:cs="Times New Roman"/>
          <w:sz w:val="24"/>
        </w:rPr>
        <w:t>Wszystkie opłaty miesięczne ustalone na dany rok należy uiszczać zgodnie z zapisem w deklaracji, natomiast opłaty roczne jednorazowo lub podzielone na dwie raty. Stałą opłatę miesięczną za przedszkole ustala Rada Miejska, natomiast za wyżywienie dyrektor przedszkola w porozumieniu z organem prowadzącym.</w:t>
      </w:r>
    </w:p>
    <w:p w:rsidR="008073DA" w:rsidRPr="002A1163" w:rsidRDefault="008073DA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Dzieci mogą przynosić do przedszkola swoje zabawki 1 raz w miesiącu (pierwszy poniedziałek każdego miesiąca). Natomiast za wszystkie przyniesione przez dziecko w inny dzień przedmioty i zabawki przedszkole nie odpowiada. Z powodu epidemii dzieci nie przynoszą</w:t>
      </w:r>
      <w:r w:rsidR="007E4888" w:rsidRPr="002A1163">
        <w:rPr>
          <w:rFonts w:ascii="Times New Roman" w:hAnsi="Times New Roman" w:cs="Times New Roman"/>
          <w:sz w:val="24"/>
        </w:rPr>
        <w:t xml:space="preserve"> zabawek do przedszkola.</w:t>
      </w:r>
    </w:p>
    <w:p w:rsidR="007E4888" w:rsidRPr="002A1163" w:rsidRDefault="007E4888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Rodzice zobowiązani są do systematycznego śledzenia bieżących informacji na tablicach</w:t>
      </w:r>
      <w:r w:rsidR="00420CFC" w:rsidRPr="002A1163">
        <w:rPr>
          <w:rFonts w:ascii="Times New Roman" w:hAnsi="Times New Roman" w:cs="Times New Roman"/>
          <w:sz w:val="24"/>
        </w:rPr>
        <w:t xml:space="preserve"> ogłoszeń w przedszkolu</w:t>
      </w:r>
      <w:r w:rsidR="00181D47" w:rsidRPr="002A1163">
        <w:rPr>
          <w:rFonts w:ascii="Times New Roman" w:hAnsi="Times New Roman" w:cs="Times New Roman"/>
          <w:sz w:val="24"/>
        </w:rPr>
        <w:t xml:space="preserve"> oraz aktywnego uczestniczenia w organizowanych zebraniach oraz spotkaniach.</w:t>
      </w:r>
    </w:p>
    <w:p w:rsidR="00181D47" w:rsidRPr="002A1163" w:rsidRDefault="00181D47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Rada Pedagogiczna może podjąć uchwałę upoważniającą dyrektora do skreślenia z listy dzieci przyjętych do przedszkola w sytuacji gdy:</w:t>
      </w:r>
    </w:p>
    <w:p w:rsidR="00181D47" w:rsidRPr="002A1163" w:rsidRDefault="00181D47" w:rsidP="002A11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zachowanie dziecka zagraża bezpieczeństwu innych dzieci;</w:t>
      </w:r>
    </w:p>
    <w:p w:rsidR="00181D47" w:rsidRPr="002A1163" w:rsidRDefault="00181D47" w:rsidP="002A11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pomimo pisemnych upomnień rodziców, dziecko zagraża innym wszawicą, świerzbem</w:t>
      </w:r>
      <w:r w:rsidR="00666BBE" w:rsidRPr="002A1163">
        <w:rPr>
          <w:rFonts w:ascii="Times New Roman" w:hAnsi="Times New Roman" w:cs="Times New Roman"/>
          <w:sz w:val="24"/>
        </w:rPr>
        <w:t xml:space="preserve"> lub innymi chorobami pasożytniczymi;</w:t>
      </w:r>
    </w:p>
    <w:p w:rsidR="008B4F17" w:rsidRPr="002A1163" w:rsidRDefault="00666BBE" w:rsidP="002A11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rodzice dziecka notorycznie nie przestrzegają regulaminu i statutu przedszkola;</w:t>
      </w:r>
    </w:p>
    <w:p w:rsidR="00666BBE" w:rsidRPr="002A1163" w:rsidRDefault="00666BBE" w:rsidP="002A11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rodzice nie zgłaszają się z dzieckiem do przedszkola do dnia 15.09. b.r. bez podania przyczyny nieobecności;</w:t>
      </w:r>
    </w:p>
    <w:p w:rsidR="00666BBE" w:rsidRPr="002A1163" w:rsidRDefault="00666BBE" w:rsidP="002A11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informacje podane w karcie zgłoszenia dziecka do przedszkola przez rodziców są niezgodne z prawdą;</w:t>
      </w:r>
    </w:p>
    <w:p w:rsidR="00666BBE" w:rsidRPr="002A1163" w:rsidRDefault="00666BBE" w:rsidP="002A11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>rodzice nie regulują w terminie opłat za świadczenia zgodnie z podpisaną umową.</w:t>
      </w:r>
    </w:p>
    <w:p w:rsidR="00666BBE" w:rsidRPr="002A1163" w:rsidRDefault="00666BBE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W przedszkolu dzieci mogą uczestniczyć w zajęciach dodatkowych: angielski, rytmika</w:t>
      </w:r>
      <w:r w:rsidR="00062C1E" w:rsidRPr="002A1163">
        <w:rPr>
          <w:rFonts w:ascii="Times New Roman" w:hAnsi="Times New Roman" w:cs="Times New Roman"/>
          <w:sz w:val="24"/>
        </w:rPr>
        <w:t xml:space="preserve">. W </w:t>
      </w:r>
      <w:r w:rsidR="003811A3" w:rsidRPr="002A1163">
        <w:rPr>
          <w:rFonts w:ascii="Times New Roman" w:hAnsi="Times New Roman" w:cs="Times New Roman"/>
          <w:sz w:val="24"/>
        </w:rPr>
        <w:t>przedszkolu udzielana jest</w:t>
      </w:r>
      <w:r w:rsidR="00062C1E" w:rsidRPr="002A1163">
        <w:rPr>
          <w:rFonts w:ascii="Times New Roman" w:hAnsi="Times New Roman" w:cs="Times New Roman"/>
          <w:sz w:val="24"/>
        </w:rPr>
        <w:t xml:space="preserve"> pomoc psychologiczno-pedagogiczn</w:t>
      </w:r>
      <w:r w:rsidR="003811A3" w:rsidRPr="002A1163">
        <w:rPr>
          <w:rFonts w:ascii="Times New Roman" w:hAnsi="Times New Roman" w:cs="Times New Roman"/>
          <w:sz w:val="24"/>
        </w:rPr>
        <w:t xml:space="preserve">a oraz </w:t>
      </w:r>
      <w:r w:rsidR="00062C1E" w:rsidRPr="002A1163">
        <w:rPr>
          <w:rFonts w:ascii="Times New Roman" w:hAnsi="Times New Roman" w:cs="Times New Roman"/>
          <w:sz w:val="24"/>
        </w:rPr>
        <w:t>prowadzone są zajęcia</w:t>
      </w:r>
      <w:r w:rsidR="003811A3" w:rsidRPr="002A1163">
        <w:rPr>
          <w:rFonts w:ascii="Times New Roman" w:hAnsi="Times New Roman" w:cs="Times New Roman"/>
          <w:sz w:val="24"/>
        </w:rPr>
        <w:t xml:space="preserve"> logopedyczne.</w:t>
      </w:r>
    </w:p>
    <w:p w:rsidR="003811A3" w:rsidRPr="002A1163" w:rsidRDefault="003811A3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lastRenderedPageBreak/>
        <w:t xml:space="preserve"> Przedszkole nie dysponuje wydzieloną sypialnią w związku z powyższym nie ma leżakowania.</w:t>
      </w:r>
    </w:p>
    <w:p w:rsidR="003811A3" w:rsidRPr="002A1163" w:rsidRDefault="003811A3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Rodzice są zobowiązani dopilnować aby dzieci nie przynosiły do przedszkola: ciastek, tortów, słodkich napojów, cukierków, gumy itp. Słodyczy (wyjątek stanowią </w:t>
      </w:r>
      <w:r w:rsidR="004B5E4D" w:rsidRPr="002A1163">
        <w:rPr>
          <w:rFonts w:ascii="Times New Roman" w:hAnsi="Times New Roman" w:cs="Times New Roman"/>
          <w:sz w:val="24"/>
        </w:rPr>
        <w:t>imieniny lub urodziny dziecka).</w:t>
      </w:r>
    </w:p>
    <w:p w:rsidR="004B5E4D" w:rsidRPr="002A1163" w:rsidRDefault="004B5E4D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W przedszkolu obowiązuje ramowy rozkład dnia pobytu dziecka, który powinni przestrzegać pracownicy i rodzice.</w:t>
      </w:r>
    </w:p>
    <w:p w:rsidR="004B5E4D" w:rsidRPr="002A1163" w:rsidRDefault="004B5E4D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Dzieci mogą korzystać z wyżywienia zgodnie z zapisem w deklaracji.</w:t>
      </w:r>
    </w:p>
    <w:p w:rsidR="004B5E4D" w:rsidRPr="002A1163" w:rsidRDefault="004B5E4D" w:rsidP="002A1163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2A1163">
        <w:rPr>
          <w:rFonts w:ascii="Times New Roman" w:hAnsi="Times New Roman" w:cs="Times New Roman"/>
          <w:sz w:val="24"/>
        </w:rPr>
        <w:t xml:space="preserve"> Wszystkie niewyjaśnione kwestie w regulaminie rozstrzyga statut placówki, natomiast uwagi i zastrzeżenia należy kierować do dyrektora przedszkola.</w:t>
      </w:r>
    </w:p>
    <w:p w:rsidR="002A1163" w:rsidRPr="002A1163" w:rsidRDefault="002A1163" w:rsidP="002A11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A1163" w:rsidRPr="002A1163" w:rsidRDefault="002A1163" w:rsidP="002A11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1163" w:rsidRPr="002A1163" w:rsidRDefault="002A1163" w:rsidP="002A116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A1163">
        <w:rPr>
          <w:rFonts w:ascii="Times New Roman" w:hAnsi="Times New Roman" w:cs="Times New Roman"/>
          <w:b/>
          <w:sz w:val="24"/>
        </w:rPr>
        <w:t>01.09.2022r.</w:t>
      </w:r>
    </w:p>
    <w:sectPr w:rsidR="002A1163" w:rsidRPr="002A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A097"/>
      </v:shape>
    </w:pict>
  </w:numPicBullet>
  <w:abstractNum w:abstractNumId="0" w15:restartNumberingAfterBreak="0">
    <w:nsid w:val="07E81302"/>
    <w:multiLevelType w:val="hybridMultilevel"/>
    <w:tmpl w:val="F0BAD1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625A"/>
    <w:multiLevelType w:val="hybridMultilevel"/>
    <w:tmpl w:val="B078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05D7"/>
    <w:multiLevelType w:val="hybridMultilevel"/>
    <w:tmpl w:val="7F02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03"/>
    <w:rsid w:val="00042803"/>
    <w:rsid w:val="00062C1E"/>
    <w:rsid w:val="00181D47"/>
    <w:rsid w:val="002A1163"/>
    <w:rsid w:val="003811A3"/>
    <w:rsid w:val="0038657B"/>
    <w:rsid w:val="004055D2"/>
    <w:rsid w:val="00420CFC"/>
    <w:rsid w:val="004B5E4D"/>
    <w:rsid w:val="004D0633"/>
    <w:rsid w:val="00525A98"/>
    <w:rsid w:val="00666BBE"/>
    <w:rsid w:val="006B2E1D"/>
    <w:rsid w:val="006D7540"/>
    <w:rsid w:val="007E4888"/>
    <w:rsid w:val="008073DA"/>
    <w:rsid w:val="008B4F17"/>
    <w:rsid w:val="008E62BA"/>
    <w:rsid w:val="00911CD9"/>
    <w:rsid w:val="00967E2B"/>
    <w:rsid w:val="00AD3098"/>
    <w:rsid w:val="00BA7708"/>
    <w:rsid w:val="00DD2D7B"/>
    <w:rsid w:val="00E23DD8"/>
    <w:rsid w:val="00E401F9"/>
    <w:rsid w:val="00E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89E4"/>
  <w15:chartTrackingRefBased/>
  <w15:docId w15:val="{D5369E13-B2AC-432D-91D5-471FFAAC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Firmowska</dc:creator>
  <cp:keywords/>
  <dc:description/>
  <cp:lastModifiedBy>Roksana Firmowska</cp:lastModifiedBy>
  <cp:revision>15</cp:revision>
  <cp:lastPrinted>2022-09-29T11:49:00Z</cp:lastPrinted>
  <dcterms:created xsi:type="dcterms:W3CDTF">2022-09-27T10:29:00Z</dcterms:created>
  <dcterms:modified xsi:type="dcterms:W3CDTF">2022-09-29T12:01:00Z</dcterms:modified>
</cp:coreProperties>
</file>