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C233" w14:textId="7C416E37" w:rsidR="006379F4" w:rsidRDefault="00E618BA" w:rsidP="00E618BA">
      <w:pPr>
        <w:jc w:val="center"/>
        <w:rPr>
          <w:b/>
          <w:bCs/>
          <w:sz w:val="28"/>
          <w:szCs w:val="28"/>
        </w:rPr>
      </w:pPr>
      <w:r w:rsidRPr="00AC11DB">
        <w:rPr>
          <w:b/>
          <w:bCs/>
          <w:sz w:val="28"/>
          <w:szCs w:val="28"/>
        </w:rPr>
        <w:t>UMOWA CYWILNO – PRAWNA</w:t>
      </w:r>
    </w:p>
    <w:p w14:paraId="37EBB9BC" w14:textId="77777777" w:rsidR="00AC11DB" w:rsidRPr="00AC11DB" w:rsidRDefault="00AC11DB" w:rsidP="00E618BA">
      <w:pPr>
        <w:jc w:val="center"/>
        <w:rPr>
          <w:b/>
          <w:bCs/>
          <w:sz w:val="28"/>
          <w:szCs w:val="28"/>
        </w:rPr>
      </w:pPr>
    </w:p>
    <w:p w14:paraId="13B0E216" w14:textId="407CCCFF" w:rsidR="00E618BA" w:rsidRDefault="00E618BA" w:rsidP="00AC11DB">
      <w:pPr>
        <w:contextualSpacing/>
        <w:jc w:val="center"/>
      </w:pPr>
      <w:r>
        <w:t xml:space="preserve">Na dyżur wakacyjny w okresie </w:t>
      </w:r>
      <w:r w:rsidRPr="00AC11DB">
        <w:rPr>
          <w:b/>
          <w:bCs/>
        </w:rPr>
        <w:t>28.07</w:t>
      </w:r>
      <w:r w:rsidR="008F7A49">
        <w:rPr>
          <w:b/>
          <w:bCs/>
        </w:rPr>
        <w:t>.</w:t>
      </w:r>
      <w:r w:rsidRPr="00AC11DB">
        <w:rPr>
          <w:b/>
          <w:bCs/>
        </w:rPr>
        <w:t xml:space="preserve"> – 22.08.2025r</w:t>
      </w:r>
      <w:r>
        <w:t>.</w:t>
      </w:r>
    </w:p>
    <w:p w14:paraId="1D776749" w14:textId="2CF887DD" w:rsidR="00E618BA" w:rsidRDefault="00E618BA" w:rsidP="00AC11DB">
      <w:pPr>
        <w:contextualSpacing/>
        <w:jc w:val="center"/>
      </w:pPr>
      <w:r>
        <w:t>zawarta w dniu ………….</w:t>
      </w:r>
      <w:r w:rsidRPr="00AC11DB">
        <w:rPr>
          <w:b/>
          <w:bCs/>
        </w:rPr>
        <w:t>2025r</w:t>
      </w:r>
      <w:r>
        <w:t>. pomiędzy:</w:t>
      </w:r>
    </w:p>
    <w:p w14:paraId="5105B86F" w14:textId="1DA3B334" w:rsidR="00E618BA" w:rsidRDefault="00E618BA" w:rsidP="00AC11DB">
      <w:pPr>
        <w:contextualSpacing/>
        <w:jc w:val="center"/>
      </w:pPr>
      <w:r>
        <w:t xml:space="preserve">p.o. Dyrektora Samorządowego Przedszkola w Przygłowie </w:t>
      </w:r>
      <w:r w:rsidRPr="00AC11DB">
        <w:rPr>
          <w:b/>
          <w:bCs/>
        </w:rPr>
        <w:t>Panią mgr Martą Szamburską</w:t>
      </w:r>
    </w:p>
    <w:p w14:paraId="2DB50D5E" w14:textId="3A4A5163" w:rsidR="00E618BA" w:rsidRDefault="00E618BA" w:rsidP="00AC11DB">
      <w:pPr>
        <w:contextualSpacing/>
        <w:jc w:val="center"/>
      </w:pPr>
      <w:r>
        <w:t xml:space="preserve">a </w:t>
      </w:r>
      <w:r w:rsidRPr="00AC11DB">
        <w:rPr>
          <w:b/>
          <w:bCs/>
        </w:rPr>
        <w:t>Panią/Panem</w:t>
      </w:r>
      <w:r>
        <w:t>…………………………………………………………………………….</w:t>
      </w:r>
    </w:p>
    <w:p w14:paraId="201BCADD" w14:textId="300A1795" w:rsidR="00E618BA" w:rsidRDefault="00E618BA" w:rsidP="00AC11DB">
      <w:pPr>
        <w:contextualSpacing/>
        <w:jc w:val="center"/>
      </w:pPr>
      <w:r>
        <w:t>zamieszkałą/łym……………………………………………………………………………... tel. kontaktowy………………………….</w:t>
      </w:r>
    </w:p>
    <w:p w14:paraId="0094A60B" w14:textId="728B546B" w:rsidR="00E618BA" w:rsidRPr="007A19D5" w:rsidRDefault="00E618BA" w:rsidP="00AC11DB">
      <w:pPr>
        <w:contextualSpacing/>
        <w:jc w:val="center"/>
        <w:rPr>
          <w:b/>
          <w:bCs/>
        </w:rPr>
      </w:pPr>
      <w:r w:rsidRPr="007A19D5">
        <w:rPr>
          <w:b/>
          <w:bCs/>
        </w:rPr>
        <w:t xml:space="preserve">zapewniająca dziecku bezpłatną realizację podstawy programowej w godz. </w:t>
      </w:r>
      <w:r w:rsidR="00F51F7D">
        <w:rPr>
          <w:b/>
          <w:bCs/>
        </w:rPr>
        <w:t>9</w:t>
      </w:r>
      <w:r w:rsidR="00F51F7D">
        <w:rPr>
          <w:b/>
          <w:bCs/>
          <w:vertAlign w:val="superscript"/>
        </w:rPr>
        <w:t>00</w:t>
      </w:r>
      <w:r w:rsidRPr="007A19D5">
        <w:rPr>
          <w:b/>
          <w:bCs/>
          <w:vertAlign w:val="superscript"/>
        </w:rPr>
        <w:t xml:space="preserve"> </w:t>
      </w:r>
      <w:r w:rsidRPr="007A19D5">
        <w:rPr>
          <w:b/>
          <w:bCs/>
        </w:rPr>
        <w:t>-</w:t>
      </w:r>
      <w:r w:rsidR="00F51F7D">
        <w:rPr>
          <w:b/>
          <w:bCs/>
        </w:rPr>
        <w:t>14</w:t>
      </w:r>
      <w:r w:rsidR="00F51F7D">
        <w:rPr>
          <w:b/>
          <w:bCs/>
          <w:vertAlign w:val="superscript"/>
        </w:rPr>
        <w:t>00</w:t>
      </w:r>
      <w:r w:rsidRPr="007A19D5">
        <w:rPr>
          <w:b/>
          <w:bCs/>
        </w:rPr>
        <w:t xml:space="preserve"> oraz naliczanie opłaty za każdą dodatkową godzinę pobytu w kwocie 1,44zł dzieci w wieku do 5 lat. (podstawa prawna: UCHWAŁA NR IV/36/2024 RADY MIEJSKIEJ W SULEJOWIE z dnia 28 lutego 2024r.</w:t>
      </w:r>
    </w:p>
    <w:p w14:paraId="08113B4B" w14:textId="59D5FA2B" w:rsidR="00E618BA" w:rsidRDefault="00E618BA" w:rsidP="00AC11DB">
      <w:pPr>
        <w:contextualSpacing/>
        <w:jc w:val="center"/>
      </w:pPr>
      <w:r>
        <w:t>o następującej treści:</w:t>
      </w:r>
    </w:p>
    <w:p w14:paraId="58EF915B" w14:textId="197F3D58" w:rsidR="00E618BA" w:rsidRPr="00F51F7D" w:rsidRDefault="00E618BA" w:rsidP="00AC11DB">
      <w:pPr>
        <w:contextualSpacing/>
        <w:jc w:val="both"/>
        <w:rPr>
          <w:vertAlign w:val="superscript"/>
        </w:rPr>
      </w:pPr>
      <w:r w:rsidRPr="007A19D5">
        <w:rPr>
          <w:rFonts w:cstheme="minorHAnsi"/>
          <w:b/>
          <w:bCs/>
        </w:rPr>
        <w:t>§</w:t>
      </w:r>
      <w:r w:rsidR="00E47BC2" w:rsidRPr="007A19D5">
        <w:rPr>
          <w:b/>
          <w:bCs/>
        </w:rPr>
        <w:t xml:space="preserve"> 1. Dziecko</w:t>
      </w:r>
      <w:r w:rsidR="00E47BC2">
        <w:t xml:space="preserve"> ………………………………………………………………………..……………. </w:t>
      </w:r>
      <w:r w:rsidR="007A19D5">
        <w:t>b</w:t>
      </w:r>
      <w:r w:rsidR="00E47BC2">
        <w:t xml:space="preserve">ędzie systematycznie korzystać z usług świadczonych przez przedszkole w dni robocze, w godzinach od ……………… do ……………………….. </w:t>
      </w:r>
      <w:r w:rsidR="00E47BC2" w:rsidRPr="007A19D5">
        <w:rPr>
          <w:b/>
          <w:bCs/>
        </w:rPr>
        <w:t>a) bezpłatnie</w:t>
      </w:r>
      <w:r w:rsidR="00E47BC2">
        <w:t xml:space="preserve"> w godzinach wyznaczonych na realizację podstawy programowej, </w:t>
      </w:r>
      <w:r w:rsidR="00E47BC2" w:rsidRPr="007A19D5">
        <w:rPr>
          <w:b/>
          <w:bCs/>
        </w:rPr>
        <w:t xml:space="preserve">od </w:t>
      </w:r>
      <w:r w:rsidR="00F51F7D">
        <w:rPr>
          <w:b/>
          <w:bCs/>
        </w:rPr>
        <w:t>9</w:t>
      </w:r>
      <w:r w:rsidR="00F51F7D">
        <w:rPr>
          <w:b/>
          <w:bCs/>
          <w:vertAlign w:val="superscript"/>
        </w:rPr>
        <w:t>00</w:t>
      </w:r>
      <w:r w:rsidR="00E47BC2" w:rsidRPr="007A19D5">
        <w:rPr>
          <w:b/>
          <w:bCs/>
        </w:rPr>
        <w:t xml:space="preserve"> do 1</w:t>
      </w:r>
      <w:r w:rsidR="00F51F7D">
        <w:rPr>
          <w:b/>
          <w:bCs/>
        </w:rPr>
        <w:t>4</w:t>
      </w:r>
      <w:r w:rsidR="00F51F7D">
        <w:rPr>
          <w:b/>
          <w:bCs/>
          <w:vertAlign w:val="superscript"/>
        </w:rPr>
        <w:t>00</w:t>
      </w:r>
    </w:p>
    <w:p w14:paraId="0CF92DDE" w14:textId="1D67DF55" w:rsidR="00E47BC2" w:rsidRDefault="00E47BC2" w:rsidP="00AC11DB">
      <w:pPr>
        <w:contextualSpacing/>
        <w:jc w:val="both"/>
      </w:pPr>
      <w:r w:rsidRPr="007A19D5">
        <w:rPr>
          <w:b/>
          <w:bCs/>
        </w:rPr>
        <w:t>b) odpłatnie</w:t>
      </w:r>
      <w:r>
        <w:t xml:space="preserve"> deklaruję codzienny pobyt mojego dziecka w przedszkolu </w:t>
      </w:r>
      <w:r w:rsidRPr="007A19D5">
        <w:rPr>
          <w:b/>
          <w:bCs/>
        </w:rPr>
        <w:t>w godz. od ………. do ……………</w:t>
      </w:r>
    </w:p>
    <w:p w14:paraId="63318452" w14:textId="6FBE3D13" w:rsidR="00E47BC2" w:rsidRPr="007A19D5" w:rsidRDefault="00E47BC2" w:rsidP="00AC11DB">
      <w:pPr>
        <w:contextualSpacing/>
        <w:jc w:val="both"/>
        <w:rPr>
          <w:b/>
          <w:bCs/>
        </w:rPr>
      </w:pPr>
      <w:r w:rsidRPr="007A19D5">
        <w:rPr>
          <w:b/>
          <w:bCs/>
        </w:rPr>
        <w:t>t.j. w ilości …………….. godzin płatnych dziennie</w:t>
      </w:r>
    </w:p>
    <w:p w14:paraId="7AB50265" w14:textId="113E29BC" w:rsidR="00E47BC2" w:rsidRDefault="00E47BC2" w:rsidP="00AC11DB">
      <w:pPr>
        <w:contextualSpacing/>
        <w:jc w:val="both"/>
      </w:pPr>
      <w:r w:rsidRPr="007A19D5">
        <w:rPr>
          <w:b/>
          <w:bCs/>
        </w:rPr>
        <w:t>c)</w:t>
      </w:r>
      <w:r>
        <w:t xml:space="preserve"> w czasie pobytu dziecko będzie korzystało z następujących posiłków: śniadanie, obiad, podwieczorek (odpowiednie podkreślić)</w:t>
      </w:r>
    </w:p>
    <w:p w14:paraId="0EFCF3EF" w14:textId="6CC6BD88" w:rsidR="00E47BC2" w:rsidRPr="007A19D5" w:rsidRDefault="00E47BC2" w:rsidP="00AC11DB">
      <w:pPr>
        <w:contextualSpacing/>
        <w:jc w:val="both"/>
        <w:rPr>
          <w:b/>
          <w:bCs/>
        </w:rPr>
      </w:pPr>
      <w:r w:rsidRPr="007A19D5">
        <w:rPr>
          <w:rFonts w:cstheme="minorHAnsi"/>
          <w:b/>
          <w:bCs/>
        </w:rPr>
        <w:t>§</w:t>
      </w:r>
      <w:r w:rsidRPr="007A19D5">
        <w:rPr>
          <w:b/>
          <w:bCs/>
        </w:rPr>
        <w:t xml:space="preserve"> 2. Rodzic (prawny opiekun) zobowiązuje się do pokrycia:</w:t>
      </w:r>
    </w:p>
    <w:p w14:paraId="0E6EDDBC" w14:textId="070C13DF" w:rsidR="00E47BC2" w:rsidRPr="007A19D5" w:rsidRDefault="00E47BC2" w:rsidP="00AC11DB">
      <w:pPr>
        <w:contextualSpacing/>
        <w:jc w:val="both"/>
        <w:rPr>
          <w:b/>
          <w:bCs/>
        </w:rPr>
      </w:pPr>
      <w:r w:rsidRPr="007A19D5">
        <w:rPr>
          <w:b/>
          <w:bCs/>
        </w:rPr>
        <w:t>a)</w:t>
      </w:r>
      <w:r>
        <w:t xml:space="preserve"> </w:t>
      </w:r>
      <w:r w:rsidR="007A19D5">
        <w:t>k</w:t>
      </w:r>
      <w:r>
        <w:t>osztów żywienia w wysokości określonej w obowiązującym zarządzeniu dyrektora przedszkola</w:t>
      </w:r>
      <w:r w:rsidR="00245FC2">
        <w:t xml:space="preserve">, </w:t>
      </w:r>
      <w:r w:rsidR="00245FC2">
        <w:br/>
        <w:t xml:space="preserve">w zależności od zadeklarowanej ilości spożywanych dziennie posiłków, </w:t>
      </w:r>
      <w:r w:rsidR="00245FC2" w:rsidRPr="007A19D5">
        <w:rPr>
          <w:b/>
          <w:bCs/>
        </w:rPr>
        <w:t>z góry w terminie do 1</w:t>
      </w:r>
      <w:r w:rsidR="008F7A49">
        <w:rPr>
          <w:b/>
          <w:bCs/>
        </w:rPr>
        <w:t>3</w:t>
      </w:r>
      <w:r w:rsidR="00245FC2" w:rsidRPr="007A19D5">
        <w:rPr>
          <w:b/>
          <w:bCs/>
        </w:rPr>
        <w:t xml:space="preserve"> czerwca br.</w:t>
      </w:r>
    </w:p>
    <w:p w14:paraId="797008CE" w14:textId="27C9BCDF" w:rsidR="00245FC2" w:rsidRDefault="00245FC2" w:rsidP="00AC11DB">
      <w:pPr>
        <w:contextualSpacing/>
        <w:jc w:val="both"/>
      </w:pPr>
      <w:r w:rsidRPr="007A19D5">
        <w:rPr>
          <w:b/>
          <w:bCs/>
        </w:rPr>
        <w:t>b)</w:t>
      </w:r>
      <w:r>
        <w:t xml:space="preserve"> opłaty za świadczenia, o których mowa w </w:t>
      </w:r>
      <w:r>
        <w:rPr>
          <w:rFonts w:cstheme="minorHAnsi"/>
        </w:rPr>
        <w:t>§</w:t>
      </w:r>
      <w:r>
        <w:t xml:space="preserve"> 1 pkt b, wykraczające poza podstawę programową wychowania przedszkolnego, w wysokości ustalonej przez gminę Sulejów (zgodnie z aktualną Uchwałą Rady Miejskiej) za każdą rozpoczętą godzinę dodatkowego świadczenia oraz na podstawie Ustawy Przedszkolnej z 13.06.2013r. Opłata pobierana będzie również za pobyt dziecka w przedszkolu powyżej liczby godzin zadeklarowanych w </w:t>
      </w:r>
      <w:r>
        <w:rPr>
          <w:rFonts w:cstheme="minorHAnsi"/>
        </w:rPr>
        <w:t>§</w:t>
      </w:r>
      <w:r>
        <w:t xml:space="preserve"> 1 pkt b.</w:t>
      </w:r>
    </w:p>
    <w:p w14:paraId="478D2C2A" w14:textId="6FE8BDA9" w:rsidR="00245FC2" w:rsidRDefault="00245FC2" w:rsidP="00AC11DB">
      <w:pPr>
        <w:contextualSpacing/>
        <w:jc w:val="both"/>
      </w:pPr>
      <w:r w:rsidRPr="007A19D5">
        <w:rPr>
          <w:rFonts w:cstheme="minorHAnsi"/>
          <w:b/>
          <w:bCs/>
        </w:rPr>
        <w:t>§</w:t>
      </w:r>
      <w:r w:rsidRPr="007A19D5">
        <w:rPr>
          <w:b/>
          <w:bCs/>
        </w:rPr>
        <w:t xml:space="preserve"> 3</w:t>
      </w:r>
      <w:r>
        <w:t xml:space="preserve">. Wpłaty za pobyt i wyżywienie dziecka należy dokonać na konto przedszkola </w:t>
      </w:r>
      <w:r w:rsidRPr="007A19D5">
        <w:rPr>
          <w:b/>
          <w:bCs/>
        </w:rPr>
        <w:t>nr 45 1090 2590 0000 0001 4691 9267 Santander w kwocie dokładnie takiej, jak naliczono i opisano w sekretariacie.</w:t>
      </w:r>
      <w:r w:rsidR="005A4CFB">
        <w:t xml:space="preserve"> Niedokonanie wpłaty w wyżej wymienionym terminie jest równoznaczne z rezygnacją i skutkuje rozwiązaniem umowy bez wypowiedzenia.</w:t>
      </w:r>
    </w:p>
    <w:p w14:paraId="5C0092D4" w14:textId="73598CE5" w:rsidR="005A4CFB" w:rsidRPr="007A19D5" w:rsidRDefault="005A4CFB" w:rsidP="00AC11DB">
      <w:pPr>
        <w:contextualSpacing/>
        <w:jc w:val="both"/>
        <w:rPr>
          <w:b/>
          <w:bCs/>
        </w:rPr>
      </w:pPr>
      <w:r w:rsidRPr="007A19D5">
        <w:rPr>
          <w:rFonts w:cstheme="minorHAnsi"/>
          <w:b/>
          <w:bCs/>
        </w:rPr>
        <w:t>§</w:t>
      </w:r>
      <w:r w:rsidRPr="007A19D5">
        <w:rPr>
          <w:b/>
          <w:bCs/>
        </w:rPr>
        <w:t xml:space="preserve"> 4. Umowa zostaje zawarta na czas od 28.07.2025r. do 22.08.2025r.</w:t>
      </w:r>
    </w:p>
    <w:p w14:paraId="22ACD110" w14:textId="2D34A30D" w:rsidR="005A4CFB" w:rsidRDefault="005A4CFB" w:rsidP="00AC11DB">
      <w:pPr>
        <w:contextualSpacing/>
        <w:jc w:val="both"/>
      </w:pPr>
      <w:r w:rsidRPr="007A19D5">
        <w:rPr>
          <w:rFonts w:cstheme="minorHAnsi"/>
          <w:b/>
          <w:bCs/>
        </w:rPr>
        <w:t>§</w:t>
      </w:r>
      <w:r w:rsidRPr="007A19D5">
        <w:rPr>
          <w:b/>
          <w:bCs/>
        </w:rPr>
        <w:t xml:space="preserve"> 5.</w:t>
      </w:r>
      <w:r>
        <w:t xml:space="preserve"> W sprawach nie unormowanych niniejszą umową, zastosowanie mają przepisy Kodeksu cywilnego i Statutu Przedszkola.</w:t>
      </w:r>
    </w:p>
    <w:p w14:paraId="14D25266" w14:textId="0D4A8C54" w:rsidR="005A4CFB" w:rsidRPr="007A19D5" w:rsidRDefault="005A4CFB" w:rsidP="00AC11DB">
      <w:pPr>
        <w:contextualSpacing/>
        <w:jc w:val="both"/>
        <w:rPr>
          <w:b/>
          <w:bCs/>
        </w:rPr>
      </w:pPr>
      <w:r w:rsidRPr="007A19D5">
        <w:rPr>
          <w:rFonts w:cstheme="minorHAnsi"/>
          <w:b/>
          <w:bCs/>
        </w:rPr>
        <w:t>§</w:t>
      </w:r>
      <w:r w:rsidRPr="007A19D5">
        <w:rPr>
          <w:b/>
          <w:bCs/>
        </w:rPr>
        <w:t xml:space="preserve"> 6.</w:t>
      </w:r>
      <w:r>
        <w:t xml:space="preserve"> Umowa zostaje sporządzona w dwóch jednobrzmiących egzemplarzach, po jednym egzemplarzu </w:t>
      </w:r>
      <w:r w:rsidRPr="007A19D5">
        <w:rPr>
          <w:b/>
          <w:bCs/>
        </w:rPr>
        <w:t>dla każdej ze stron.</w:t>
      </w:r>
    </w:p>
    <w:p w14:paraId="1F67669B" w14:textId="470B42C3" w:rsidR="005A4CFB" w:rsidRDefault="005A4CFB" w:rsidP="00AC11DB">
      <w:pPr>
        <w:contextualSpacing/>
        <w:jc w:val="both"/>
      </w:pPr>
      <w:r w:rsidRPr="007A19D5">
        <w:rPr>
          <w:rFonts w:cstheme="minorHAnsi"/>
          <w:b/>
          <w:bCs/>
        </w:rPr>
        <w:t>§</w:t>
      </w:r>
      <w:r w:rsidRPr="007A19D5">
        <w:rPr>
          <w:b/>
          <w:bCs/>
        </w:rPr>
        <w:t xml:space="preserve"> 7</w:t>
      </w:r>
      <w:r>
        <w:t>. W razie wypadku i braku możliwości skontaktowania się z rodzicami – decyzje dotyczące odnośnie dziecka podejmuje nauczyciel.</w:t>
      </w:r>
    </w:p>
    <w:p w14:paraId="4ABFC6C7" w14:textId="77777777" w:rsidR="00AC11DB" w:rsidRDefault="00AC11DB" w:rsidP="00AC11DB">
      <w:pPr>
        <w:contextualSpacing/>
      </w:pPr>
    </w:p>
    <w:p w14:paraId="508CE87F" w14:textId="77777777" w:rsidR="00AC11DB" w:rsidRDefault="00AC11DB" w:rsidP="00AC11DB">
      <w:pPr>
        <w:contextualSpacing/>
      </w:pPr>
    </w:p>
    <w:p w14:paraId="0DC11CE3" w14:textId="77777777" w:rsidR="00AC11DB" w:rsidRDefault="00AC11DB" w:rsidP="00AC11DB">
      <w:pPr>
        <w:contextualSpacing/>
      </w:pPr>
    </w:p>
    <w:p w14:paraId="0CC08B7E" w14:textId="22F20D98" w:rsidR="005A4CFB" w:rsidRDefault="005A4CFB" w:rsidP="00E47BC2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146F86F3" w14:textId="73FF02DE" w:rsidR="005A4CFB" w:rsidRPr="007A19D5" w:rsidRDefault="005A4CFB" w:rsidP="00E47BC2">
      <w:pPr>
        <w:rPr>
          <w:b/>
          <w:bCs/>
        </w:rPr>
      </w:pPr>
      <w:r w:rsidRPr="007A19D5">
        <w:rPr>
          <w:b/>
          <w:bCs/>
        </w:rPr>
        <w:t>RODZICE/OPIEKUN PRAWNY</w:t>
      </w:r>
      <w:r w:rsidRPr="007A19D5">
        <w:rPr>
          <w:b/>
          <w:bCs/>
        </w:rPr>
        <w:tab/>
      </w:r>
      <w:r w:rsidRPr="007A19D5">
        <w:rPr>
          <w:b/>
          <w:bCs/>
        </w:rPr>
        <w:tab/>
      </w:r>
      <w:r w:rsidRPr="007A19D5">
        <w:rPr>
          <w:b/>
          <w:bCs/>
        </w:rPr>
        <w:tab/>
      </w:r>
      <w:r w:rsidRPr="007A19D5">
        <w:rPr>
          <w:b/>
          <w:bCs/>
        </w:rPr>
        <w:tab/>
      </w:r>
      <w:r w:rsidRPr="007A19D5">
        <w:rPr>
          <w:b/>
          <w:bCs/>
        </w:rPr>
        <w:tab/>
      </w:r>
      <w:r w:rsidRPr="007A19D5">
        <w:rPr>
          <w:b/>
          <w:bCs/>
        </w:rPr>
        <w:tab/>
        <w:t>DYREKTOR PRZEDSZKOLA</w:t>
      </w:r>
    </w:p>
    <w:p w14:paraId="4DC8A2BF" w14:textId="77777777" w:rsidR="00E618BA" w:rsidRPr="00E618BA" w:rsidRDefault="00E618BA" w:rsidP="00E618BA">
      <w:pPr>
        <w:jc w:val="center"/>
      </w:pPr>
    </w:p>
    <w:sectPr w:rsidR="00E618BA" w:rsidRPr="00E6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15F88"/>
    <w:multiLevelType w:val="hybridMultilevel"/>
    <w:tmpl w:val="98347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9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BA"/>
    <w:rsid w:val="00045DE1"/>
    <w:rsid w:val="00245FC2"/>
    <w:rsid w:val="00326CCC"/>
    <w:rsid w:val="005A4CFB"/>
    <w:rsid w:val="006379F4"/>
    <w:rsid w:val="007A19D5"/>
    <w:rsid w:val="008F7A49"/>
    <w:rsid w:val="00A919C5"/>
    <w:rsid w:val="00AC11DB"/>
    <w:rsid w:val="00DA4465"/>
    <w:rsid w:val="00E323E6"/>
    <w:rsid w:val="00E47BC2"/>
    <w:rsid w:val="00E618BA"/>
    <w:rsid w:val="00F5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CDCE"/>
  <w15:chartTrackingRefBased/>
  <w15:docId w15:val="{679F34DA-64FE-45EC-972E-FBDD6970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8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8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8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8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18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18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18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18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18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18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18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18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Morawska</dc:creator>
  <cp:keywords/>
  <dc:description/>
  <cp:lastModifiedBy>Daria Morawska</cp:lastModifiedBy>
  <cp:revision>4</cp:revision>
  <dcterms:created xsi:type="dcterms:W3CDTF">2025-04-29T07:39:00Z</dcterms:created>
  <dcterms:modified xsi:type="dcterms:W3CDTF">2025-05-19T07:21:00Z</dcterms:modified>
</cp:coreProperties>
</file>