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E5" w:rsidRPr="001A1625" w:rsidRDefault="00AC7DE5" w:rsidP="00AC7DE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 xml:space="preserve">Zamierzenia wychowawczo-dydaktyczne na miesiąc 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 xml:space="preserve">styczeń w grupie dzieci 2,5-3 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>-letnich</w:t>
      </w:r>
    </w:p>
    <w:p w:rsidR="00AC7DE5" w:rsidRPr="001A1625" w:rsidRDefault="00AC7DE5" w:rsidP="00AC7DE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>,,Kotki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>"</w:t>
      </w:r>
    </w:p>
    <w:p w:rsidR="00AC7DE5" w:rsidRPr="001A162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br/>
        <w:t>I tydzień, tematyka tygodniowa ,,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W lodowej krainie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br/>
      </w:r>
    </w:p>
    <w:p w:rsidR="00AC7DE5" w:rsidRPr="00C1696C" w:rsidRDefault="00AC7DE5" w:rsidP="00AC7D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k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</w:rPr>
        <w:t>ształtowanie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prawidłowej postawy ciała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1A1625" w:rsidRDefault="00AC7DE5" w:rsidP="00AC7D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kształtowanie umiejętności uważnego słuchania, poszerzanie wiedzy o świeci; </w:t>
      </w:r>
    </w:p>
    <w:p w:rsidR="00AC7DE5" w:rsidRPr="002D3259" w:rsidRDefault="00AC7DE5" w:rsidP="00AC7D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rozwijanie wrażliwości na wartości muzyczne i kształcenie umiejętności odpowiedniej</w:t>
      </w:r>
    </w:p>
    <w:p w:rsidR="00AC7DE5" w:rsidRPr="002D3259" w:rsidRDefault="00AC7DE5" w:rsidP="00AC7DE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reakcji ruchowej; doskonalenie orientacji w schemacie własnego ciała</w:t>
      </w:r>
      <w:r w:rsidRPr="002D3259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2D3259" w:rsidRDefault="00AC7DE5" w:rsidP="00AC7D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doskonalenie umiejętności przeliczania i posługiwania się liczebnikami głównymi</w:t>
      </w:r>
    </w:p>
    <w:p w:rsidR="00AC7DE5" w:rsidRPr="002D3259" w:rsidRDefault="00AC7DE5" w:rsidP="00AC7DE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w znanym dzieciom zakresie; rozwijanie uwagi i spostrzegawczości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AC7DE5" w:rsidRPr="002D3259" w:rsidRDefault="00AC7DE5" w:rsidP="00AC7D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wzbogacanie doświadczeń plastycznych; rozwijanie umiejętności starannego wycinania</w:t>
      </w:r>
    </w:p>
    <w:p w:rsidR="00AC7DE5" w:rsidRPr="002D3259" w:rsidRDefault="00AC7DE5" w:rsidP="00AC7DE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nożyczkami z przestrzeganiem zasad bezpieczeństwa</w:t>
      </w:r>
      <w:r w:rsidRPr="002D3259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2D3259" w:rsidRDefault="00AC7DE5" w:rsidP="00AC7D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AC7DE5" w:rsidRPr="001A1625" w:rsidRDefault="00AC7DE5" w:rsidP="00AC7DE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II tydzień, tematyka tygodniowa ,,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Bal karnawałowy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”</w:t>
      </w:r>
    </w:p>
    <w:p w:rsidR="00AC7DE5" w:rsidRPr="002D3259" w:rsidRDefault="00AC7DE5" w:rsidP="00AC7D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3259">
        <w:rPr>
          <w:rFonts w:ascii="Times New Roman" w:hAnsi="Times New Roman" w:cs="Times New Roman"/>
          <w:kern w:val="0"/>
          <w:sz w:val="24"/>
          <w:szCs w:val="24"/>
        </w:rPr>
        <w:t>wdrażanie do skupiania uwagi podczas słuchania opowiadania; wzbogacanie</w:t>
      </w:r>
    </w:p>
    <w:p w:rsidR="00AC7DE5" w:rsidRPr="001A1625" w:rsidRDefault="00AC7DE5" w:rsidP="00AC7DE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słownictwa;</w:t>
      </w:r>
    </w:p>
    <w:p w:rsidR="00AC7DE5" w:rsidRPr="00593E46" w:rsidRDefault="00AC7DE5" w:rsidP="00AC7DE5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doskonalenie ćwiczeń z użyciem dwóch przyborów naraz (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np. </w:t>
      </w:r>
      <w:r w:rsidRPr="00593E46">
        <w:rPr>
          <w:rFonts w:ascii="Times New Roman" w:hAnsi="Times New Roman" w:cs="Times New Roman"/>
          <w:kern w:val="0"/>
          <w:sz w:val="24"/>
          <w:szCs w:val="24"/>
        </w:rPr>
        <w:t>dwa woreczki gimnastyczne)</w:t>
      </w:r>
      <w:r w:rsidRPr="00593E4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593E46" w:rsidRDefault="00AC7DE5" w:rsidP="00AC7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kształcenie umiejętności odpowiedniej reakcji na muzykę; nabywanie umiejętności</w:t>
      </w:r>
    </w:p>
    <w:p w:rsidR="00AC7DE5" w:rsidRPr="00C1696C" w:rsidRDefault="00AC7DE5" w:rsidP="00AC7DE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tańczenia w parze; przezwyciężanie nieśmiałości</w:t>
      </w:r>
      <w:r w:rsidRPr="00593E4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593E46" w:rsidRDefault="00AC7DE5" w:rsidP="00AC7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rozumienie pojęć: mały, mało, duży, dużo, większy, więcej, mniejszy, mniej i wdrażanie</w:t>
      </w:r>
    </w:p>
    <w:p w:rsidR="00AC7DE5" w:rsidRPr="00593E46" w:rsidRDefault="00AC7DE5" w:rsidP="00AC7DE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do posługiwania się nimi; doskonalenie umiejętności przeliczania w znanym dzieciom</w:t>
      </w:r>
    </w:p>
    <w:p w:rsidR="00AC7DE5" w:rsidRPr="00593E46" w:rsidRDefault="00AC7DE5" w:rsidP="00AC7DE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zakresie; nabywanie umiejętności porównywania liczebności zbiorów</w:t>
      </w:r>
      <w:r w:rsidRPr="00593E4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C1696C" w:rsidRDefault="00AC7DE5" w:rsidP="00AC7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zapoznanie z pojęciem „maska karnawałowa”; rozwijanie pomysłowośc</w:t>
      </w:r>
      <w:r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C1696C">
        <w:rPr>
          <w:rFonts w:ascii="Times New Roman" w:hAnsi="Times New Roman" w:cs="Times New Roman"/>
          <w:kern w:val="0"/>
          <w:sz w:val="24"/>
          <w:szCs w:val="24"/>
        </w:rPr>
        <w:t>; wdrażanie do estetycznego ukończenia pracy</w:t>
      </w:r>
      <w:r w:rsidRPr="00C1696C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593E46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C7DE5" w:rsidRPr="001A162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III tydzień, tematyka tygodniowa  ,,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Święto Babci i Dziadka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br/>
      </w:r>
    </w:p>
    <w:p w:rsidR="00AC7DE5" w:rsidRPr="00593E46" w:rsidRDefault="00AC7DE5" w:rsidP="00AC7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nabywanie poczucia przynależności do rodziny; nabywanie umiejętności prawidłowego</w:t>
      </w:r>
    </w:p>
    <w:p w:rsidR="00AC7DE5" w:rsidRPr="00593E46" w:rsidRDefault="00AC7DE5" w:rsidP="00AC7DE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nazywania członków rodziny; wdrażanie do wypowiedzi poprawnej pod względem</w:t>
      </w:r>
    </w:p>
    <w:p w:rsidR="00AC7DE5" w:rsidRPr="00593E46" w:rsidRDefault="00AC7DE5" w:rsidP="00AC7DE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gramatycznym i fleksyjnym; kształcenie cierpliwości podczas oczekiwania na swoją kolej</w:t>
      </w:r>
    </w:p>
    <w:p w:rsidR="00AC7DE5" w:rsidRPr="00593E46" w:rsidRDefault="00AC7DE5" w:rsidP="00AC7DE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wypowiedzi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AC7DE5" w:rsidRPr="00593E46" w:rsidRDefault="00AC7DE5" w:rsidP="00AC7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93E46">
        <w:rPr>
          <w:rFonts w:ascii="Times New Roman" w:hAnsi="Times New Roman" w:cs="Times New Roman"/>
          <w:kern w:val="0"/>
          <w:sz w:val="24"/>
          <w:szCs w:val="24"/>
        </w:rPr>
        <w:t>kształtowanie wyobraźni poprzez naśladowanie różnych czynności; wyrabianie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93E46">
        <w:rPr>
          <w:rFonts w:ascii="Times New Roman" w:hAnsi="Times New Roman" w:cs="Times New Roman"/>
          <w:kern w:val="0"/>
          <w:sz w:val="24"/>
          <w:szCs w:val="24"/>
        </w:rPr>
        <w:t>sprawnej reakcji na polecenia nauczyciela</w:t>
      </w:r>
      <w:r w:rsidRPr="00593E4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3561E6" w:rsidRDefault="00AC7DE5" w:rsidP="00AC7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zapoznanie z piosenką do nauki; kształcenie predyspozycji muzycznych; kształtowanie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szacunku dla babci i dziadka</w:t>
      </w:r>
      <w:r w:rsidRPr="003561E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3561E6" w:rsidRDefault="00AC7DE5" w:rsidP="00AC7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nabywanie umiejętności klasyfikowania według wielkości, koloru; utrwalanie pojęcia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„para”; sprawne ustawianie się w kole wiązanym i niewiązanym</w:t>
      </w:r>
      <w:r w:rsidRPr="003561E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3561E6" w:rsidRDefault="00AC7DE5" w:rsidP="00AC7DE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wzmacnianie poczucia wartości i odporności emocjonalnej poprzez rozwijanie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samodzielności oraz odczuwanie satysfakcji ze sprawiania radości osobom bliskim;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 xml:space="preserve">wzmacnianie więzi emocjonalnej </w:t>
      </w:r>
      <w:r>
        <w:rPr>
          <w:rFonts w:ascii="Times New Roman" w:hAnsi="Times New Roman" w:cs="Times New Roman"/>
          <w:kern w:val="0"/>
          <w:sz w:val="24"/>
          <w:szCs w:val="24"/>
        </w:rPr>
        <w:br/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z babcią i dziadkiem; kształtowanie szacunku dla babci i dziadka</w:t>
      </w:r>
      <w:r w:rsidRPr="003561E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1A1625" w:rsidRDefault="00AC7DE5" w:rsidP="00AC7DE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C7DE5" w:rsidRPr="001A162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bookmarkStart w:id="0" w:name="_Hlk178016471"/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IV tydzień, tematyka tygodniowa  ,,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Bezpieczne zabawy na śniegu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”</w:t>
      </w:r>
    </w:p>
    <w:p w:rsidR="00AC7DE5" w:rsidRPr="001A162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AC7DE5" w:rsidRPr="003561E6" w:rsidRDefault="00AC7DE5" w:rsidP="00AC7DE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rozwijanie mowy wiązanej; zapoznanie z miejscami bezpiecznymi do zabaw;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wdrażanie do przestrzegania zasad bezpieczeństwa podczas zabaw na śniegu</w:t>
      </w:r>
      <w:r w:rsidRPr="003561E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1A1625" w:rsidRDefault="00AC7DE5" w:rsidP="00AC7DE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kształtowanie umiejętności współpracy w parach i w grupie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Pr="003561E6" w:rsidRDefault="00AC7DE5" w:rsidP="00AC7D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zapoznanie z piosenką; kształcenie pamięci, słuchu, poczucia rytmu; rozwijanie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ekspresji ruchowej przy muzyce</w:t>
      </w:r>
      <w:r w:rsidRPr="003561E6">
        <w:rPr>
          <w:rFonts w:ascii="Times New Roman" w:eastAsia="Calibri" w:hAnsi="Times New Roman" w:cs="Times New Roman"/>
          <w:kern w:val="0"/>
          <w:sz w:val="24"/>
          <w:szCs w:val="24"/>
        </w:rPr>
        <w:t>;</w:t>
      </w:r>
    </w:p>
    <w:p w:rsidR="00AC7DE5" w:rsidRDefault="00AC7DE5" w:rsidP="00AC7D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zapoznanie z pojęciem „kula”; rozwijanie spostrzegawczości i myślenia przyczynowo-skutkowego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AC7DE5" w:rsidRPr="003561E6" w:rsidRDefault="00AC7DE5" w:rsidP="00AC7DE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561E6">
        <w:rPr>
          <w:rFonts w:ascii="Times New Roman" w:hAnsi="Times New Roman" w:cs="Times New Roman"/>
          <w:kern w:val="0"/>
          <w:sz w:val="24"/>
          <w:szCs w:val="24"/>
        </w:rPr>
        <w:t>kształcenie umiejętności starannego wykonania pracy według wzoru; rozwijanie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561E6">
        <w:rPr>
          <w:rFonts w:ascii="Times New Roman" w:hAnsi="Times New Roman" w:cs="Times New Roman"/>
          <w:kern w:val="0"/>
          <w:sz w:val="24"/>
          <w:szCs w:val="24"/>
        </w:rPr>
        <w:t>sprawności manualnych i koordynacji wzrokowo-ruchowej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AC7DE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C7DE5" w:rsidRPr="001A162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:rsidR="00AC7DE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 xml:space="preserve">Wiersz na miesiąc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>styczeń</w:t>
      </w:r>
      <w:bookmarkStart w:id="1" w:name="_Hlk187700858"/>
    </w:p>
    <w:p w:rsidR="00AC7DE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:rsidR="00AC7DE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2841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,, </w:t>
      </w:r>
      <w:bookmarkEnd w:id="1"/>
      <w:r w:rsidRPr="002841F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Lepimy bałwana”</w:t>
      </w: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Od samego rana lepimy bałwana. </w:t>
      </w: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Nos ma z marchwi wielki,</w:t>
      </w: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Oczy- dwa węgielki.</w:t>
      </w: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Co to? Jaś ze Zbyszkiem</w:t>
      </w: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Niosą jeszcze miskę.</w:t>
      </w: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No i patrzcie- oto bałwan w kapeluszu!</w:t>
      </w: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Teraz już mu śnieżek </w:t>
      </w:r>
    </w:p>
    <w:p w:rsidR="00AC7DE5" w:rsidRPr="002841FE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841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Nie zaprószy uszu. </w:t>
      </w:r>
    </w:p>
    <w:p w:rsidR="00AC7DE5" w:rsidRPr="00613D37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AC7DE5" w:rsidRPr="001A162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 xml:space="preserve">Zabawa muzyczno-ruchowa na miesiąc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>styczeń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>:</w:t>
      </w:r>
    </w:p>
    <w:p w:rsidR="00AC7DE5" w:rsidRPr="001A1625" w:rsidRDefault="00AC7DE5" w:rsidP="00AC7D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C7DE5" w:rsidRPr="001A1625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Ojciec Wirgiliusz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– zabawa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ruchowa w kole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AC7DE5" w:rsidRPr="001A1625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AC7DE5" w:rsidRPr="00DF40EF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A1625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Dzieci, trzymając się za ręce, poruszają się po obwodzie koła i śpiewają piosenkę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. Na słowa „Hejże, dzieci, hejże ha…” zatrzymują się, klaszczą w ręce. Jedno dziecko jest w środku koła i p</w:t>
      </w:r>
      <w:r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>rzy słowach: „Róbcie wszystko to co ja, to co ja”,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>pokazuje ruch, gest,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ćwiczenie,</w:t>
      </w:r>
      <w:r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któr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 </w:t>
      </w:r>
      <w:r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>powtarzają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DF40EF">
        <w:rPr>
          <w:rFonts w:ascii="Times New Roman" w:hAnsi="Times New Roman" w:cs="Times New Roman"/>
          <w:i/>
          <w:iCs/>
          <w:kern w:val="0"/>
          <w:sz w:val="24"/>
          <w:szCs w:val="24"/>
        </w:rPr>
        <w:t>wszystkie dzieci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. Po wykonaniu zadania, dziecko w kole zmienia się i zabawę zaczynamy od początku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.</w:t>
      </w:r>
    </w:p>
    <w:p w:rsidR="00AC7DE5" w:rsidRPr="001A1625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:rsidR="00AC7DE5" w:rsidRPr="00DF40EF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Ojciec Wirgiliusz</w:t>
      </w:r>
    </w:p>
    <w:p w:rsidR="00AC7DE5" w:rsidRPr="00DF40EF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uczył dzieci swoje,</w:t>
      </w:r>
    </w:p>
    <w:p w:rsidR="00AC7DE5" w:rsidRPr="00DF40EF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a miał ich wszystkich</w:t>
      </w:r>
    </w:p>
    <w:p w:rsidR="00AC7DE5" w:rsidRPr="00DF40EF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sto dwadzieścia troje.</w:t>
      </w:r>
    </w:p>
    <w:p w:rsidR="00AC7DE5" w:rsidRPr="00DF40EF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Hejże, dzieci, hejże ha!</w:t>
      </w:r>
    </w:p>
    <w:p w:rsidR="00AC7DE5" w:rsidRPr="00DF40EF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Hejże ha, hejże ha!</w:t>
      </w:r>
    </w:p>
    <w:p w:rsidR="00AC7DE5" w:rsidRPr="00DF40EF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Róbcie wszystko to, co ja,</w:t>
      </w:r>
    </w:p>
    <w:p w:rsidR="00AC7DE5" w:rsidRPr="00421238" w:rsidRDefault="00AC7DE5" w:rsidP="00AC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40EF">
        <w:rPr>
          <w:rFonts w:ascii="Times New Roman" w:hAnsi="Times New Roman" w:cs="Times New Roman"/>
          <w:kern w:val="0"/>
          <w:sz w:val="24"/>
          <w:szCs w:val="24"/>
        </w:rPr>
        <w:t>to, co ja.</w:t>
      </w:r>
    </w:p>
    <w:p w:rsidR="00B379BB" w:rsidRDefault="00B379BB"/>
    <w:sectPr w:rsidR="00B379BB" w:rsidSect="001A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724F"/>
    <w:multiLevelType w:val="hybridMultilevel"/>
    <w:tmpl w:val="B1A22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20BCC"/>
    <w:multiLevelType w:val="hybridMultilevel"/>
    <w:tmpl w:val="7994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2411A"/>
    <w:multiLevelType w:val="hybridMultilevel"/>
    <w:tmpl w:val="87682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6B2E86"/>
    <w:multiLevelType w:val="hybridMultilevel"/>
    <w:tmpl w:val="B330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7DE5"/>
    <w:rsid w:val="00AC7DE5"/>
    <w:rsid w:val="00B3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DE5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2025-02-24T09:25:00Z</dcterms:created>
  <dcterms:modified xsi:type="dcterms:W3CDTF">2025-02-24T09:26:00Z</dcterms:modified>
</cp:coreProperties>
</file>