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56" w:rsidRDefault="000F4D56" w:rsidP="000F4D56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Zamierzenia wychowawczo-dydaktyczne na miesiąc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marzec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</w:t>
      </w:r>
    </w:p>
    <w:p w:rsidR="000F4D56" w:rsidRDefault="000F4D56" w:rsidP="000F4D56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w grupie dzieci 6-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letnich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,,Żabki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"</w:t>
      </w:r>
    </w:p>
    <w:p w:rsidR="000F4D56" w:rsidRDefault="000F4D56" w:rsidP="000F4D56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</w:p>
    <w:p w:rsidR="000F4D56" w:rsidRDefault="000F4D56" w:rsidP="000F4D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 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Co łączy smoki z dinozaurami”</w:t>
      </w:r>
    </w:p>
    <w:p w:rsidR="000F4D56" w:rsidRPr="000F4D56" w:rsidRDefault="00225052" w:rsidP="000F4D5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</w:t>
      </w:r>
      <w:r w:rsidR="000F4D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ozwijanie wyobraźni i inwencji twórczej;</w:t>
      </w:r>
    </w:p>
    <w:p w:rsidR="000F4D56" w:rsidRPr="000F4D56" w:rsidRDefault="00225052" w:rsidP="000F4D5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</w:t>
      </w:r>
      <w:r w:rsidR="000F4D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ozwijanie postawy szacunku wobec odmienności innych osób;</w:t>
      </w:r>
    </w:p>
    <w:p w:rsidR="000F4D56" w:rsidRPr="000F4D56" w:rsidRDefault="00225052" w:rsidP="000F4D5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</w:t>
      </w:r>
      <w:r w:rsidR="000F4D56" w:rsidRPr="000F4D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zbogacanie słownictwa i wiedzy dzieci z zakresu prehistorii;</w:t>
      </w:r>
    </w:p>
    <w:p w:rsidR="000F4D56" w:rsidRPr="000F4D56" w:rsidRDefault="00225052" w:rsidP="000F4D5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</w:t>
      </w:r>
      <w:r w:rsidR="000F4D56" w:rsidRPr="000F4D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rzeliczanie elementów zbioru w możliwie szerokim zakresie;</w:t>
      </w:r>
    </w:p>
    <w:p w:rsidR="000F4D56" w:rsidRPr="000F4D56" w:rsidRDefault="00225052" w:rsidP="000F4D5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</w:t>
      </w:r>
      <w:r w:rsidR="000F4D56" w:rsidRPr="000F4D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ozwijanie umiejętności wyznaczania wyniku dodawania i odejmowania;</w:t>
      </w:r>
    </w:p>
    <w:p w:rsidR="00225052" w:rsidRDefault="00225052" w:rsidP="0022505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porównywanie liczebności</w:t>
      </w:r>
      <w:r w:rsidR="000F4D56" w:rsidRPr="000F4D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zbiorów;</w:t>
      </w:r>
    </w:p>
    <w:p w:rsidR="000F4D56" w:rsidRPr="00225052" w:rsidRDefault="00225052" w:rsidP="0022505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</w:t>
      </w:r>
      <w:r w:rsidR="000F4D56" w:rsidRPr="002250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ozwijanie koordynacji wzrokowo-ruchowej</w:t>
      </w:r>
    </w:p>
    <w:p w:rsidR="000F4D56" w:rsidRDefault="000F4D56" w:rsidP="000F4D56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</w:p>
    <w:p w:rsidR="000F4D56" w:rsidRDefault="000F4D56" w:rsidP="000F4D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tydzień, tematyka tygodniowa  ,,Domowi ulubieńcy kot i pies”</w:t>
      </w:r>
    </w:p>
    <w:p w:rsidR="007D1BAC" w:rsidRPr="007D1BAC" w:rsidRDefault="00225052" w:rsidP="007D1BA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podejmowanie prób</w:t>
      </w:r>
      <w:r w:rsidR="007D1BAC" w:rsidRPr="007D1B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wyrażania uczuć w sposób niewerbalny;</w:t>
      </w:r>
    </w:p>
    <w:p w:rsidR="00225052" w:rsidRPr="00225052" w:rsidRDefault="00225052" w:rsidP="0022505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</w:t>
      </w:r>
      <w:r w:rsidR="007D1BAC" w:rsidRPr="007D1B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zbogacanie wiedzy na temat zwierząt domowych</w:t>
      </w:r>
    </w:p>
    <w:p w:rsidR="007D1BAC" w:rsidRPr="00225052" w:rsidRDefault="00225052" w:rsidP="0022505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  <w:r w:rsidRPr="002250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</w:t>
      </w:r>
      <w:r w:rsidR="007D1BAC" w:rsidRPr="002250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ozwijanie opiekuńczego stosunku wobec zwierząt;</w:t>
      </w:r>
    </w:p>
    <w:p w:rsidR="007D1BAC" w:rsidRPr="007D1BAC" w:rsidRDefault="00225052" w:rsidP="007D1BA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</w:t>
      </w:r>
      <w:r w:rsidR="007D1BAC" w:rsidRPr="007D1B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ozwijanie umiejętności współpracy w grupie;</w:t>
      </w:r>
    </w:p>
    <w:p w:rsidR="007D1BAC" w:rsidRPr="007D1BAC" w:rsidRDefault="00225052" w:rsidP="007D1BA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u</w:t>
      </w:r>
      <w:r w:rsidR="007D1BAC" w:rsidRPr="007D1B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trwalenie orientacji przestrzennej;</w:t>
      </w:r>
    </w:p>
    <w:p w:rsidR="000F4D56" w:rsidRPr="00346337" w:rsidRDefault="007D1BAC" w:rsidP="000F4D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\</w:t>
      </w:r>
    </w:p>
    <w:p w:rsidR="000F4D56" w:rsidRDefault="000F4D56" w:rsidP="000F4D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tydzień, tematyka tygodniowa  ,, Cztery żywioły”</w:t>
      </w:r>
    </w:p>
    <w:p w:rsidR="007D1BAC" w:rsidRDefault="007D1BAC" w:rsidP="000F4D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0F4D56" w:rsidRPr="007D1BAC" w:rsidRDefault="00225052" w:rsidP="00E707BE">
      <w:pPr>
        <w:pStyle w:val="Akapitzlist"/>
        <w:numPr>
          <w:ilvl w:val="0"/>
          <w:numId w:val="4"/>
        </w:numPr>
        <w:tabs>
          <w:tab w:val="right" w:pos="14002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</w:t>
      </w:r>
      <w:r w:rsidR="007D1B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rzelicza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nie  sylab</w:t>
      </w:r>
      <w:r w:rsidR="007D1B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w swoim imieniu;</w:t>
      </w:r>
    </w:p>
    <w:p w:rsidR="007D1BAC" w:rsidRPr="007D1BAC" w:rsidRDefault="00225052" w:rsidP="00E707BE">
      <w:pPr>
        <w:pStyle w:val="Akapitzlist"/>
        <w:numPr>
          <w:ilvl w:val="0"/>
          <w:numId w:val="4"/>
        </w:numPr>
        <w:tabs>
          <w:tab w:val="right" w:pos="14002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uczestnictwo</w:t>
      </w:r>
      <w:r w:rsidR="007D1B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w zabawach i ćwiczeniach ruchowych;</w:t>
      </w:r>
    </w:p>
    <w:p w:rsidR="007D1BAC" w:rsidRPr="00E707BE" w:rsidRDefault="00225052" w:rsidP="00E707BE">
      <w:pPr>
        <w:pStyle w:val="Akapitzlist"/>
        <w:numPr>
          <w:ilvl w:val="0"/>
          <w:numId w:val="4"/>
        </w:numPr>
        <w:tabs>
          <w:tab w:val="right" w:pos="14002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poznanie żywiołów przyrody</w:t>
      </w:r>
      <w:r w:rsidR="00E707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. Dostrzega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nie</w:t>
      </w:r>
      <w:r w:rsidR="00E707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korzyści i zagrożenia jakie niosą ze sobą;</w:t>
      </w:r>
    </w:p>
    <w:p w:rsidR="00225052" w:rsidRPr="00225052" w:rsidRDefault="00225052" w:rsidP="00225052">
      <w:pPr>
        <w:pStyle w:val="Akapitzlist"/>
        <w:numPr>
          <w:ilvl w:val="0"/>
          <w:numId w:val="4"/>
        </w:numPr>
        <w:tabs>
          <w:tab w:val="right" w:pos="14002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</w:t>
      </w:r>
      <w:r w:rsidR="00E707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oskonalenie umiejętności posługiwania się określeniami dotyczącymi ciężaru;</w:t>
      </w:r>
    </w:p>
    <w:p w:rsidR="00E707BE" w:rsidRPr="00225052" w:rsidRDefault="00225052" w:rsidP="00225052">
      <w:pPr>
        <w:pStyle w:val="Akapitzlist"/>
        <w:numPr>
          <w:ilvl w:val="0"/>
          <w:numId w:val="4"/>
        </w:numPr>
        <w:tabs>
          <w:tab w:val="right" w:pos="14002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</w:t>
      </w:r>
      <w:r w:rsidR="00E707BE" w:rsidRPr="002250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ozwijanie wrażliwości na różnice barwy dźwięku;</w:t>
      </w:r>
    </w:p>
    <w:p w:rsidR="000F4D56" w:rsidRPr="00346337" w:rsidRDefault="000F4D56" w:rsidP="000F4D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V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tydzień, tematyka tygodniowa 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Kolory wiosny”</w:t>
      </w:r>
    </w:p>
    <w:p w:rsidR="000F4D56" w:rsidRDefault="000F4D56" w:rsidP="000F4D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0F4D56" w:rsidRPr="00927CC6" w:rsidRDefault="000F4D56" w:rsidP="000F4D5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927CC6">
        <w:rPr>
          <w:rFonts w:ascii="Times New Roman" w:hAnsi="Times New Roman" w:cs="Times New Roman"/>
          <w:kern w:val="0"/>
          <w:sz w:val="24"/>
          <w:szCs w:val="24"/>
        </w:rPr>
        <w:t>utrwalenie znajomości kolorów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0F4D56" w:rsidRPr="00927CC6" w:rsidRDefault="000F4D56" w:rsidP="000F4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27CC6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posługiwania się liczebnikami głównymi i porządkowymi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0F4D56" w:rsidRPr="00927CC6" w:rsidRDefault="000F4D56" w:rsidP="000F4D5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927CC6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umiejętności porównywania liczebności zbiorów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0F4D56" w:rsidRPr="000F4D56" w:rsidRDefault="000F4D56" w:rsidP="000F4D5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927CC6">
        <w:rPr>
          <w:rFonts w:ascii="Times New Roman" w:hAnsi="Times New Roman" w:cs="Times New Roman"/>
          <w:kern w:val="0"/>
          <w:sz w:val="24"/>
          <w:szCs w:val="24"/>
        </w:rPr>
        <w:t>rozwijanie kreatywności i ekspresji twórczej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0F4D56" w:rsidRPr="000F4D56" w:rsidRDefault="000F4D56" w:rsidP="000F4D5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rozwijanie analizy i syntezy sylabowej wyrazów;</w:t>
      </w:r>
    </w:p>
    <w:p w:rsidR="000F4D56" w:rsidRPr="00927CC6" w:rsidRDefault="000F4D56" w:rsidP="000F4D5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utrwalenie znajomości spółgłosek i samogłosek;</w:t>
      </w:r>
    </w:p>
    <w:p w:rsidR="000F4D56" w:rsidRPr="00927CC6" w:rsidRDefault="000F4D56" w:rsidP="000F4D5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927CC6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wrażliwości na kształty, rozróżnianie i nazywanie figur geometrycznych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0F4D56" w:rsidRDefault="000F4D56" w:rsidP="000F4D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0F4D56" w:rsidRDefault="000F4D56" w:rsidP="000F4D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V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tydzień, tematyka tygodniowa  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Nadchodzi Wielkanoc”</w:t>
      </w:r>
    </w:p>
    <w:p w:rsidR="000F4D56" w:rsidRDefault="000F4D56" w:rsidP="000F4D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0F4D56" w:rsidRPr="007B38E1" w:rsidRDefault="000F4D56" w:rsidP="000F4D5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7B38E1">
        <w:rPr>
          <w:rFonts w:ascii="Times New Roman" w:hAnsi="Times New Roman" w:cs="Times New Roman"/>
          <w:kern w:val="0"/>
          <w:sz w:val="24"/>
          <w:szCs w:val="24"/>
        </w:rPr>
        <w:t>poznawanie tradycji Świąt Wielkanocnych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oraz symboliki potraw wielkanocnych;</w:t>
      </w:r>
    </w:p>
    <w:p w:rsidR="000F4D56" w:rsidRDefault="000F4D56" w:rsidP="000F4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B38E1">
        <w:rPr>
          <w:rFonts w:ascii="Times New Roman" w:hAnsi="Times New Roman" w:cs="Times New Roman"/>
          <w:color w:val="000000"/>
          <w:kern w:val="0"/>
          <w:sz w:val="24"/>
          <w:szCs w:val="24"/>
        </w:rPr>
        <w:t>doskonalenie precyzji i koordynacj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</w:t>
      </w:r>
      <w:r w:rsidRPr="007B38E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wzrokowo-ruchowej,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B38E1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planowania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0F4D56" w:rsidRPr="000F4D56" w:rsidRDefault="000F4D56" w:rsidP="000F4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B38E1">
        <w:rPr>
          <w:rFonts w:ascii="Times New Roman" w:hAnsi="Times New Roman" w:cs="Times New Roman"/>
          <w:kern w:val="0"/>
          <w:sz w:val="24"/>
          <w:szCs w:val="24"/>
        </w:rPr>
        <w:t>rozwijanie umiejętności współdziałania i zdrowej rywalizacji w sytuacjach zabawowo</w:t>
      </w:r>
      <w:r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7B38E1">
        <w:rPr>
          <w:rFonts w:ascii="Times New Roman" w:hAnsi="Times New Roman" w:cs="Times New Roman"/>
          <w:kern w:val="0"/>
          <w:sz w:val="24"/>
          <w:szCs w:val="24"/>
        </w:rPr>
        <w:t>zadaniowych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0F4D56" w:rsidRPr="000F4D56" w:rsidRDefault="000F4D56" w:rsidP="000F4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rozwijanie umiejętności analizowania i rozwiązywania problemów;</w:t>
      </w:r>
    </w:p>
    <w:p w:rsidR="000F4D56" w:rsidRPr="000F4D56" w:rsidRDefault="000F4D56" w:rsidP="000F4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rozwijanie samodzielności myślenia;</w:t>
      </w:r>
    </w:p>
    <w:p w:rsidR="000F4D56" w:rsidRPr="000F4D56" w:rsidRDefault="000F4D56" w:rsidP="000F4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utrwalanie poznanych liczb i cyfr;</w:t>
      </w:r>
    </w:p>
    <w:p w:rsidR="000F4D56" w:rsidRPr="007B38E1" w:rsidRDefault="000F4D56" w:rsidP="000F4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rozwijanie ekspresji ruchowej;</w:t>
      </w:r>
    </w:p>
    <w:p w:rsidR="000F4D56" w:rsidRPr="007B38E1" w:rsidRDefault="000F4D56" w:rsidP="000F4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B38E1">
        <w:rPr>
          <w:rFonts w:ascii="Times New Roman" w:hAnsi="Times New Roman" w:cs="Times New Roman"/>
          <w:kern w:val="0"/>
          <w:sz w:val="24"/>
          <w:szCs w:val="24"/>
        </w:rPr>
        <w:t>rozpoznawanie zmian w muzyce, reagowanie na zmiany tempa i dynamiki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0F4D56" w:rsidRDefault="000F4D56" w:rsidP="000F4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doskonalenie umiejętności </w:t>
      </w:r>
      <w:r w:rsidRPr="00272A58">
        <w:rPr>
          <w:rFonts w:ascii="Times New Roman" w:hAnsi="Times New Roman" w:cs="Times New Roman"/>
          <w:kern w:val="0"/>
          <w:sz w:val="24"/>
          <w:szCs w:val="24"/>
        </w:rPr>
        <w:t>określania kierunków w przestrzeni z punktu widzenia własnego ciała (w prawo,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2A58">
        <w:rPr>
          <w:rFonts w:ascii="Times New Roman" w:hAnsi="Times New Roman" w:cs="Times New Roman"/>
          <w:kern w:val="0"/>
          <w:sz w:val="24"/>
          <w:szCs w:val="24"/>
        </w:rPr>
        <w:t>w lewo, góra, dół, z tyłu, za siebie, przed siebie, z przodu)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E707BE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707BE" w:rsidRPr="00E707BE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707BE" w:rsidRPr="00A25827" w:rsidRDefault="00E707BE" w:rsidP="00E707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 xml:space="preserve">Wiersz na miesiąc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marzec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:</w:t>
      </w:r>
    </w:p>
    <w:p w:rsidR="00E707BE" w:rsidRPr="007D23E0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707BE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„Zwiastuny wiosny” </w:t>
      </w:r>
      <w:r w:rsidRPr="008E6364">
        <w:rPr>
          <w:rFonts w:ascii="Times New Roman" w:hAnsi="Times New Roman" w:cs="Times New Roman"/>
          <w:kern w:val="0"/>
          <w:sz w:val="24"/>
          <w:szCs w:val="24"/>
        </w:rPr>
        <w:t xml:space="preserve">J. </w:t>
      </w:r>
      <w:proofErr w:type="spellStart"/>
      <w:r w:rsidRPr="008E6364">
        <w:rPr>
          <w:rFonts w:ascii="Times New Roman" w:hAnsi="Times New Roman" w:cs="Times New Roman"/>
          <w:kern w:val="0"/>
          <w:sz w:val="24"/>
          <w:szCs w:val="24"/>
        </w:rPr>
        <w:t>Żarniewsk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spellEnd"/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W dzień słoneczny i radosny</w:t>
      </w: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wiodą prym zwiastuny wiosny.</w:t>
      </w: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Na wierzbowych witkach zatem</w:t>
      </w:r>
    </w:p>
    <w:p w:rsidR="00E707BE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bazie szare i puchate.</w:t>
      </w: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Już krokusy fioletowe</w:t>
      </w: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założyły suknie nowe.</w:t>
      </w: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A sasanki, przebiśniegi</w:t>
      </w:r>
    </w:p>
    <w:p w:rsidR="00E707BE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ustawiły się w szeregi.</w:t>
      </w: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Bocian skrzydła rozpościera</w:t>
      </w: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i już gniazdo swe wyścieła.</w:t>
      </w: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Żaby się rozsiadły wszędzie</w:t>
      </w:r>
    </w:p>
    <w:p w:rsidR="00E707BE" w:rsidRPr="008E6364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6364">
        <w:rPr>
          <w:rFonts w:ascii="Times New Roman" w:hAnsi="Times New Roman" w:cs="Times New Roman"/>
          <w:kern w:val="0"/>
          <w:sz w:val="24"/>
          <w:szCs w:val="24"/>
        </w:rPr>
        <w:t>i kumkają: Koncert będzie!</w:t>
      </w:r>
    </w:p>
    <w:p w:rsidR="008403F3" w:rsidRDefault="008403F3"/>
    <w:p w:rsidR="00E707BE" w:rsidRPr="00534788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Zabaw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 xml:space="preserve"> muzyczno-ruchow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 xml:space="preserve"> na miesiąc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marzec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:</w:t>
      </w:r>
    </w:p>
    <w:p w:rsidR="00E707BE" w:rsidRPr="00A25827" w:rsidRDefault="00E707BE" w:rsidP="00E707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E707BE" w:rsidRPr="00671A9B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„Chodzi Wiosna, chodzi”</w:t>
      </w: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– zabawa muzyczno-ruchowa. Dzieci ustawione w kole poznają rymowankę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Następnie </w:t>
      </w:r>
      <w:r>
        <w:rPr>
          <w:rFonts w:ascii="Times New Roman" w:hAnsi="Times New Roman" w:cs="Times New Roman"/>
          <w:kern w:val="0"/>
          <w:sz w:val="24"/>
          <w:szCs w:val="24"/>
        </w:rPr>
        <w:t>grupa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 xml:space="preserve"> wybiera dziecko – </w:t>
      </w:r>
      <w:r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Wiosnę</w:t>
      </w:r>
      <w:r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 xml:space="preserve"> oraz „pomocnika Wiosny”. „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omocnik Wiosny”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 xml:space="preserve">otrzymuje dzwonek i zajmuje miejsce poza kołem. „Wiosna” chodzi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w środku koła,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zatrzymuj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się przy wybranym dziecku, zaprasza je ukłonem do tańca. Nauczyciel włącza muzykę,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„Wiosna” i dziecko tańczą. P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ląs trwa dotąd, aż rozlegnie się dźwięk dzwoneczka</w:t>
      </w:r>
      <w:r>
        <w:rPr>
          <w:rFonts w:ascii="Times New Roman" w:hAnsi="Times New Roman" w:cs="Times New Roman"/>
          <w:kern w:val="0"/>
          <w:sz w:val="24"/>
          <w:szCs w:val="24"/>
        </w:rPr>
        <w:t>, który trzyma w ręku „pomocnik Wiosny”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. Wówczas nową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„Wiosną” staje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>się partner taneczny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„Wiosny”</w:t>
      </w:r>
      <w:r w:rsidRPr="00671A9B">
        <w:rPr>
          <w:rFonts w:ascii="Times New Roman" w:hAnsi="Times New Roman" w:cs="Times New Roman"/>
          <w:kern w:val="0"/>
          <w:sz w:val="24"/>
          <w:szCs w:val="24"/>
        </w:rPr>
        <w:t xml:space="preserve"> i zabawa rozpoczyna się od początku.</w:t>
      </w:r>
    </w:p>
    <w:p w:rsidR="00E707BE" w:rsidRPr="00671A9B" w:rsidRDefault="00E707BE" w:rsidP="00E707BE">
      <w:pPr>
        <w:rPr>
          <w:rFonts w:ascii="Times New Roman" w:hAnsi="Times New Roman" w:cs="Times New Roman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W trakcie zabawy dzieci chodzą po obwodzie koła i recytują wierszyk.</w:t>
      </w:r>
    </w:p>
    <w:p w:rsidR="00E707BE" w:rsidRPr="00671A9B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>Chodzi wiosna, chodzi,</w:t>
      </w:r>
    </w:p>
    <w:p w:rsidR="00E707BE" w:rsidRPr="00671A9B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>chodzi po polanie.</w:t>
      </w:r>
    </w:p>
    <w:p w:rsidR="00E707BE" w:rsidRPr="00671A9B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>Zaraz zobaczymy,</w:t>
      </w:r>
    </w:p>
    <w:p w:rsidR="00E707BE" w:rsidRPr="00671A9B" w:rsidRDefault="00E707BE" w:rsidP="00E707BE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color w:val="000000"/>
          <w:kern w:val="0"/>
          <w:sz w:val="24"/>
          <w:szCs w:val="24"/>
        </w:rPr>
        <w:t>koło kogo stanie.</w:t>
      </w:r>
    </w:p>
    <w:p w:rsidR="00E707BE" w:rsidRPr="00671A9B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Pięknie się ukłoni,</w:t>
      </w:r>
    </w:p>
    <w:p w:rsidR="00E707BE" w:rsidRPr="00671A9B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do tańca zaprosi,</w:t>
      </w:r>
    </w:p>
    <w:p w:rsidR="00E707BE" w:rsidRPr="00671A9B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a pomocnik Wiosny</w:t>
      </w:r>
    </w:p>
    <w:p w:rsidR="00E707BE" w:rsidRDefault="00E707BE" w:rsidP="00E70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1A9B">
        <w:rPr>
          <w:rFonts w:ascii="Times New Roman" w:hAnsi="Times New Roman" w:cs="Times New Roman"/>
          <w:kern w:val="0"/>
          <w:sz w:val="24"/>
          <w:szCs w:val="24"/>
        </w:rPr>
        <w:t>STOP pląsom ogłosi.</w:t>
      </w:r>
    </w:p>
    <w:p w:rsidR="00E707BE" w:rsidRPr="00671A9B" w:rsidRDefault="00E707BE" w:rsidP="00E707BE">
      <w:pPr>
        <w:rPr>
          <w:rFonts w:ascii="Times New Roman" w:hAnsi="Times New Roman" w:cs="Times New Roman"/>
          <w:sz w:val="24"/>
          <w:szCs w:val="24"/>
        </w:rPr>
      </w:pPr>
    </w:p>
    <w:p w:rsidR="00E707BE" w:rsidRDefault="00E707BE"/>
    <w:sectPr w:rsidR="00E707BE" w:rsidSect="0084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04E7"/>
    <w:multiLevelType w:val="hybridMultilevel"/>
    <w:tmpl w:val="3E6AD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F78D2"/>
    <w:multiLevelType w:val="hybridMultilevel"/>
    <w:tmpl w:val="E198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51AD9"/>
    <w:multiLevelType w:val="hybridMultilevel"/>
    <w:tmpl w:val="56BC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C0E94"/>
    <w:multiLevelType w:val="hybridMultilevel"/>
    <w:tmpl w:val="EC2E1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0F4D56"/>
    <w:rsid w:val="000F4D56"/>
    <w:rsid w:val="001664FC"/>
    <w:rsid w:val="00225052"/>
    <w:rsid w:val="007D1BAC"/>
    <w:rsid w:val="008403F3"/>
    <w:rsid w:val="00E7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D5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4</cp:revision>
  <dcterms:created xsi:type="dcterms:W3CDTF">2026-03-24T12:12:00Z</dcterms:created>
  <dcterms:modified xsi:type="dcterms:W3CDTF">2026-03-27T12:15:00Z</dcterms:modified>
</cp:coreProperties>
</file>