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Zamierzenia wychowawczo-dydaktyczne na mi</w:t>
      </w:r>
      <w:r w:rsidR="000560C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esiąc wrzesień 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</w:p>
    <w:p w:rsidR="00A25827" w:rsidRPr="00A25827" w:rsidRDefault="000560CA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,,Żabki</w:t>
      </w:r>
      <w:r w:rsidR="00A25827"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"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  <w:t>I tydzień, tematyka tygodniowa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Witaj przedszkole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br/>
      </w:r>
    </w:p>
    <w:p w:rsidR="00A2582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wzbogacenie wiedzy na temat różnych możliwości spędzania wakacji</w:t>
      </w:r>
      <w:r w:rsidR="00A25827" w:rsidRPr="003D3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;</w:t>
      </w:r>
    </w:p>
    <w:p w:rsidR="00274633" w:rsidRPr="00274633" w:rsidRDefault="00274633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274633">
        <w:rPr>
          <w:rFonts w:ascii="Times New Roman" w:hAnsi="Times New Roman" w:cs="Times New Roman"/>
          <w:kern w:val="0"/>
          <w:sz w:val="24"/>
          <w:szCs w:val="24"/>
        </w:rPr>
        <w:t>poznawanie swoich możliwości ruchowych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274633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rozwijanie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techniki rysunkowej i</w:t>
      </w:r>
      <w:r w:rsidRPr="003D32E7">
        <w:rPr>
          <w:rFonts w:ascii="Times New Roman" w:hAnsi="Times New Roman" w:cs="Times New Roman"/>
          <w:kern w:val="0"/>
          <w:sz w:val="24"/>
          <w:szCs w:val="24"/>
        </w:rPr>
        <w:t xml:space="preserve"> pamięci wzrokowej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3D32E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docenianie wartości przyjaźni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3D32E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ustalani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3D32E7">
        <w:rPr>
          <w:rFonts w:ascii="Times New Roman" w:hAnsi="Times New Roman" w:cs="Times New Roman"/>
          <w:kern w:val="0"/>
          <w:sz w:val="24"/>
          <w:szCs w:val="24"/>
        </w:rPr>
        <w:t xml:space="preserve"> reguł życia w grupie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A25827" w:rsidRDefault="00A25827" w:rsidP="00A258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 tydzień, tematyka tygodniowa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Razem jest weselej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A25827" w:rsidRDefault="003B07D5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B07D5">
        <w:rPr>
          <w:rFonts w:ascii="Times New Roman" w:hAnsi="Times New Roman" w:cs="Times New Roman"/>
          <w:kern w:val="0"/>
          <w:sz w:val="24"/>
          <w:szCs w:val="24"/>
        </w:rPr>
        <w:t>uświadomienie znaczenia przyjaznej atmosfery w grupie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:rsidR="003B07D5" w:rsidRDefault="003B07D5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rozwijanie umiejętności społecznych;</w:t>
      </w:r>
    </w:p>
    <w:p w:rsidR="00FE2069" w:rsidRPr="00FE2069" w:rsidRDefault="003B07D5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B07D5">
        <w:rPr>
          <w:rFonts w:ascii="Times New Roman" w:hAnsi="Times New Roman" w:cs="Times New Roman"/>
          <w:kern w:val="0"/>
          <w:sz w:val="24"/>
          <w:szCs w:val="24"/>
        </w:rPr>
        <w:t>rozwijanie wrażliwości na jakość dźwięków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FE2069" w:rsidRPr="00FE2069" w:rsidRDefault="00FE2069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wrażliwości i wyobraźni plastycznej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FE2069">
        <w:rPr>
          <w:rFonts w:ascii="Times New Roman" w:hAnsi="Times New Roman" w:cs="Times New Roman"/>
          <w:color w:val="000000"/>
          <w:kern w:val="0"/>
          <w:sz w:val="24"/>
          <w:szCs w:val="24"/>
        </w:rPr>
        <w:t>poznanie gamy barw ciepłych i zimnych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FE2069" w:rsidRPr="00FE2069" w:rsidRDefault="00FE2069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rozróżnianie pojęć: nad, pod, góra, dół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F71C2E" w:rsidRPr="00FE2069" w:rsidRDefault="00F71C2E" w:rsidP="00F71C2E">
      <w:pPr>
        <w:tabs>
          <w:tab w:val="right" w:pos="1400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III tydzień, tematyka tygodniowa 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Nasze emocje i uczucia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br/>
      </w:r>
    </w:p>
    <w:p w:rsidR="00A25827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naz</w:t>
      </w:r>
      <w:r>
        <w:rPr>
          <w:rFonts w:ascii="Times New Roman" w:hAnsi="Times New Roman" w:cs="Times New Roman"/>
          <w:kern w:val="0"/>
          <w:sz w:val="24"/>
          <w:szCs w:val="24"/>
        </w:rPr>
        <w:t>ywanie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emocj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uświadomienie sobie ich zmienności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:rsidR="00FE2069" w:rsidRPr="00FE2069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nabywani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świadomości dzielenia przestrzeni z innymi </w:t>
      </w:r>
      <w:r>
        <w:rPr>
          <w:rFonts w:ascii="Times New Roman" w:hAnsi="Times New Roman" w:cs="Times New Roman"/>
          <w:kern w:val="0"/>
          <w:sz w:val="24"/>
          <w:szCs w:val="24"/>
        </w:rPr>
        <w:t>dziećmi;</w:t>
      </w:r>
    </w:p>
    <w:p w:rsidR="00FE2069" w:rsidRPr="00FE2069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rozwijanie umiejętności animacyjnych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FE2069" w:rsidRPr="00256ACF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rozwijanie motoryki małej i koordynacji wzrokowo-ruchowej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FE2069" w:rsidRPr="00256ACF" w:rsidRDefault="00FE2069" w:rsidP="00256A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rozwijanie umiejętności radzenia sobie z własnymi emocjami w sposób społecznie</w:t>
      </w:r>
    </w:p>
    <w:p w:rsidR="00FE2069" w:rsidRPr="00FE2069" w:rsidRDefault="00FE2069" w:rsidP="006230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akceptowany</w:t>
      </w:r>
      <w:r w:rsidR="00256ACF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 tydzień, tematyka tygodniowa  ,,</w:t>
      </w:r>
      <w:bookmarkEnd w:id="0"/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Powitanie jesieni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A25827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 xml:space="preserve">wzbogacenie wiedzy na temat </w:t>
      </w:r>
      <w:r>
        <w:rPr>
          <w:rFonts w:ascii="Times New Roman" w:hAnsi="Times New Roman" w:cs="Times New Roman"/>
          <w:kern w:val="0"/>
          <w:sz w:val="24"/>
          <w:szCs w:val="24"/>
        </w:rPr>
        <w:t>darów jesieni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:rsidR="00256ACF" w:rsidRPr="00256ACF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rozwijanie dokładności i precyzji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616CD">
        <w:rPr>
          <w:rFonts w:ascii="Times New Roman" w:hAnsi="Times New Roman" w:cs="Times New Roman"/>
          <w:kern w:val="0"/>
          <w:sz w:val="24"/>
          <w:szCs w:val="24"/>
        </w:rPr>
        <w:t xml:space="preserve">ruchów </w:t>
      </w:r>
      <w:r>
        <w:rPr>
          <w:rFonts w:ascii="Times New Roman" w:hAnsi="Times New Roman" w:cs="Times New Roman"/>
          <w:kern w:val="0"/>
          <w:sz w:val="24"/>
          <w:szCs w:val="24"/>
        </w:rPr>
        <w:t>podczas wykonywania pracy plastycznej metodą origami;</w:t>
      </w:r>
    </w:p>
    <w:p w:rsidR="00256ACF" w:rsidRPr="00256ACF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rozumienie pojęć: więcej – mniej,</w:t>
      </w:r>
      <w:r w:rsidRPr="00256ACF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256ACF">
        <w:rPr>
          <w:rFonts w:ascii="Times New Roman" w:hAnsi="Times New Roman" w:cs="Times New Roman"/>
          <w:kern w:val="0"/>
          <w:sz w:val="24"/>
          <w:szCs w:val="24"/>
        </w:rPr>
        <w:t>dostrzeganie i kontynuowanie regularności</w:t>
      </w:r>
      <w:r>
        <w:rPr>
          <w:rFonts w:ascii="Times New Roman" w:hAnsi="Times New Roman" w:cs="Times New Roman"/>
          <w:kern w:val="0"/>
          <w:sz w:val="24"/>
          <w:szCs w:val="24"/>
        </w:rPr>
        <w:t>-rytmów;</w:t>
      </w:r>
    </w:p>
    <w:p w:rsidR="00256ACF" w:rsidRPr="00182223" w:rsidRDefault="00182223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82223">
        <w:rPr>
          <w:rFonts w:ascii="Times New Roman" w:hAnsi="Times New Roman" w:cs="Times New Roman"/>
          <w:sz w:val="24"/>
          <w:szCs w:val="24"/>
        </w:rPr>
        <w:t>utworz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182223">
        <w:rPr>
          <w:rFonts w:ascii="Times New Roman" w:hAnsi="Times New Roman" w:cs="Times New Roman"/>
          <w:sz w:val="24"/>
          <w:szCs w:val="24"/>
        </w:rPr>
        <w:t xml:space="preserve"> dłuższ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82223">
        <w:rPr>
          <w:rFonts w:ascii="Times New Roman" w:hAnsi="Times New Roman" w:cs="Times New Roman"/>
          <w:sz w:val="24"/>
          <w:szCs w:val="24"/>
        </w:rPr>
        <w:t xml:space="preserve"> wypowied</w:t>
      </w:r>
      <w:r>
        <w:rPr>
          <w:rFonts w:ascii="Times New Roman" w:hAnsi="Times New Roman" w:cs="Times New Roman"/>
          <w:sz w:val="24"/>
          <w:szCs w:val="24"/>
        </w:rPr>
        <w:t>zi</w:t>
      </w:r>
      <w:r w:rsidRPr="00182223">
        <w:rPr>
          <w:rFonts w:ascii="Times New Roman" w:hAnsi="Times New Roman" w:cs="Times New Roman"/>
          <w:sz w:val="24"/>
          <w:szCs w:val="24"/>
        </w:rPr>
        <w:t xml:space="preserve"> na temat historyjki obrazkowej</w:t>
      </w:r>
      <w:r w:rsidR="00A616CD" w:rsidRPr="00182223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616CD" w:rsidRPr="00A616CD" w:rsidRDefault="00A616CD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doskonalenie</w:t>
      </w:r>
      <w:r w:rsidRPr="00A616CD">
        <w:rPr>
          <w:rFonts w:ascii="Times New Roman" w:hAnsi="Times New Roman" w:cs="Times New Roman"/>
          <w:kern w:val="0"/>
          <w:sz w:val="24"/>
          <w:szCs w:val="24"/>
        </w:rPr>
        <w:t xml:space="preserve"> naturalnej ekspresji ruchowej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V tydzień, tematyka tygodniowa 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 sadzie i w ogrodzie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A25827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klasyfikowanie i segregowanie warzyw i owoców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:rsidR="006A2751" w:rsidRPr="006A2751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A2751">
        <w:rPr>
          <w:rFonts w:ascii="Times New Roman" w:hAnsi="Times New Roman" w:cs="Times New Roman"/>
          <w:kern w:val="0"/>
          <w:sz w:val="24"/>
          <w:szCs w:val="24"/>
        </w:rPr>
        <w:t>posługiwanie się szarfą zgodnie z jej przeznaczeniem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6A2751" w:rsidRPr="006A2751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A2751">
        <w:rPr>
          <w:rFonts w:ascii="Times New Roman" w:hAnsi="Times New Roman" w:cs="Times New Roman"/>
          <w:kern w:val="0"/>
          <w:sz w:val="24"/>
          <w:szCs w:val="24"/>
        </w:rPr>
        <w:t>rozumienie istoty zmian odwracalnych, częściowo odwracalnych i nieodwracalnych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6A2751" w:rsidRPr="006230FA" w:rsidRDefault="00182223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aktywne </w:t>
      </w:r>
      <w:r w:rsidRPr="0018222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czestniczenie</w:t>
      </w:r>
      <w:r w:rsidRPr="00182223">
        <w:rPr>
          <w:rFonts w:ascii="Times New Roman" w:hAnsi="Times New Roman" w:cs="Times New Roman"/>
          <w:sz w:val="24"/>
          <w:szCs w:val="24"/>
        </w:rPr>
        <w:t xml:space="preserve"> w zabawach sensorycznych z wykorzystaniem owoców i warzyw</w:t>
      </w:r>
      <w:r w:rsidR="006230FA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6230FA" w:rsidRPr="006230FA" w:rsidRDefault="006230FA" w:rsidP="006230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posługiwanie się głosem niskim, wysokim lub średnim oraz szeptem,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230FA">
        <w:rPr>
          <w:rFonts w:ascii="Times New Roman" w:hAnsi="Times New Roman" w:cs="Times New Roman"/>
          <w:kern w:val="0"/>
          <w:sz w:val="24"/>
          <w:szCs w:val="24"/>
        </w:rPr>
        <w:t>półgłosem, głośno,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230FA">
        <w:rPr>
          <w:rFonts w:ascii="Times New Roman" w:hAnsi="Times New Roman" w:cs="Times New Roman"/>
          <w:kern w:val="0"/>
          <w:sz w:val="24"/>
          <w:szCs w:val="24"/>
        </w:rPr>
        <w:t>cienko, grubo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6A2751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6230FA" w:rsidRDefault="006230FA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182223" w:rsidRDefault="00182223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lastRenderedPageBreak/>
        <w:t>Wiersz na miesiąc wrzesień: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A25827" w:rsidRDefault="00A25827" w:rsidP="00A25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„</w:t>
      </w:r>
      <w:r w:rsidR="00623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Pani Jesień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” 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– </w:t>
      </w:r>
      <w:r w:rsidR="00623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  <w:proofErr w:type="spellStart"/>
      <w:r w:rsidR="00623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Żarniew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ska</w:t>
      </w:r>
      <w:proofErr w:type="spellEnd"/>
    </w:p>
    <w:p w:rsid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kern w:val="0"/>
          <w:sz w:val="18"/>
          <w:szCs w:val="18"/>
        </w:rPr>
      </w:pP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Przez świat idzie pani Jesień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duży kosz ze sobą niesie.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A w nim same niespodzianki: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szyszki, grzyby i kasztanki,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i owoce i warzywa.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Co się jeszcze tam ukrywa?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Liście różnokolorowe,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żółte, rude i brązowe.</w:t>
      </w:r>
    </w:p>
    <w:p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Wiatr porywa je do tańca</w:t>
      </w:r>
    </w:p>
    <w:p w:rsidR="00A25827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i już tańczą dla nas walca.</w:t>
      </w:r>
    </w:p>
    <w:p w:rsidR="006230FA" w:rsidRPr="00A25827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194056" w:rsidRDefault="00194056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Zabawa muzyczno-ruchowa na miesiąc wrzesień: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194056" w:rsidRDefault="00A25827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r w:rsidR="00194056"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Rysiu i jego misiu” </w:t>
      </w:r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 xml:space="preserve">sł. J. </w:t>
      </w:r>
      <w:proofErr w:type="spellStart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 xml:space="preserve"> muz. J. </w:t>
      </w:r>
      <w:proofErr w:type="spellStart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>Woźniewski</w:t>
      </w:r>
      <w:proofErr w:type="spellEnd"/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>I.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Kiedyś dostał Ryś od taty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kudłatego misia w łaty.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Miś ten jak puchata kula</w:t>
      </w:r>
    </w:p>
    <w:p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bardzo lubi się przytulać.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To jest taki miś malutki,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co przegania wszystkie smutki.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Każdy dzień jest kolorowy,</w:t>
      </w:r>
    </w:p>
    <w:p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gdy jest z Rysiem miś pluszowy.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Miś na pewno nie zawiedzie,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i pomoże w każdej biedzie.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Radość Rysia wprost rozpiera,</w:t>
      </w:r>
    </w:p>
    <w:p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gdy ma obok przyjaciela.</w:t>
      </w:r>
    </w:p>
    <w:p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25827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To jest taki miś malutki…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6B27E2" w:rsidRDefault="006B27E2"/>
    <w:sectPr w:rsidR="006B27E2" w:rsidSect="00A2582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756"/>
    <w:multiLevelType w:val="hybridMultilevel"/>
    <w:tmpl w:val="344C9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80FE7"/>
    <w:multiLevelType w:val="hybridMultilevel"/>
    <w:tmpl w:val="7EDEA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D4309E"/>
    <w:multiLevelType w:val="hybridMultilevel"/>
    <w:tmpl w:val="C150A1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17A"/>
    <w:rsid w:val="000560CA"/>
    <w:rsid w:val="00182223"/>
    <w:rsid w:val="00194056"/>
    <w:rsid w:val="00256ACF"/>
    <w:rsid w:val="00274633"/>
    <w:rsid w:val="00317708"/>
    <w:rsid w:val="00374306"/>
    <w:rsid w:val="003B07D5"/>
    <w:rsid w:val="003C517A"/>
    <w:rsid w:val="003D32E7"/>
    <w:rsid w:val="00434809"/>
    <w:rsid w:val="00455667"/>
    <w:rsid w:val="00590285"/>
    <w:rsid w:val="006230FA"/>
    <w:rsid w:val="006A2751"/>
    <w:rsid w:val="006B27E2"/>
    <w:rsid w:val="00951C88"/>
    <w:rsid w:val="00A25827"/>
    <w:rsid w:val="00A616CD"/>
    <w:rsid w:val="00F71C2E"/>
    <w:rsid w:val="00FE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88"/>
  </w:style>
  <w:style w:type="paragraph" w:styleId="Nagwek1">
    <w:name w:val="heading 1"/>
    <w:basedOn w:val="Normalny"/>
    <w:next w:val="Normalny"/>
    <w:link w:val="Nagwek1Znak"/>
    <w:uiPriority w:val="9"/>
    <w:qFormat/>
    <w:rsid w:val="003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17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0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Dominika</cp:lastModifiedBy>
  <cp:revision>10</cp:revision>
  <dcterms:created xsi:type="dcterms:W3CDTF">2025-09-22T20:31:00Z</dcterms:created>
  <dcterms:modified xsi:type="dcterms:W3CDTF">2026-02-05T13:15:00Z</dcterms:modified>
</cp:coreProperties>
</file>