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DE679" w14:textId="4A01E7E2" w:rsidR="00BF5010" w:rsidRDefault="00BF5010" w:rsidP="00BF5010">
      <w:pPr>
        <w:tabs>
          <w:tab w:val="right" w:pos="1400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  <w14:ligatures w14:val="none"/>
        </w:rPr>
      </w:pPr>
      <w:r w:rsidRPr="00A25827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  <w14:ligatures w14:val="none"/>
        </w:rPr>
        <w:t xml:space="preserve">Zamierzenia wychowawczo-dydaktyczne na miesiąc </w:t>
      </w:r>
      <w:r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  <w14:ligatures w14:val="none"/>
        </w:rPr>
        <w:t>styczeń</w:t>
      </w:r>
      <w:r w:rsidRPr="00A25827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  <w14:ligatures w14:val="none"/>
        </w:rPr>
        <w:t xml:space="preserve"> </w:t>
      </w:r>
    </w:p>
    <w:p w14:paraId="234F647C" w14:textId="77777777" w:rsidR="00BF5010" w:rsidRPr="00A25827" w:rsidRDefault="00BF5010" w:rsidP="00BF5010">
      <w:pPr>
        <w:tabs>
          <w:tab w:val="right" w:pos="1400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  <w14:ligatures w14:val="none"/>
        </w:rPr>
      </w:pPr>
      <w:r w:rsidRPr="00A25827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  <w14:ligatures w14:val="none"/>
        </w:rPr>
        <w:t>w grupie dzieci 4</w:t>
      </w:r>
      <w:r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  <w14:ligatures w14:val="none"/>
        </w:rPr>
        <w:t xml:space="preserve"> i 5-</w:t>
      </w:r>
      <w:r w:rsidRPr="00A25827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  <w14:ligatures w14:val="none"/>
        </w:rPr>
        <w:t xml:space="preserve"> letnich</w:t>
      </w:r>
      <w:r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  <w14:ligatures w14:val="none"/>
        </w:rPr>
        <w:t xml:space="preserve"> </w:t>
      </w:r>
      <w:r w:rsidRPr="00A25827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  <w14:ligatures w14:val="none"/>
        </w:rPr>
        <w:t>,,Pszczółki"</w:t>
      </w:r>
    </w:p>
    <w:p w14:paraId="37CEA930" w14:textId="77777777" w:rsidR="00BF5010" w:rsidRDefault="00BF5010" w:rsidP="00BF501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258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0E3D5C80" w14:textId="29F309BE" w:rsidR="00BF5010" w:rsidRPr="00A25827" w:rsidRDefault="00BF5010" w:rsidP="00BF501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A258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 tydzień, tematyka tygodniowa ,,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Witamy Nowy Rok</w:t>
      </w:r>
      <w:r w:rsidRPr="00A2582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”</w:t>
      </w:r>
      <w:r w:rsidRPr="00A2582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br/>
      </w:r>
    </w:p>
    <w:p w14:paraId="6312479B" w14:textId="0E2A6ADE" w:rsidR="00BF5010" w:rsidRDefault="002D3690" w:rsidP="002D369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D3690">
        <w:rPr>
          <w:rFonts w:ascii="Times New Roman" w:hAnsi="Times New Roman" w:cs="Times New Roman"/>
          <w:color w:val="000000"/>
          <w:kern w:val="0"/>
          <w:sz w:val="24"/>
          <w:szCs w:val="24"/>
        </w:rPr>
        <w:t>przyswojenie poję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ć: </w:t>
      </w:r>
      <w:r w:rsidRPr="002D3690">
        <w:rPr>
          <w:rFonts w:ascii="Times New Roman" w:hAnsi="Times New Roman" w:cs="Times New Roman"/>
          <w:color w:val="000000"/>
          <w:kern w:val="0"/>
          <w:sz w:val="24"/>
          <w:szCs w:val="24"/>
        </w:rPr>
        <w:t>pory roku, wiosna, lato, jesień, zima oraz utrwalenie charakterystycznych cech czterech pór roku;</w:t>
      </w:r>
    </w:p>
    <w:p w14:paraId="5617ED48" w14:textId="102C5FEC" w:rsidR="002D3690" w:rsidRDefault="002D3690" w:rsidP="002D369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D3690">
        <w:rPr>
          <w:rFonts w:ascii="Times New Roman" w:hAnsi="Times New Roman" w:cs="Times New Roman"/>
          <w:color w:val="000000"/>
          <w:kern w:val="0"/>
          <w:sz w:val="24"/>
          <w:szCs w:val="24"/>
        </w:rPr>
        <w:t>rozwijanie umiejętności klasyfikowania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; </w:t>
      </w:r>
      <w:r w:rsidRPr="002D3690">
        <w:rPr>
          <w:rFonts w:ascii="Times New Roman" w:hAnsi="Times New Roman" w:cs="Times New Roman"/>
          <w:color w:val="000000"/>
          <w:kern w:val="0"/>
          <w:sz w:val="24"/>
          <w:szCs w:val="24"/>
        </w:rPr>
        <w:t>próby tworzenia ciągów obiektów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;</w:t>
      </w:r>
    </w:p>
    <w:p w14:paraId="0C697AF6" w14:textId="69EB4274" w:rsidR="002D3690" w:rsidRDefault="002D3690" w:rsidP="002D369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D3690">
        <w:rPr>
          <w:rFonts w:ascii="Times New Roman" w:hAnsi="Times New Roman" w:cs="Times New Roman"/>
          <w:color w:val="000000"/>
          <w:kern w:val="0"/>
          <w:sz w:val="24"/>
          <w:szCs w:val="24"/>
        </w:rPr>
        <w:t>rozwijanie poczucia rytmu, poczucia metrum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; </w:t>
      </w:r>
      <w:r w:rsidRPr="002D3690">
        <w:rPr>
          <w:rFonts w:ascii="Times New Roman" w:hAnsi="Times New Roman" w:cs="Times New Roman"/>
          <w:color w:val="000000"/>
          <w:kern w:val="0"/>
          <w:sz w:val="24"/>
          <w:szCs w:val="24"/>
        </w:rPr>
        <w:t>doskonalenie gry na instrumentach perkusyjnych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;</w:t>
      </w:r>
    </w:p>
    <w:p w14:paraId="0E6E35AA" w14:textId="27F4C082" w:rsidR="002D3690" w:rsidRPr="00D8508F" w:rsidRDefault="00D8508F" w:rsidP="00D8508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D8508F">
        <w:rPr>
          <w:rFonts w:ascii="Times New Roman" w:hAnsi="Times New Roman" w:cs="Times New Roman"/>
          <w:color w:val="000000"/>
          <w:kern w:val="0"/>
          <w:sz w:val="24"/>
          <w:szCs w:val="24"/>
        </w:rPr>
        <w:t>rozwijanie szybkiej orientacji w przestrzeni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; </w:t>
      </w:r>
      <w:r w:rsidRPr="00D8508F">
        <w:rPr>
          <w:rFonts w:ascii="Times New Roman" w:hAnsi="Times New Roman" w:cs="Times New Roman"/>
          <w:color w:val="000000"/>
          <w:kern w:val="0"/>
          <w:sz w:val="24"/>
          <w:szCs w:val="24"/>
        </w:rPr>
        <w:t>odróżnianie i zapamiętywanie poleceń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;</w:t>
      </w:r>
    </w:p>
    <w:p w14:paraId="4F51EC7C" w14:textId="77777777" w:rsidR="00BF5010" w:rsidRPr="00A25827" w:rsidRDefault="00BF5010" w:rsidP="00BF501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4EA2F76" w14:textId="0329A914" w:rsidR="00BF5010" w:rsidRPr="00A25827" w:rsidRDefault="00BF5010" w:rsidP="00BF5010">
      <w:pPr>
        <w:tabs>
          <w:tab w:val="right" w:pos="14002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258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II tydzień, tematyka tygodniowa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„W karnawale czas na bale</w:t>
      </w:r>
      <w:r w:rsidRPr="00A258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”</w:t>
      </w:r>
    </w:p>
    <w:p w14:paraId="33587467" w14:textId="21A53809" w:rsidR="00184A34" w:rsidRPr="00184A34" w:rsidRDefault="00184A34" w:rsidP="00BF501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utrwalenie pojęć: „bal karnawałowy, strój karnawałowy, maska, serpentyna”;</w:t>
      </w:r>
    </w:p>
    <w:p w14:paraId="772B703F" w14:textId="523AC305" w:rsidR="00BF5010" w:rsidRPr="00184A34" w:rsidRDefault="00184A34" w:rsidP="00BF501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84A34">
        <w:rPr>
          <w:rFonts w:ascii="Times New Roman" w:hAnsi="Times New Roman" w:cs="Times New Roman"/>
          <w:kern w:val="0"/>
          <w:sz w:val="24"/>
          <w:szCs w:val="24"/>
        </w:rPr>
        <w:t>poznawanie różnych rodzajów linii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podczas tworzenia serpentyn;</w:t>
      </w:r>
    </w:p>
    <w:p w14:paraId="23B78374" w14:textId="5362F35B" w:rsidR="00184A34" w:rsidRPr="00184A34" w:rsidRDefault="00184A34" w:rsidP="00BF501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84A34">
        <w:rPr>
          <w:rFonts w:ascii="Times New Roman" w:hAnsi="Times New Roman" w:cs="Times New Roman"/>
          <w:kern w:val="0"/>
          <w:sz w:val="24"/>
          <w:szCs w:val="24"/>
        </w:rPr>
        <w:t>posługiwanie się liczebnikami porządkowymi</w:t>
      </w:r>
      <w:r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0582A2C7" w14:textId="6722451A" w:rsidR="00184A34" w:rsidRPr="00184A34" w:rsidRDefault="00184A34" w:rsidP="00184A3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84A34">
        <w:rPr>
          <w:rFonts w:ascii="Times New Roman" w:hAnsi="Times New Roman" w:cs="Times New Roman"/>
          <w:color w:val="000000"/>
          <w:kern w:val="0"/>
          <w:sz w:val="24"/>
          <w:szCs w:val="24"/>
        </w:rPr>
        <w:t>zaznajomienie z tekstem i melodią piosenki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; </w:t>
      </w:r>
      <w:r w:rsidRPr="00184A34">
        <w:rPr>
          <w:rFonts w:ascii="Times New Roman" w:hAnsi="Times New Roman" w:cs="Times New Roman"/>
          <w:color w:val="000000"/>
          <w:kern w:val="0"/>
          <w:sz w:val="24"/>
          <w:szCs w:val="24"/>
        </w:rPr>
        <w:t>szybkie reagowanie na pauzy w muzyce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;</w:t>
      </w:r>
    </w:p>
    <w:p w14:paraId="2548AC4A" w14:textId="71FFABB0" w:rsidR="00184A34" w:rsidRPr="00184A34" w:rsidRDefault="00184A34" w:rsidP="00184A3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84A34">
        <w:rPr>
          <w:rFonts w:ascii="Times New Roman" w:hAnsi="Times New Roman" w:cs="Times New Roman"/>
          <w:color w:val="000000"/>
          <w:kern w:val="0"/>
          <w:sz w:val="24"/>
          <w:szCs w:val="24"/>
        </w:rPr>
        <w:t>rozwijanie poczucia rytmu</w:t>
      </w:r>
      <w:r w:rsidR="003002E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</w:t>
      </w:r>
      <w:r w:rsidR="003002E2" w:rsidRPr="00184A34">
        <w:rPr>
          <w:rFonts w:ascii="Times New Roman" w:hAnsi="Times New Roman" w:cs="Times New Roman"/>
          <w:color w:val="000000"/>
          <w:kern w:val="0"/>
          <w:sz w:val="24"/>
          <w:szCs w:val="24"/>
        </w:rPr>
        <w:t>doskonalenie płynności ruchów</w:t>
      </w:r>
      <w:r w:rsidR="003002E2">
        <w:rPr>
          <w:rFonts w:ascii="Times New Roman" w:hAnsi="Times New Roman" w:cs="Times New Roman"/>
          <w:color w:val="000000"/>
          <w:kern w:val="0"/>
          <w:sz w:val="24"/>
          <w:szCs w:val="24"/>
        </w:rPr>
        <w:t>;</w:t>
      </w:r>
    </w:p>
    <w:p w14:paraId="587E0B6F" w14:textId="77777777" w:rsidR="00BF5010" w:rsidRPr="007C12E1" w:rsidRDefault="00BF5010" w:rsidP="00BF5010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689868D" w14:textId="7A05D1C3" w:rsidR="00BF5010" w:rsidRPr="00A25827" w:rsidRDefault="00BF5010" w:rsidP="00BF501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A258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III tydzień, tematyka tygodniowa  ,,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Moja Babcia i mój Dziadek</w:t>
      </w:r>
      <w:r w:rsidRPr="00A2582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”</w:t>
      </w:r>
      <w:r w:rsidRPr="00A2582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br/>
      </w:r>
    </w:p>
    <w:p w14:paraId="1D3E4C60" w14:textId="77777777" w:rsidR="006F0B55" w:rsidRDefault="006F0B55" w:rsidP="006F0B5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F0B55">
        <w:rPr>
          <w:rFonts w:ascii="Times New Roman" w:hAnsi="Times New Roman" w:cs="Times New Roman"/>
          <w:kern w:val="0"/>
          <w:sz w:val="24"/>
          <w:szCs w:val="24"/>
        </w:rPr>
        <w:t>posługiwani</w:t>
      </w:r>
      <w:r>
        <w:rPr>
          <w:rFonts w:ascii="Times New Roman" w:hAnsi="Times New Roman" w:cs="Times New Roman"/>
          <w:kern w:val="0"/>
          <w:sz w:val="24"/>
          <w:szCs w:val="24"/>
        </w:rPr>
        <w:t>e</w:t>
      </w:r>
      <w:r w:rsidRPr="006F0B55">
        <w:rPr>
          <w:rFonts w:ascii="Times New Roman" w:hAnsi="Times New Roman" w:cs="Times New Roman"/>
          <w:kern w:val="0"/>
          <w:sz w:val="24"/>
          <w:szCs w:val="24"/>
        </w:rPr>
        <w:t xml:space="preserve"> się symbolami, zakodowanymi informacjami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115F655C" w14:textId="70CABCD6" w:rsidR="006F0B55" w:rsidRPr="006F0B55" w:rsidRDefault="006F0B55" w:rsidP="006F0B5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F0B55">
        <w:rPr>
          <w:rFonts w:ascii="Times New Roman" w:hAnsi="Times New Roman" w:cs="Times New Roman"/>
          <w:kern w:val="0"/>
          <w:sz w:val="24"/>
          <w:szCs w:val="24"/>
        </w:rPr>
        <w:t>poznawanie tradycyjnych zabaw z dawnych lat</w:t>
      </w:r>
      <w:r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22A36CAA" w14:textId="4035EC45" w:rsidR="006F0B55" w:rsidRPr="006F0B55" w:rsidRDefault="006F0B55" w:rsidP="006F0B5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F0B55">
        <w:rPr>
          <w:rFonts w:ascii="Times New Roman" w:hAnsi="Times New Roman" w:cs="Times New Roman"/>
          <w:kern w:val="0"/>
          <w:sz w:val="24"/>
          <w:szCs w:val="24"/>
        </w:rPr>
        <w:t>rozwijanie umiejętności wyróżniania podzbiorów w zbiorze wg podanej cechy</w:t>
      </w:r>
      <w:r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757F5311" w14:textId="7DA85D23" w:rsidR="006F0B55" w:rsidRPr="006F0B55" w:rsidRDefault="006F0B55" w:rsidP="006F0B5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F0B55">
        <w:rPr>
          <w:rFonts w:ascii="Times New Roman" w:hAnsi="Times New Roman" w:cs="Times New Roman"/>
          <w:color w:val="000000"/>
          <w:kern w:val="0"/>
          <w:sz w:val="24"/>
          <w:szCs w:val="24"/>
        </w:rPr>
        <w:t>rozwijanie wrażliwości estetycznej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oraz</w:t>
      </w:r>
      <w:r w:rsidRPr="006F0B5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inwencji twórczej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podczas wykonywania upominków dla babci i dziadka;</w:t>
      </w:r>
    </w:p>
    <w:p w14:paraId="0BF267BC" w14:textId="4500E651" w:rsidR="006F0B55" w:rsidRPr="006F0B55" w:rsidRDefault="006F0B55" w:rsidP="006F0B5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F0B55">
        <w:rPr>
          <w:rFonts w:ascii="Times New Roman" w:hAnsi="Times New Roman" w:cs="Times New Roman"/>
          <w:color w:val="000000"/>
          <w:kern w:val="0"/>
          <w:sz w:val="24"/>
          <w:szCs w:val="24"/>
        </w:rPr>
        <w:t>wzmacnianie więzi emocjonalnej z dziadkami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;</w:t>
      </w:r>
    </w:p>
    <w:p w14:paraId="17D92262" w14:textId="77777777" w:rsidR="00BF5010" w:rsidRPr="00107CBC" w:rsidRDefault="00BF5010" w:rsidP="00BF501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008D1FD" w14:textId="379F0288" w:rsidR="00BF5010" w:rsidRPr="00A25827" w:rsidRDefault="00BF5010" w:rsidP="00BF501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bookmarkStart w:id="0" w:name="_Hlk178016471"/>
      <w:r w:rsidRPr="00A258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IV tydzień, tematyka tygodniowa  ,,</w:t>
      </w:r>
      <w:bookmarkEnd w:id="0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Zima lubi dzieci</w:t>
      </w:r>
      <w:r w:rsidRPr="00A258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”</w:t>
      </w:r>
    </w:p>
    <w:p w14:paraId="6D6C75DA" w14:textId="77777777" w:rsidR="00BF5010" w:rsidRPr="00A25827" w:rsidRDefault="00BF5010" w:rsidP="00BF501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6DD58D1" w14:textId="2B071AFB" w:rsidR="00BD3F3C" w:rsidRPr="00BD3F3C" w:rsidRDefault="00BD3F3C" w:rsidP="00BD3F3C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p</w:t>
      </w:r>
      <w:r w:rsidRPr="00BD3F3C">
        <w:rPr>
          <w:rFonts w:ascii="Times New Roman" w:hAnsi="Times New Roman" w:cs="Times New Roman"/>
          <w:kern w:val="0"/>
          <w:sz w:val="24"/>
          <w:szCs w:val="24"/>
        </w:rPr>
        <w:t>oznawanie różnych stanów skupienia wody</w:t>
      </w:r>
      <w:r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2D3A89D4" w14:textId="23EE447D" w:rsidR="00BD3F3C" w:rsidRPr="00BD3F3C" w:rsidRDefault="00BD3F3C" w:rsidP="00BD3F3C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D3F3C">
        <w:rPr>
          <w:rFonts w:ascii="Times New Roman" w:hAnsi="Times New Roman" w:cs="Times New Roman"/>
          <w:kern w:val="0"/>
          <w:sz w:val="24"/>
          <w:szCs w:val="24"/>
        </w:rPr>
        <w:t>wzbogacenie wiadomości przyrodniczych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na temat zimy;</w:t>
      </w:r>
    </w:p>
    <w:p w14:paraId="0A77525E" w14:textId="654C8C21" w:rsidR="00BD3F3C" w:rsidRPr="00BD3F3C" w:rsidRDefault="00BD3F3C" w:rsidP="00BD3F3C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D3F3C">
        <w:rPr>
          <w:rFonts w:ascii="Times New Roman" w:hAnsi="Times New Roman" w:cs="Times New Roman"/>
          <w:color w:val="000000"/>
          <w:kern w:val="0"/>
          <w:sz w:val="24"/>
          <w:szCs w:val="24"/>
        </w:rPr>
        <w:t>doskonalenie umiejętności klasyfikowania; rozróżnianie pojęć: mały – średni – duży;</w:t>
      </w:r>
    </w:p>
    <w:p w14:paraId="65D88C42" w14:textId="73368B30" w:rsidR="00BD3F3C" w:rsidRPr="005A00F4" w:rsidRDefault="00BD3F3C" w:rsidP="00BD3F3C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D3F3C">
        <w:rPr>
          <w:rFonts w:ascii="Times New Roman" w:hAnsi="Times New Roman" w:cs="Times New Roman"/>
          <w:kern w:val="0"/>
          <w:sz w:val="24"/>
          <w:szCs w:val="24"/>
        </w:rPr>
        <w:t>zauważanie zmian w tempie, dynamice, barwie dźwięku</w:t>
      </w:r>
      <w:r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1AA2E460" w14:textId="735B3ED8" w:rsidR="00BD3F3C" w:rsidRPr="005A00F4" w:rsidRDefault="005A00F4" w:rsidP="005A00F4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A00F4">
        <w:rPr>
          <w:rFonts w:ascii="Times New Roman" w:hAnsi="Times New Roman" w:cs="Times New Roman"/>
          <w:color w:val="000000"/>
          <w:kern w:val="0"/>
          <w:sz w:val="24"/>
          <w:szCs w:val="24"/>
        </w:rPr>
        <w:t>podnoszenie odporności organizmu; rozwijanie cech motorycznych (szybkość, siła, wytrzymałość, zwinność, gibkość, koordynacja)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;</w:t>
      </w:r>
    </w:p>
    <w:p w14:paraId="09B8035A" w14:textId="77777777" w:rsidR="00BF5010" w:rsidRDefault="00BF5010" w:rsidP="00BF501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</w:p>
    <w:p w14:paraId="73655840" w14:textId="77777777" w:rsidR="00BF5010" w:rsidRDefault="00BF5010" w:rsidP="00BF501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</w:p>
    <w:p w14:paraId="1FF75FD1" w14:textId="1D696A7A" w:rsidR="00BF5010" w:rsidRPr="00A25827" w:rsidRDefault="00BF5010" w:rsidP="00BF501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  <w:r w:rsidRPr="00A25827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 xml:space="preserve">Wiersz na miesiąc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>styczeń</w:t>
      </w:r>
      <w:r w:rsidRPr="00A25827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>:</w:t>
      </w:r>
    </w:p>
    <w:p w14:paraId="1EF8204C" w14:textId="4B19B479" w:rsidR="00BF5010" w:rsidRDefault="00BF5010" w:rsidP="00BF5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05DD1BA" w14:textId="3BA48980" w:rsidR="00ED5F36" w:rsidRPr="00ED5F36" w:rsidRDefault="00ED5F36" w:rsidP="00ED5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D5F36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„Cztery bałwanki” </w:t>
      </w:r>
      <w:r w:rsidRPr="00ED5F36">
        <w:rPr>
          <w:rFonts w:ascii="Times New Roman" w:hAnsi="Times New Roman" w:cs="Times New Roman"/>
          <w:kern w:val="0"/>
          <w:sz w:val="24"/>
          <w:szCs w:val="24"/>
        </w:rPr>
        <w:t>J. Żarniewska</w:t>
      </w:r>
    </w:p>
    <w:p w14:paraId="6E83335B" w14:textId="77777777" w:rsidR="00ED5F36" w:rsidRDefault="00ED5F36" w:rsidP="00ED5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A437509" w14:textId="5F66316E" w:rsidR="00ED5F36" w:rsidRPr="00ED5F36" w:rsidRDefault="00ED5F36" w:rsidP="00ED5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D5F36">
        <w:rPr>
          <w:rFonts w:ascii="Times New Roman" w:hAnsi="Times New Roman" w:cs="Times New Roman"/>
          <w:kern w:val="0"/>
          <w:sz w:val="24"/>
          <w:szCs w:val="24"/>
        </w:rPr>
        <w:t>Pierwszy bałwanek miotełkę ma</w:t>
      </w:r>
    </w:p>
    <w:p w14:paraId="78ED910A" w14:textId="77777777" w:rsidR="00ED5F36" w:rsidRPr="00ED5F36" w:rsidRDefault="00ED5F36" w:rsidP="00ED5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D5F36">
        <w:rPr>
          <w:rFonts w:ascii="Times New Roman" w:hAnsi="Times New Roman" w:cs="Times New Roman"/>
          <w:kern w:val="0"/>
          <w:sz w:val="24"/>
          <w:szCs w:val="24"/>
        </w:rPr>
        <w:t>zmiata nią śnieżek i raz, i dwa.</w:t>
      </w:r>
    </w:p>
    <w:p w14:paraId="4CE232C1" w14:textId="77777777" w:rsidR="00ED5F36" w:rsidRPr="00ED5F36" w:rsidRDefault="00ED5F36" w:rsidP="00ED5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D5F36">
        <w:rPr>
          <w:rFonts w:ascii="Times New Roman" w:hAnsi="Times New Roman" w:cs="Times New Roman"/>
          <w:kern w:val="0"/>
          <w:sz w:val="24"/>
          <w:szCs w:val="24"/>
        </w:rPr>
        <w:t>Drugi bałwanek podziwia drzewa</w:t>
      </w:r>
    </w:p>
    <w:p w14:paraId="1CC1F55A" w14:textId="77777777" w:rsidR="00ED5F36" w:rsidRPr="00ED5F36" w:rsidRDefault="00ED5F36" w:rsidP="00ED5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D5F36">
        <w:rPr>
          <w:rFonts w:ascii="Times New Roman" w:hAnsi="Times New Roman" w:cs="Times New Roman"/>
          <w:kern w:val="0"/>
          <w:sz w:val="24"/>
          <w:szCs w:val="24"/>
        </w:rPr>
        <w:t>i coś o drzewach cichutko śpiewa.</w:t>
      </w:r>
    </w:p>
    <w:p w14:paraId="57EE2C00" w14:textId="77777777" w:rsidR="00ED5F36" w:rsidRPr="00ED5F36" w:rsidRDefault="00ED5F36" w:rsidP="00ED5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D5F36">
        <w:rPr>
          <w:rFonts w:ascii="Times New Roman" w:hAnsi="Times New Roman" w:cs="Times New Roman"/>
          <w:kern w:val="0"/>
          <w:sz w:val="24"/>
          <w:szCs w:val="24"/>
        </w:rPr>
        <w:t>Trzeci bałwanek to łakomczuszek,</w:t>
      </w:r>
    </w:p>
    <w:p w14:paraId="671ADF94" w14:textId="77777777" w:rsidR="00ED5F36" w:rsidRPr="00ED5F36" w:rsidRDefault="00ED5F36" w:rsidP="00ED5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D5F36">
        <w:rPr>
          <w:rFonts w:ascii="Times New Roman" w:hAnsi="Times New Roman" w:cs="Times New Roman"/>
          <w:kern w:val="0"/>
          <w:sz w:val="24"/>
          <w:szCs w:val="24"/>
        </w:rPr>
        <w:t>raz po raz zjada śniegowy puszek.</w:t>
      </w:r>
    </w:p>
    <w:p w14:paraId="0D0019F8" w14:textId="4B5BE14C" w:rsidR="00ED5F36" w:rsidRPr="00ED5F36" w:rsidRDefault="00ED5F36" w:rsidP="00ED5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D5F36">
        <w:rPr>
          <w:rFonts w:ascii="Times New Roman" w:hAnsi="Times New Roman" w:cs="Times New Roman"/>
          <w:kern w:val="0"/>
          <w:sz w:val="24"/>
          <w:szCs w:val="24"/>
        </w:rPr>
        <w:t>A czwarty bałwan</w:t>
      </w:r>
      <w:r w:rsidR="005713DA">
        <w:rPr>
          <w:rFonts w:ascii="Times New Roman" w:hAnsi="Times New Roman" w:cs="Times New Roman"/>
          <w:kern w:val="0"/>
          <w:sz w:val="24"/>
          <w:szCs w:val="24"/>
        </w:rPr>
        <w:t>ek</w:t>
      </w:r>
      <w:r w:rsidRPr="00ED5F36">
        <w:rPr>
          <w:rFonts w:ascii="Times New Roman" w:hAnsi="Times New Roman" w:cs="Times New Roman"/>
          <w:kern w:val="0"/>
          <w:sz w:val="24"/>
          <w:szCs w:val="24"/>
        </w:rPr>
        <w:t xml:space="preserve"> jest osowiały,</w:t>
      </w:r>
    </w:p>
    <w:p w14:paraId="0CAFB67B" w14:textId="77777777" w:rsidR="00534788" w:rsidRDefault="00ED5F36" w:rsidP="005347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D5F36">
        <w:rPr>
          <w:rFonts w:ascii="Times New Roman" w:hAnsi="Times New Roman" w:cs="Times New Roman"/>
          <w:kern w:val="0"/>
          <w:sz w:val="24"/>
          <w:szCs w:val="24"/>
        </w:rPr>
        <w:t>bo go uwiera garnek za mały.</w:t>
      </w:r>
    </w:p>
    <w:p w14:paraId="2E66C38C" w14:textId="2E68FC9C" w:rsidR="00BF5010" w:rsidRPr="00534788" w:rsidRDefault="00BF5010" w:rsidP="005347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25827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lastRenderedPageBreak/>
        <w:t>Zabaw</w:t>
      </w:r>
      <w:r w:rsidR="005A00F4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>a</w:t>
      </w:r>
      <w:r w:rsidRPr="00A25827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 xml:space="preserve"> muzyczno-ruchow</w:t>
      </w:r>
      <w:r w:rsidR="005A00F4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>a</w:t>
      </w:r>
      <w:r w:rsidRPr="00A25827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 xml:space="preserve"> na miesiąc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>styczeń</w:t>
      </w:r>
      <w:r w:rsidRPr="00A25827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>:</w:t>
      </w:r>
    </w:p>
    <w:p w14:paraId="3768A6E7" w14:textId="77777777" w:rsidR="00BF5010" w:rsidRPr="00A25827" w:rsidRDefault="00BF5010" w:rsidP="00BF501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62A0AE6" w14:textId="01A1576D" w:rsidR="005A00F4" w:rsidRPr="005A00F4" w:rsidRDefault="005A00F4" w:rsidP="00BF5010">
      <w:pPr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5A00F4">
        <w:rPr>
          <w:rFonts w:ascii="Times New Roman" w:hAnsi="Times New Roman" w:cs="Times New Roman"/>
          <w:b/>
          <w:bCs/>
          <w:kern w:val="0"/>
          <w:sz w:val="24"/>
          <w:szCs w:val="24"/>
        </w:rPr>
        <w:t>Zabawy naszych dziadków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:</w:t>
      </w:r>
    </w:p>
    <w:p w14:paraId="7ABF6543" w14:textId="78D1AA2A" w:rsidR="00BF5010" w:rsidRDefault="005A00F4" w:rsidP="00BF5010">
      <w:pPr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1. </w:t>
      </w:r>
      <w:r w:rsidRPr="005A00F4">
        <w:rPr>
          <w:rFonts w:ascii="Times New Roman" w:hAnsi="Times New Roman" w:cs="Times New Roman"/>
          <w:b/>
          <w:bCs/>
          <w:kern w:val="0"/>
          <w:sz w:val="24"/>
          <w:szCs w:val="24"/>
        </w:rPr>
        <w:t>„Stary niedźwiedź mocno śpi”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– zabawa ruchowa w kole.</w:t>
      </w:r>
    </w:p>
    <w:p w14:paraId="3F65BCDF" w14:textId="59E2DD66" w:rsidR="005A00F4" w:rsidRPr="005A00F4" w:rsidRDefault="005A00F4" w:rsidP="00BF50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Dzieci stoją w kole, śpiewają i il</w:t>
      </w:r>
      <w:r w:rsidR="00534788">
        <w:rPr>
          <w:rFonts w:ascii="Times New Roman" w:hAnsi="Times New Roman" w:cs="Times New Roman"/>
          <w:kern w:val="0"/>
          <w:sz w:val="24"/>
          <w:szCs w:val="24"/>
        </w:rPr>
        <w:t>ustrują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ruchem</w:t>
      </w:r>
      <w:r w:rsidR="00534788">
        <w:rPr>
          <w:rFonts w:ascii="Times New Roman" w:hAnsi="Times New Roman" w:cs="Times New Roman"/>
          <w:kern w:val="0"/>
          <w:sz w:val="24"/>
          <w:szCs w:val="24"/>
        </w:rPr>
        <w:t xml:space="preserve"> tekst zabawy</w:t>
      </w:r>
      <w:r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5977E320" w14:textId="77777777" w:rsidR="005A00F4" w:rsidRPr="005A00F4" w:rsidRDefault="005A00F4" w:rsidP="005A00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5A00F4">
        <w:rPr>
          <w:rFonts w:ascii="Times New Roman" w:hAnsi="Times New Roman" w:cs="Times New Roman"/>
          <w:kern w:val="0"/>
          <w:sz w:val="24"/>
          <w:szCs w:val="24"/>
        </w:rPr>
        <w:t>Stary niedźwiedź mocno śpi,</w:t>
      </w:r>
    </w:p>
    <w:p w14:paraId="67512D05" w14:textId="77777777" w:rsidR="005A00F4" w:rsidRPr="005A00F4" w:rsidRDefault="005A00F4" w:rsidP="005A00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5A00F4">
        <w:rPr>
          <w:rFonts w:ascii="Times New Roman" w:hAnsi="Times New Roman" w:cs="Times New Roman"/>
          <w:kern w:val="0"/>
          <w:sz w:val="24"/>
          <w:szCs w:val="24"/>
        </w:rPr>
        <w:t>stary niedźwiedź mocno śpi.</w:t>
      </w:r>
    </w:p>
    <w:p w14:paraId="30391653" w14:textId="77777777" w:rsidR="005A00F4" w:rsidRPr="005A00F4" w:rsidRDefault="005A00F4" w:rsidP="005A00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5A00F4">
        <w:rPr>
          <w:rFonts w:ascii="Times New Roman" w:hAnsi="Times New Roman" w:cs="Times New Roman"/>
          <w:kern w:val="0"/>
          <w:sz w:val="24"/>
          <w:szCs w:val="24"/>
        </w:rPr>
        <w:t>My się go boimy, po cichu chodzimy,</w:t>
      </w:r>
    </w:p>
    <w:p w14:paraId="191A2B26" w14:textId="77777777" w:rsidR="005A00F4" w:rsidRPr="005A00F4" w:rsidRDefault="005A00F4" w:rsidP="005A00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5A00F4">
        <w:rPr>
          <w:rFonts w:ascii="Times New Roman" w:hAnsi="Times New Roman" w:cs="Times New Roman"/>
          <w:kern w:val="0"/>
          <w:sz w:val="24"/>
          <w:szCs w:val="24"/>
        </w:rPr>
        <w:t>jak się zbudzi to nas zje,</w:t>
      </w:r>
    </w:p>
    <w:p w14:paraId="1BF5FEBD" w14:textId="77777777" w:rsidR="005A00F4" w:rsidRPr="005A00F4" w:rsidRDefault="005A00F4" w:rsidP="005A00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5A00F4">
        <w:rPr>
          <w:rFonts w:ascii="Times New Roman" w:hAnsi="Times New Roman" w:cs="Times New Roman"/>
          <w:kern w:val="0"/>
          <w:sz w:val="24"/>
          <w:szCs w:val="24"/>
        </w:rPr>
        <w:t>jak się zbudzi to nas zje.</w:t>
      </w:r>
    </w:p>
    <w:p w14:paraId="20C6A40F" w14:textId="77777777" w:rsidR="005A00F4" w:rsidRDefault="005A00F4" w:rsidP="005A00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73A5966" w14:textId="75AA4930" w:rsidR="005A00F4" w:rsidRPr="005A00F4" w:rsidRDefault="005A00F4" w:rsidP="005A00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5A00F4">
        <w:rPr>
          <w:rFonts w:ascii="Times New Roman" w:hAnsi="Times New Roman" w:cs="Times New Roman"/>
          <w:kern w:val="0"/>
          <w:sz w:val="24"/>
          <w:szCs w:val="24"/>
        </w:rPr>
        <w:t>Pierwsza godzina niedźwiedź śpi,</w:t>
      </w:r>
    </w:p>
    <w:p w14:paraId="2484757F" w14:textId="77777777" w:rsidR="005A00F4" w:rsidRPr="005A00F4" w:rsidRDefault="005A00F4" w:rsidP="005A00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5A00F4">
        <w:rPr>
          <w:rFonts w:ascii="Times New Roman" w:hAnsi="Times New Roman" w:cs="Times New Roman"/>
          <w:kern w:val="0"/>
          <w:sz w:val="24"/>
          <w:szCs w:val="24"/>
        </w:rPr>
        <w:t>druga godzina niedźwiedź chrapie,</w:t>
      </w:r>
    </w:p>
    <w:p w14:paraId="5AEECBC8" w14:textId="089C6201" w:rsidR="006B27E2" w:rsidRDefault="005A00F4" w:rsidP="005A00F4">
      <w:pPr>
        <w:rPr>
          <w:rFonts w:ascii="Times New Roman" w:hAnsi="Times New Roman" w:cs="Times New Roman"/>
          <w:kern w:val="0"/>
          <w:sz w:val="24"/>
          <w:szCs w:val="24"/>
        </w:rPr>
      </w:pPr>
      <w:r w:rsidRPr="005A00F4">
        <w:rPr>
          <w:rFonts w:ascii="Times New Roman" w:hAnsi="Times New Roman" w:cs="Times New Roman"/>
          <w:kern w:val="0"/>
          <w:sz w:val="24"/>
          <w:szCs w:val="24"/>
        </w:rPr>
        <w:t>trzecia godzina niedźwiedź łapie!</w:t>
      </w:r>
    </w:p>
    <w:p w14:paraId="5A37D3D2" w14:textId="4189C650" w:rsidR="005A00F4" w:rsidRDefault="005A00F4" w:rsidP="005A00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2. </w:t>
      </w:r>
      <w:r w:rsidRPr="005A00F4">
        <w:rPr>
          <w:rFonts w:ascii="Times New Roman" w:hAnsi="Times New Roman" w:cs="Times New Roman"/>
          <w:b/>
          <w:bCs/>
          <w:kern w:val="0"/>
          <w:sz w:val="24"/>
          <w:szCs w:val="24"/>
        </w:rPr>
        <w:t>„Kamień, nożyce, papier”</w:t>
      </w:r>
      <w:r w:rsidRPr="005A00F4">
        <w:rPr>
          <w:rFonts w:ascii="Times New Roman" w:hAnsi="Times New Roman" w:cs="Times New Roman"/>
          <w:kern w:val="0"/>
          <w:sz w:val="24"/>
          <w:szCs w:val="24"/>
        </w:rPr>
        <w:t xml:space="preserve"> – zabawa </w:t>
      </w:r>
      <w:r>
        <w:rPr>
          <w:rFonts w:ascii="Times New Roman" w:hAnsi="Times New Roman" w:cs="Times New Roman"/>
          <w:kern w:val="0"/>
          <w:sz w:val="24"/>
          <w:szCs w:val="24"/>
        </w:rPr>
        <w:t>w parach.</w:t>
      </w:r>
    </w:p>
    <w:p w14:paraId="257341CA" w14:textId="77777777" w:rsidR="005A00F4" w:rsidRDefault="005A00F4" w:rsidP="005A00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5825A03" w14:textId="41D6AE7D" w:rsidR="005A00F4" w:rsidRPr="005A00F4" w:rsidRDefault="005A00F4" w:rsidP="005A00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Dzieci dobierają się w pary. </w:t>
      </w:r>
    </w:p>
    <w:p w14:paraId="0B2673CE" w14:textId="090BC6D4" w:rsidR="005A00F4" w:rsidRPr="005A00F4" w:rsidRDefault="005A00F4" w:rsidP="005A00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5A00F4">
        <w:rPr>
          <w:rFonts w:ascii="Times New Roman" w:hAnsi="Times New Roman" w:cs="Times New Roman"/>
          <w:kern w:val="0"/>
          <w:sz w:val="24"/>
          <w:szCs w:val="24"/>
        </w:rPr>
        <w:t>Gracze, na umówiony sygnał, szybko wystawiają przed siebie dłoń, pokazującą symbol papieru,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A00F4">
        <w:rPr>
          <w:rFonts w:ascii="Times New Roman" w:hAnsi="Times New Roman" w:cs="Times New Roman"/>
          <w:kern w:val="0"/>
          <w:sz w:val="24"/>
          <w:szCs w:val="24"/>
        </w:rPr>
        <w:t>kamienia lub nożyc. Gracz, który pokazał silniejszy symbol, otrzymuje jeden punkt.</w:t>
      </w:r>
    </w:p>
    <w:p w14:paraId="5D35679F" w14:textId="77777777" w:rsidR="005A00F4" w:rsidRPr="005A00F4" w:rsidRDefault="005A00F4" w:rsidP="005A00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5A00F4">
        <w:rPr>
          <w:rFonts w:ascii="Times New Roman" w:hAnsi="Times New Roman" w:cs="Times New Roman"/>
          <w:kern w:val="0"/>
          <w:sz w:val="24"/>
          <w:szCs w:val="24"/>
        </w:rPr>
        <w:t>W przypadku pokazania dwóch takich samych symboli następuje remis – punktu brak.</w:t>
      </w:r>
    </w:p>
    <w:p w14:paraId="3FE2D8DD" w14:textId="64D52B08" w:rsidR="005A00F4" w:rsidRDefault="005A00F4" w:rsidP="005A00F4">
      <w:pPr>
        <w:rPr>
          <w:rFonts w:ascii="Times New Roman" w:hAnsi="Times New Roman" w:cs="Times New Roman"/>
          <w:kern w:val="0"/>
          <w:sz w:val="24"/>
          <w:szCs w:val="24"/>
        </w:rPr>
      </w:pPr>
      <w:r w:rsidRPr="005A00F4">
        <w:rPr>
          <w:rFonts w:ascii="Times New Roman" w:hAnsi="Times New Roman" w:cs="Times New Roman"/>
          <w:kern w:val="0"/>
          <w:sz w:val="24"/>
          <w:szCs w:val="24"/>
        </w:rPr>
        <w:t>Kamień wygrywa z nożycami, nożyce wygrywają z papierem, a papier z kamieniem.</w:t>
      </w:r>
    </w:p>
    <w:p w14:paraId="6D4CA18F" w14:textId="7F827EFA" w:rsidR="005713DA" w:rsidRDefault="005713DA" w:rsidP="005713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3. </w:t>
      </w:r>
      <w:r w:rsidRPr="005713D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„Karuzela” </w:t>
      </w:r>
      <w:r w:rsidRPr="005713D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–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zabawa ruchowa </w:t>
      </w:r>
      <w:r w:rsidRPr="005713DA">
        <w:rPr>
          <w:rFonts w:ascii="Times New Roman" w:hAnsi="Times New Roman" w:cs="Times New Roman"/>
          <w:color w:val="000000"/>
          <w:kern w:val="0"/>
          <w:sz w:val="24"/>
          <w:szCs w:val="24"/>
        </w:rPr>
        <w:t>ze śpiewem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</w:p>
    <w:p w14:paraId="6D322769" w14:textId="77777777" w:rsidR="005713DA" w:rsidRDefault="005713DA" w:rsidP="005713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1056E46E" w14:textId="5933E2B4" w:rsidR="005713DA" w:rsidRDefault="005713DA" w:rsidP="005713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Dzieci śpiewają i tańczą w kole, zmieniając kierunek raz w prawą, raz w lewą stronę.</w:t>
      </w:r>
    </w:p>
    <w:p w14:paraId="19AD6897" w14:textId="77777777" w:rsidR="005713DA" w:rsidRPr="005713DA" w:rsidRDefault="005713DA" w:rsidP="005713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C6669"/>
          <w:kern w:val="0"/>
          <w:sz w:val="24"/>
          <w:szCs w:val="24"/>
        </w:rPr>
      </w:pPr>
    </w:p>
    <w:p w14:paraId="2FDECC48" w14:textId="77777777" w:rsidR="005713DA" w:rsidRPr="005713DA" w:rsidRDefault="005713DA" w:rsidP="005713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713DA">
        <w:rPr>
          <w:rFonts w:ascii="Times New Roman" w:hAnsi="Times New Roman" w:cs="Times New Roman"/>
          <w:color w:val="000000"/>
          <w:kern w:val="0"/>
          <w:sz w:val="24"/>
          <w:szCs w:val="24"/>
        </w:rPr>
        <w:t>Chłopcy dziewczęta, dalej spieszmy się.</w:t>
      </w:r>
    </w:p>
    <w:p w14:paraId="114FBE33" w14:textId="77777777" w:rsidR="005713DA" w:rsidRPr="005713DA" w:rsidRDefault="005713DA" w:rsidP="005713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713DA">
        <w:rPr>
          <w:rFonts w:ascii="Times New Roman" w:hAnsi="Times New Roman" w:cs="Times New Roman"/>
          <w:color w:val="000000"/>
          <w:kern w:val="0"/>
          <w:sz w:val="24"/>
          <w:szCs w:val="24"/>
        </w:rPr>
        <w:t>Karuzela czeka, woła nas z daleka.</w:t>
      </w:r>
    </w:p>
    <w:p w14:paraId="3B406E6A" w14:textId="77777777" w:rsidR="005713DA" w:rsidRPr="005713DA" w:rsidRDefault="005713DA" w:rsidP="005713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713DA">
        <w:rPr>
          <w:rFonts w:ascii="Times New Roman" w:hAnsi="Times New Roman" w:cs="Times New Roman"/>
          <w:color w:val="000000"/>
          <w:kern w:val="0"/>
          <w:sz w:val="24"/>
          <w:szCs w:val="24"/>
        </w:rPr>
        <w:t>Starsi już poszli a młodsi jeszcze nie.</w:t>
      </w:r>
    </w:p>
    <w:p w14:paraId="31D8A1B7" w14:textId="77777777" w:rsidR="005713DA" w:rsidRDefault="005713DA" w:rsidP="005713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713DA">
        <w:rPr>
          <w:rFonts w:ascii="Times New Roman" w:hAnsi="Times New Roman" w:cs="Times New Roman"/>
          <w:color w:val="000000"/>
          <w:kern w:val="0"/>
          <w:sz w:val="24"/>
          <w:szCs w:val="24"/>
        </w:rPr>
        <w:t>Hejże ha! Hejże ha! Śpieszmy się!</w:t>
      </w:r>
    </w:p>
    <w:p w14:paraId="576A429F" w14:textId="77777777" w:rsidR="005713DA" w:rsidRPr="005713DA" w:rsidRDefault="005713DA" w:rsidP="005713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5EC0AEB6" w14:textId="61E80735" w:rsidR="005713DA" w:rsidRPr="005713DA" w:rsidRDefault="005713DA" w:rsidP="005713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713DA">
        <w:rPr>
          <w:rFonts w:ascii="Times New Roman" w:hAnsi="Times New Roman" w:cs="Times New Roman"/>
          <w:color w:val="000000"/>
          <w:kern w:val="0"/>
          <w:sz w:val="24"/>
          <w:szCs w:val="24"/>
        </w:rPr>
        <w:t>Hej hopsa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sa</w:t>
      </w:r>
      <w:r w:rsidRPr="005713DA">
        <w:rPr>
          <w:rFonts w:ascii="Times New Roman" w:hAnsi="Times New Roman" w:cs="Times New Roman"/>
          <w:color w:val="000000"/>
          <w:kern w:val="0"/>
          <w:sz w:val="24"/>
          <w:szCs w:val="24"/>
        </w:rPr>
        <w:t>. Jak ona szybko mknie.</w:t>
      </w:r>
    </w:p>
    <w:p w14:paraId="20FB7607" w14:textId="77777777" w:rsidR="005713DA" w:rsidRPr="005713DA" w:rsidRDefault="005713DA" w:rsidP="005713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713DA">
        <w:rPr>
          <w:rFonts w:ascii="Times New Roman" w:hAnsi="Times New Roman" w:cs="Times New Roman"/>
          <w:color w:val="000000"/>
          <w:kern w:val="0"/>
          <w:sz w:val="24"/>
          <w:szCs w:val="24"/>
        </w:rPr>
        <w:t>Hej dalej, dalej do zabawy spieszmy się.</w:t>
      </w:r>
    </w:p>
    <w:p w14:paraId="69EBB252" w14:textId="77777777" w:rsidR="005713DA" w:rsidRPr="005713DA" w:rsidRDefault="005713DA" w:rsidP="005713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713DA">
        <w:rPr>
          <w:rFonts w:ascii="Times New Roman" w:hAnsi="Times New Roman" w:cs="Times New Roman"/>
          <w:color w:val="000000"/>
          <w:kern w:val="0"/>
          <w:sz w:val="24"/>
          <w:szCs w:val="24"/>
        </w:rPr>
        <w:t>Hej hopsa sa. Jak ona szybko mknie.</w:t>
      </w:r>
    </w:p>
    <w:p w14:paraId="110081BC" w14:textId="1224F472" w:rsidR="005713DA" w:rsidRPr="005713DA" w:rsidRDefault="005713DA" w:rsidP="005713D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713DA">
        <w:rPr>
          <w:rFonts w:ascii="Times New Roman" w:hAnsi="Times New Roman" w:cs="Times New Roman"/>
          <w:color w:val="000000"/>
          <w:kern w:val="0"/>
          <w:sz w:val="24"/>
          <w:szCs w:val="24"/>
        </w:rPr>
        <w:t>Hej dalej, dalej do zabawy spieszmy się.</w:t>
      </w:r>
    </w:p>
    <w:sectPr w:rsidR="005713DA" w:rsidRPr="005713DA" w:rsidSect="00BF5010">
      <w:pgSz w:w="11906" w:h="16838"/>
      <w:pgMar w:top="1021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E6756"/>
    <w:multiLevelType w:val="hybridMultilevel"/>
    <w:tmpl w:val="CCE88A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82AB7"/>
    <w:multiLevelType w:val="hybridMultilevel"/>
    <w:tmpl w:val="C76C0A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02E1D"/>
    <w:multiLevelType w:val="hybridMultilevel"/>
    <w:tmpl w:val="EA52D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D4309E"/>
    <w:multiLevelType w:val="hybridMultilevel"/>
    <w:tmpl w:val="520ABDC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29961683">
    <w:abstractNumId w:val="0"/>
  </w:num>
  <w:num w:numId="2" w16cid:durableId="1539313991">
    <w:abstractNumId w:val="3"/>
  </w:num>
  <w:num w:numId="3" w16cid:durableId="289015649">
    <w:abstractNumId w:val="2"/>
  </w:num>
  <w:num w:numId="4" w16cid:durableId="2064792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C63"/>
    <w:rsid w:val="00017B85"/>
    <w:rsid w:val="000C7C63"/>
    <w:rsid w:val="00184A34"/>
    <w:rsid w:val="002D3690"/>
    <w:rsid w:val="003002E2"/>
    <w:rsid w:val="00317708"/>
    <w:rsid w:val="00374306"/>
    <w:rsid w:val="00534788"/>
    <w:rsid w:val="005713DA"/>
    <w:rsid w:val="00590285"/>
    <w:rsid w:val="005A00F4"/>
    <w:rsid w:val="006B27E2"/>
    <w:rsid w:val="006C0521"/>
    <w:rsid w:val="006F0B55"/>
    <w:rsid w:val="00AA3154"/>
    <w:rsid w:val="00BD3F3C"/>
    <w:rsid w:val="00BF5010"/>
    <w:rsid w:val="00D30714"/>
    <w:rsid w:val="00D8508F"/>
    <w:rsid w:val="00ED5F36"/>
    <w:rsid w:val="00F3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5E732"/>
  <w15:chartTrackingRefBased/>
  <w15:docId w15:val="{6D464783-E1CD-4F66-9141-3A0495938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5010"/>
  </w:style>
  <w:style w:type="paragraph" w:styleId="Nagwek1">
    <w:name w:val="heading 1"/>
    <w:basedOn w:val="Normalny"/>
    <w:next w:val="Normalny"/>
    <w:link w:val="Nagwek1Znak"/>
    <w:uiPriority w:val="9"/>
    <w:qFormat/>
    <w:rsid w:val="000C7C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7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7C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7C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7C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7C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7C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7C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7C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7C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7C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7C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7C6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7C6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7C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7C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7C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7C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7C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7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7C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7C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7C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7C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7C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7C6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7C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7C6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7C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473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Chrzanowska</dc:creator>
  <cp:keywords/>
  <dc:description/>
  <cp:lastModifiedBy>Elżbieta Chrzanowska</cp:lastModifiedBy>
  <cp:revision>10</cp:revision>
  <dcterms:created xsi:type="dcterms:W3CDTF">2026-01-02T22:26:00Z</dcterms:created>
  <dcterms:modified xsi:type="dcterms:W3CDTF">2026-01-08T20:55:00Z</dcterms:modified>
</cp:coreProperties>
</file>