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FE0" w14:textId="2A3F5983" w:rsidR="001A1625" w:rsidRPr="001A1625" w:rsidRDefault="001A1625" w:rsidP="007F3CD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Zamierzenia wychowawczo-dydaktyczne na miesiąc </w:t>
      </w:r>
      <w:r w:rsidR="00102DA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maj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w grupie dzieci 4-letnich</w:t>
      </w:r>
    </w:p>
    <w:p w14:paraId="3DF5C5DD" w14:textId="77777777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,,Pszczółki"</w:t>
      </w:r>
    </w:p>
    <w:p w14:paraId="2968E54C" w14:textId="77777777" w:rsidR="00381B57" w:rsidRDefault="001A1625" w:rsidP="00381B5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tydzień, tematyka tygodniowa </w:t>
      </w:r>
      <w:r w:rsidR="00E36530"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,,</w:t>
      </w:r>
      <w:r w:rsidR="00102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Różne pojazdy</w:t>
      </w:r>
      <w:r w:rsidR="00E36530"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0D0025AD" w14:textId="56044F92" w:rsidR="009B4C06" w:rsidRPr="00381B57" w:rsidRDefault="00381B57" w:rsidP="00381B57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wzbogacanie czynnego słownictwa o nazwy środków lokomocji; rozpoznawanie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81B57">
        <w:rPr>
          <w:rFonts w:ascii="Times New Roman" w:hAnsi="Times New Roman" w:cs="Times New Roman"/>
          <w:kern w:val="0"/>
          <w:sz w:val="24"/>
          <w:szCs w:val="24"/>
        </w:rPr>
        <w:t>i nazywanie wybranych pojazdów lądowych, wodnych, powietrznych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670AA2B" w14:textId="7867A56D" w:rsidR="00381B57" w:rsidRPr="00381B57" w:rsidRDefault="00381B57" w:rsidP="00381B57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kształtowanie prawidłowej postawy ciała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5EB5783" w14:textId="32A71D90" w:rsidR="00381B57" w:rsidRDefault="00381B57" w:rsidP="00381B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rozpoznawanie i nazywanie dźwięków występujących w dużym mieście;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81B57">
        <w:rPr>
          <w:rFonts w:ascii="Times New Roman" w:hAnsi="Times New Roman" w:cs="Times New Roman"/>
          <w:kern w:val="0"/>
          <w:sz w:val="24"/>
          <w:szCs w:val="24"/>
        </w:rPr>
        <w:t>poczucia rytmu i ruchowej interpretacji piosenki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9FAB6AF" w14:textId="2B4E327F" w:rsidR="00381B57" w:rsidRDefault="00381B57" w:rsidP="00381B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rozwijanie matematycznego myślenia; doskonalenie umiejętności klasyfikowania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81B57">
        <w:rPr>
          <w:rFonts w:ascii="Times New Roman" w:hAnsi="Times New Roman" w:cs="Times New Roman"/>
          <w:kern w:val="0"/>
          <w:sz w:val="24"/>
          <w:szCs w:val="24"/>
        </w:rPr>
        <w:t>według jednej cechy oraz przeliczania w zakresie dostępnym dziecku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720CE29" w14:textId="78DA8020" w:rsidR="00381B57" w:rsidRPr="00381B57" w:rsidRDefault="00381B57" w:rsidP="00381B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rozwijanie wyobraźni, twórczej ekspresji plastycznej; nabywanie umiejętności wyrażania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81B57">
        <w:rPr>
          <w:rFonts w:ascii="Times New Roman" w:hAnsi="Times New Roman" w:cs="Times New Roman"/>
          <w:kern w:val="0"/>
          <w:sz w:val="24"/>
          <w:szCs w:val="24"/>
        </w:rPr>
        <w:t>wiedzy o świecie za pomocą różnych środków plastycznych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530901" w14:textId="77777777" w:rsidR="00381B57" w:rsidRPr="00381B57" w:rsidRDefault="00381B57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56FD92" w14:textId="338D4ECB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tydzień, tematyka tygodniowa ,,</w:t>
      </w:r>
      <w:r w:rsidR="00102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Jestem malarzem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6D71F387" w14:textId="77777777" w:rsidR="00381B57" w:rsidRPr="00381B57" w:rsidRDefault="00381B57" w:rsidP="00381B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zapoznanie z pracownią i czynnościami malarza; nabywanie umiejętności poprawnego,</w:t>
      </w:r>
    </w:p>
    <w:p w14:paraId="58BF3EDC" w14:textId="4BCC9483" w:rsidR="006C7731" w:rsidRDefault="00381B57" w:rsidP="00381B5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4"/>
          <w:szCs w:val="24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swobodnego wypowiadania się; kształcenie cierpliwości podczas oczekiwania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81B57">
        <w:rPr>
          <w:rFonts w:ascii="Times New Roman" w:hAnsi="Times New Roman" w:cs="Times New Roman"/>
          <w:kern w:val="0"/>
          <w:sz w:val="24"/>
          <w:szCs w:val="24"/>
        </w:rPr>
        <w:t>na swoją kolej wypowiedzi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3045A21" w14:textId="5E60F60A" w:rsidR="00381B57" w:rsidRDefault="00381B57" w:rsidP="00381B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81B57">
        <w:rPr>
          <w:rFonts w:ascii="Times New Roman" w:hAnsi="Times New Roman" w:cs="Times New Roman"/>
          <w:kern w:val="0"/>
          <w:sz w:val="24"/>
          <w:szCs w:val="24"/>
        </w:rPr>
        <w:t>kształtowanie równowagi i koordynacji ruchowo wzrokowej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BA07F3D" w14:textId="4B27D592" w:rsidR="00381B57" w:rsidRDefault="00C26AEB" w:rsidP="00C26A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nabywanie umiejętności łączenia ustalonego ruchu z treścią piosenki i muzyką;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6AEB">
        <w:rPr>
          <w:rFonts w:ascii="Times New Roman" w:hAnsi="Times New Roman" w:cs="Times New Roman"/>
          <w:kern w:val="0"/>
          <w:sz w:val="24"/>
          <w:szCs w:val="24"/>
        </w:rPr>
        <w:t>zachęcanie do wspólnej zabawy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39EDC07" w14:textId="1C960AEE" w:rsidR="00C26AEB" w:rsidRDefault="00C26AEB" w:rsidP="00C26A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kształcenie umiejętności klasyfikowania według koloru oraz porównywania liczebności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6AEB">
        <w:rPr>
          <w:rFonts w:ascii="Times New Roman" w:hAnsi="Times New Roman" w:cs="Times New Roman"/>
          <w:kern w:val="0"/>
          <w:sz w:val="24"/>
          <w:szCs w:val="24"/>
        </w:rPr>
        <w:t>zbiorów szacunkowo i przez przeliczanie elementów zbioru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786C2EF" w14:textId="1D58D537" w:rsidR="00C26AEB" w:rsidRPr="00C26AEB" w:rsidRDefault="00C26AEB" w:rsidP="00C26A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color w:val="343434"/>
          <w:kern w:val="0"/>
          <w:sz w:val="24"/>
          <w:szCs w:val="24"/>
        </w:rPr>
        <w:t>kształtowanie umiejętności wyrażania własnych doznań i przeżyć w kontaktach</w:t>
      </w:r>
      <w:r>
        <w:rPr>
          <w:rFonts w:ascii="Times New Roman" w:hAnsi="Times New Roman" w:cs="Times New Roman"/>
          <w:color w:val="343434"/>
          <w:kern w:val="0"/>
          <w:sz w:val="24"/>
          <w:szCs w:val="24"/>
        </w:rPr>
        <w:t xml:space="preserve"> </w:t>
      </w:r>
      <w:r w:rsidRPr="00C26AEB">
        <w:rPr>
          <w:rFonts w:ascii="Times New Roman" w:hAnsi="Times New Roman" w:cs="Times New Roman"/>
          <w:color w:val="343434"/>
          <w:kern w:val="0"/>
          <w:sz w:val="24"/>
          <w:szCs w:val="24"/>
        </w:rPr>
        <w:t>ze sztuką; pobudzenie aktywności oraz ekspresji twórczej</w:t>
      </w:r>
      <w:r>
        <w:rPr>
          <w:rFonts w:ascii="Times New Roman" w:hAnsi="Times New Roman" w:cs="Times New Roman"/>
          <w:color w:val="343434"/>
          <w:kern w:val="0"/>
          <w:sz w:val="24"/>
          <w:szCs w:val="24"/>
        </w:rPr>
        <w:t>;</w:t>
      </w:r>
    </w:p>
    <w:p w14:paraId="4310237F" w14:textId="77777777" w:rsidR="00381B57" w:rsidRDefault="00381B57" w:rsidP="0038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DE96C56" w14:textId="77777777" w:rsidR="00C26AEB" w:rsidRDefault="00C26AEB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3B3A29" w14:textId="417B9AAB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 tydzień, tematyka tygodniowa  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102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Mieszkańcy łąki</w:t>
      </w:r>
      <w:r w:rsidR="00B72C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57972D8A" w14:textId="1E62EF4D" w:rsidR="006E0C82" w:rsidRDefault="00C26AEB" w:rsidP="00C26A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zapoznanie ze zwierzętami mieszkającymi na łące; wdrażanie do uważnego słuchania;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6AEB">
        <w:rPr>
          <w:rFonts w:ascii="Times New Roman" w:hAnsi="Times New Roman" w:cs="Times New Roman"/>
          <w:kern w:val="0"/>
          <w:sz w:val="24"/>
          <w:szCs w:val="24"/>
        </w:rPr>
        <w:t>doskonalenie umiejętności wypowiadania się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376D950" w14:textId="09BFFB29" w:rsidR="00C26AEB" w:rsidRDefault="00C26AEB" w:rsidP="00C26A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ćwiczenia kształtujące tułów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8EE7813" w14:textId="73FF5CD0" w:rsidR="00C26AEB" w:rsidRDefault="00C26AEB" w:rsidP="00C26A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zapoznanie z piosenką do nauki; kształcenie predyspozycji muzycznych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808A042" w14:textId="1C341E6A" w:rsidR="00C26AEB" w:rsidRDefault="00C26AEB" w:rsidP="00C26A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doskonalenie umiejętności liczenia; rozwijanie myślenia matematycznego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57650B1" w14:textId="5373591E" w:rsidR="00C26AEB" w:rsidRPr="00C26AEB" w:rsidRDefault="00C26AEB" w:rsidP="00C26AE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wzbogacanie doświadczeń plastycznych; zachęcanie do stosowania nietypowych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26AEB">
        <w:rPr>
          <w:rFonts w:ascii="Times New Roman" w:hAnsi="Times New Roman" w:cs="Times New Roman"/>
          <w:kern w:val="0"/>
          <w:sz w:val="24"/>
          <w:szCs w:val="24"/>
        </w:rPr>
        <w:t>przyborów; rozwijanie wyobraźni i sprawności manualnych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02EB526" w14:textId="77777777" w:rsidR="00C26AEB" w:rsidRDefault="00C26AEB" w:rsidP="00C26A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1F363C95" w14:textId="77777777" w:rsidR="00C26AEB" w:rsidRPr="00C26AEB" w:rsidRDefault="00C26AEB" w:rsidP="00C26A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3A9B6E72" w14:textId="43B3FA3D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8016471"/>
      <w:bookmarkStart w:id="1" w:name="_Hlk191974920"/>
      <w:bookmarkStart w:id="2" w:name="_Hlk193750066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tydzień, tematyka tygodniowa  ,,</w:t>
      </w:r>
      <w:bookmarkEnd w:id="0"/>
      <w:r w:rsidR="00102D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Mama i Tata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bookmarkEnd w:id="1"/>
    <w:bookmarkEnd w:id="2"/>
    <w:p w14:paraId="668CA9EF" w14:textId="65F6B4DC" w:rsidR="00DF74A8" w:rsidRPr="00C26AEB" w:rsidRDefault="00DF74A8" w:rsidP="00C2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5CD1B74" w14:textId="25B5E814" w:rsidR="00DF74A8" w:rsidRPr="00367878" w:rsidRDefault="00C26AEB" w:rsidP="0036787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zapoznanie z wierszem do nauki na pamięć; rozwijanie pamięci mechanicznej</w:t>
      </w:r>
      <w:r w:rsidR="003678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>i zachęcanie do odtwarzania wiersza z pamięci z odpowiednią intonacją, gestem; rozumienie potrzeby sprzątania po sobie, podziału obowiązków domowych i pomagania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>rodzicom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C68A4D9" w14:textId="55AA241F" w:rsidR="00C26AEB" w:rsidRDefault="00C26AEB" w:rsidP="00C26A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kształtowanie sprawności ogólnej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472FDFD" w14:textId="7491F376" w:rsidR="00C26AEB" w:rsidRDefault="00C26AEB" w:rsidP="00C26A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26AEB">
        <w:rPr>
          <w:rFonts w:ascii="Times New Roman" w:hAnsi="Times New Roman" w:cs="Times New Roman"/>
          <w:kern w:val="0"/>
          <w:sz w:val="24"/>
          <w:szCs w:val="24"/>
        </w:rPr>
        <w:t>zapoznanie z piosenką do nauki; kształcenie predyspozycji muzycznych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8393630" w14:textId="5D3304B0" w:rsidR="00C26AEB" w:rsidRDefault="00367878" w:rsidP="0036787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67878">
        <w:rPr>
          <w:rFonts w:ascii="Times New Roman" w:hAnsi="Times New Roman" w:cs="Times New Roman"/>
          <w:kern w:val="0"/>
          <w:sz w:val="24"/>
          <w:szCs w:val="24"/>
        </w:rPr>
        <w:t>kształtowanie orientacji w otoczeniu z uwzględnieniem różnych przedmiotów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>i wdrażanie do posługiwania się określeniami: z prawej strony, z lewej strony, na wprost,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>obok, przy; wykorzystanie posiadanej wiedzy i odgrywanie ról mamy i taty w zabawie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D3044FC" w14:textId="04CF9864" w:rsidR="00367878" w:rsidRPr="00367878" w:rsidRDefault="00367878" w:rsidP="0036787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67878">
        <w:rPr>
          <w:rFonts w:ascii="Times New Roman" w:hAnsi="Times New Roman" w:cs="Times New Roman"/>
          <w:kern w:val="0"/>
          <w:sz w:val="24"/>
          <w:szCs w:val="24"/>
        </w:rPr>
        <w:t>nabywanie umiejętności tworzenia barw pochodnych; rozwijanie wrażliwości estetycznej,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67878">
        <w:rPr>
          <w:rFonts w:ascii="Times New Roman" w:hAnsi="Times New Roman" w:cs="Times New Roman"/>
          <w:kern w:val="0"/>
          <w:sz w:val="24"/>
          <w:szCs w:val="24"/>
        </w:rPr>
        <w:t>dekoracyjnej; zachęcanie do sprawiania radości bliskim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364B043" w14:textId="77777777" w:rsidR="00367878" w:rsidRDefault="00367878" w:rsidP="001A162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852296" w14:textId="2B15EE53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Wiersz na miesiąc </w:t>
      </w:r>
      <w:r w:rsidR="00F41F4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maj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408CC14A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FD16D1A" w14:textId="7C55C6BF" w:rsidR="001D25CB" w:rsidRDefault="001A1625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485F3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miłości do mamy i taty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bookmarkStart w:id="3" w:name="_Hlk187700858"/>
    </w:p>
    <w:p w14:paraId="55625495" w14:textId="77777777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273C88" w14:textId="78B6DB81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Moja mama i mój tata,</w:t>
      </w:r>
    </w:p>
    <w:p w14:paraId="6AA82038" w14:textId="73D6126E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najpiękniejsze słowa świata.</w:t>
      </w:r>
    </w:p>
    <w:p w14:paraId="0CD024A0" w14:textId="2B8C5362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Dzisiaj świętujemy z Wami,</w:t>
      </w:r>
    </w:p>
    <w:p w14:paraId="33575FB8" w14:textId="41476E50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cudownymi Rodzicami.</w:t>
      </w:r>
    </w:p>
    <w:p w14:paraId="6249FC5B" w14:textId="77777777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EBCAA2" w14:textId="07245EB1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miłości do mamy i taty,</w:t>
      </w:r>
    </w:p>
    <w:p w14:paraId="30F5EBD6" w14:textId="30498B06" w:rsidR="00485F36" w:rsidRDefault="00485F36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zrobię im dziś niespodziankę.</w:t>
      </w:r>
    </w:p>
    <w:p w14:paraId="37D9562D" w14:textId="35B15F70" w:rsidR="006155BF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Posprzątam swoje zabawki,</w:t>
      </w:r>
    </w:p>
    <w:p w14:paraId="54A59CC1" w14:textId="5F7A0792" w:rsidR="00485F36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odkurzę dom wczesnym rankiem.</w:t>
      </w:r>
    </w:p>
    <w:p w14:paraId="456FA84A" w14:textId="77777777" w:rsidR="00485F36" w:rsidRPr="00485F36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93A7EEC" w14:textId="07351326" w:rsidR="00485F36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Zaśpiewam piosenkę dla taty,</w:t>
      </w:r>
    </w:p>
    <w:p w14:paraId="3165CD18" w14:textId="429E710D" w:rsidR="00485F36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pobawię się z nim w chowanego.</w:t>
      </w:r>
    </w:p>
    <w:p w14:paraId="3684B32B" w14:textId="5D67C537" w:rsidR="00485F36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Zaśpiewam piosenkę dla mamy</w:t>
      </w:r>
    </w:p>
    <w:p w14:paraId="039CF5C6" w14:textId="74F4982D" w:rsidR="00485F36" w:rsidRPr="00485F36" w:rsidRDefault="00485F36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 zrobię coś wspaniałego.</w:t>
      </w:r>
    </w:p>
    <w:p w14:paraId="3E962FC6" w14:textId="77777777" w:rsidR="00911F7F" w:rsidRPr="00485F36" w:rsidRDefault="00911F7F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EB14DF6" w14:textId="77777777" w:rsidR="00F41F49" w:rsidRPr="00485F36" w:rsidRDefault="00F41F49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bookmarkEnd w:id="3"/>
    <w:p w14:paraId="0DA5253A" w14:textId="325104E5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Zabawa muzyczno-ruchowa na miesiąc</w:t>
      </w:r>
      <w:r w:rsidR="002543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F41F4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maj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91EC54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40637" w14:textId="2BAB0F50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43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485F3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Wędrówka pajacyka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zabawa </w:t>
      </w:r>
      <w:r w:rsidR="00DF40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ruchowa</w:t>
      </w:r>
      <w:r w:rsidR="000578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 piosence </w:t>
      </w:r>
    </w:p>
    <w:p w14:paraId="23DF04FA" w14:textId="4F21EE95" w:rsidR="001A1625" w:rsidRPr="00DF40EF" w:rsidRDefault="001A1625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EA8970" w14:textId="3E1AC990" w:rsidR="0020603A" w:rsidRPr="0020603A" w:rsidRDefault="00485F36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Podczas zwrotki d</w:t>
      </w:r>
      <w:r w:rsidR="00C1343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zieci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poruszają się po całej </w:t>
      </w:r>
      <w:r w:rsidR="005023A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ali i wykonują opisane czynności</w:t>
      </w:r>
      <w:r w:rsidR="0005785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="005023A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Po zwrotce wykonują czynności opisane przez lektora. Na słowa „Takie duże drzewo…” ruszają dalej. Po ostatniej zwrotce siadają na dywanie i odpoczywają</w:t>
      </w:r>
      <w:r w:rsidR="0005785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="00C1343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</w:t>
      </w:r>
    </w:p>
    <w:p w14:paraId="7214FAD6" w14:textId="77777777" w:rsidR="0020603A" w:rsidRPr="0020603A" w:rsidRDefault="0020603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kern w:val="0"/>
          <w:sz w:val="24"/>
          <w:szCs w:val="24"/>
        </w:rPr>
      </w:pPr>
    </w:p>
    <w:p w14:paraId="3E4354FD" w14:textId="0E7FD16D" w:rsidR="00057859" w:rsidRPr="009F11DA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I. </w:t>
      </w:r>
      <w:bookmarkStart w:id="4" w:name="_Hlk199077451"/>
      <w:r w:rsidR="005023AC">
        <w:rPr>
          <w:rFonts w:ascii="Times New Roman" w:hAnsi="Times New Roman" w:cs="Times New Roman"/>
          <w:color w:val="131313"/>
          <w:sz w:val="24"/>
          <w:szCs w:val="24"/>
        </w:rPr>
        <w:t>Takie duże drzewo</w:t>
      </w:r>
      <w:r w:rsidR="00057859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5023AC">
        <w:rPr>
          <w:rFonts w:ascii="Times New Roman" w:hAnsi="Times New Roman" w:cs="Times New Roman"/>
          <w:color w:val="131313"/>
          <w:sz w:val="24"/>
          <w:szCs w:val="24"/>
        </w:rPr>
        <w:t xml:space="preserve">  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5023AC">
        <w:rPr>
          <w:rFonts w:ascii="Times New Roman" w:hAnsi="Times New Roman" w:cs="Times New Roman"/>
          <w:i/>
          <w:iCs/>
          <w:color w:val="131313"/>
          <w:sz w:val="24"/>
          <w:szCs w:val="24"/>
        </w:rPr>
        <w:t>unoszą ręce do góry, stają na palcach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) </w:t>
      </w:r>
    </w:p>
    <w:p w14:paraId="4C40EFD7" w14:textId="1EE36BF1" w:rsidR="00057859" w:rsidRPr="009F11DA" w:rsidRDefault="005023AC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Taki mały kwiat</w:t>
      </w:r>
      <w:r w:rsidR="00057859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>
        <w:rPr>
          <w:rFonts w:ascii="Times New Roman" w:hAnsi="Times New Roman" w:cs="Times New Roman"/>
          <w:color w:val="131313"/>
          <w:sz w:val="24"/>
          <w:szCs w:val="24"/>
        </w:rPr>
        <w:tab/>
      </w:r>
      <w:r>
        <w:rPr>
          <w:rFonts w:ascii="Times New Roman" w:hAnsi="Times New Roman" w:cs="Times New Roman"/>
          <w:color w:val="131313"/>
          <w:sz w:val="24"/>
          <w:szCs w:val="24"/>
        </w:rPr>
        <w:tab/>
        <w:t xml:space="preserve">  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schylają się do przysiadu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4A9E98A4" w14:textId="2F3B222A" w:rsidR="00057859" w:rsidRPr="009F11DA" w:rsidRDefault="005023AC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Wędruje pajacyk przez szeroki świat. 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maszerują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76365D54" w14:textId="6CF5F0C0" w:rsidR="005023AC" w:rsidRPr="005023AC" w:rsidRDefault="005023AC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Patrzy w lewo, w prawo,</w:t>
      </w:r>
      <w:r>
        <w:rPr>
          <w:rFonts w:ascii="Times New Roman" w:hAnsi="Times New Roman" w:cs="Times New Roman"/>
          <w:color w:val="131313"/>
          <w:sz w:val="24"/>
          <w:szCs w:val="24"/>
        </w:rPr>
        <w:tab/>
      </w:r>
      <w:r>
        <w:rPr>
          <w:rFonts w:ascii="Times New Roman" w:hAnsi="Times New Roman" w:cs="Times New Roman"/>
          <w:color w:val="131313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(spoglądają w lewą stronę, potem w prawą)</w:t>
      </w:r>
    </w:p>
    <w:p w14:paraId="56999807" w14:textId="3517E250" w:rsidR="005023AC" w:rsidRPr="005023AC" w:rsidRDefault="005023AC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Przez kałużę hops!</w:t>
      </w:r>
      <w:bookmarkEnd w:id="4"/>
      <w:r>
        <w:rPr>
          <w:rFonts w:ascii="Times New Roman" w:hAnsi="Times New Roman" w:cs="Times New Roman"/>
          <w:color w:val="131313"/>
          <w:sz w:val="24"/>
          <w:szCs w:val="24"/>
        </w:rPr>
        <w:tab/>
      </w:r>
      <w:r>
        <w:rPr>
          <w:rFonts w:ascii="Times New Roman" w:hAnsi="Times New Roman" w:cs="Times New Roman"/>
          <w:color w:val="131313"/>
          <w:sz w:val="24"/>
          <w:szCs w:val="24"/>
        </w:rPr>
        <w:tab/>
      </w:r>
      <w:r>
        <w:rPr>
          <w:rFonts w:ascii="Times New Roman" w:hAnsi="Times New Roman" w:cs="Times New Roman"/>
          <w:color w:val="131313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(skaczą lekko w przód)</w:t>
      </w:r>
    </w:p>
    <w:p w14:paraId="72FC488B" w14:textId="0E9F6C53" w:rsidR="009B430E" w:rsidRPr="009B430E" w:rsidRDefault="005023AC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Nagle …co się dzieje?</w:t>
      </w:r>
      <w:r w:rsidR="009B430E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B430E">
        <w:rPr>
          <w:rFonts w:ascii="Times New Roman" w:hAnsi="Times New Roman" w:cs="Times New Roman"/>
          <w:color w:val="131313"/>
          <w:sz w:val="24"/>
          <w:szCs w:val="24"/>
        </w:rPr>
        <w:tab/>
        <w:t xml:space="preserve">  </w:t>
      </w:r>
      <w:r w:rsidR="009B430E">
        <w:rPr>
          <w:rFonts w:ascii="Times New Roman" w:hAnsi="Times New Roman" w:cs="Times New Roman"/>
          <w:i/>
          <w:iCs/>
          <w:color w:val="131313"/>
          <w:sz w:val="24"/>
          <w:szCs w:val="24"/>
        </w:rPr>
        <w:t>(zatrzymują się)</w:t>
      </w:r>
    </w:p>
    <w:p w14:paraId="7286ABBA" w14:textId="135E5CA4" w:rsidR="00057859" w:rsidRPr="00002042" w:rsidRDefault="005023AC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O nie! A to klops!</w:t>
      </w:r>
    </w:p>
    <w:p w14:paraId="73E5889B" w14:textId="77777777" w:rsidR="00057859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6F9FDDD3" w14:textId="197AA4EA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Pajacyk musi przepłynąć przez wielką rzekę  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(machają rękami, jakby płynęły)</w:t>
      </w:r>
    </w:p>
    <w:p w14:paraId="7EF8504A" w14:textId="77777777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</w:p>
    <w:p w14:paraId="36F14ED1" w14:textId="5416EC9B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II. </w:t>
      </w:r>
      <w:r>
        <w:rPr>
          <w:rFonts w:ascii="Times New Roman" w:hAnsi="Times New Roman" w:cs="Times New Roman"/>
          <w:color w:val="131313"/>
          <w:sz w:val="24"/>
          <w:szCs w:val="24"/>
        </w:rPr>
        <w:t>Takie duże drzewo…</w:t>
      </w:r>
    </w:p>
    <w:p w14:paraId="28F7A4F3" w14:textId="77777777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25EEEFF2" w14:textId="7DB4FF7F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Pajacyk musi przejść po wąskiej kładce  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(idą stopa za stopą)</w:t>
      </w:r>
    </w:p>
    <w:p w14:paraId="4D06A670" w14:textId="77777777" w:rsidR="009B430E" w:rsidRDefault="009B430E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</w:p>
    <w:p w14:paraId="5D956D09" w14:textId="1237DFEB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III. </w:t>
      </w:r>
      <w:r>
        <w:rPr>
          <w:rFonts w:ascii="Times New Roman" w:hAnsi="Times New Roman" w:cs="Times New Roman"/>
          <w:color w:val="131313"/>
          <w:sz w:val="24"/>
          <w:szCs w:val="24"/>
        </w:rPr>
        <w:t>Takie duże drzewo…</w:t>
      </w:r>
    </w:p>
    <w:p w14:paraId="08E63795" w14:textId="77777777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26ED5E5A" w14:textId="02893175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Pajacyk musi się przeczołgać przez tunel  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(kładą się na dywanie i czołgają)</w:t>
      </w:r>
    </w:p>
    <w:p w14:paraId="4994C2AF" w14:textId="77777777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</w:p>
    <w:p w14:paraId="1B2CD86F" w14:textId="42BC4576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IV. </w:t>
      </w:r>
      <w:r>
        <w:rPr>
          <w:rFonts w:ascii="Times New Roman" w:hAnsi="Times New Roman" w:cs="Times New Roman"/>
          <w:color w:val="131313"/>
          <w:sz w:val="24"/>
          <w:szCs w:val="24"/>
        </w:rPr>
        <w:t>Takie duże drzewo…</w:t>
      </w:r>
    </w:p>
    <w:p w14:paraId="5A3BA891" w14:textId="77777777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5686EE9B" w14:textId="77839D18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Pajacyk musi przeskoczyć przez wielkie kamienie  </w:t>
      </w:r>
      <w:r w:rsidRPr="009B430E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skaczą do przodu)</w:t>
      </w:r>
    </w:p>
    <w:p w14:paraId="07BF5240" w14:textId="77777777" w:rsid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</w:p>
    <w:p w14:paraId="22A7E9BA" w14:textId="26293406" w:rsidR="009B430E" w:rsidRPr="009F11DA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V. </w:t>
      </w:r>
      <w:r>
        <w:rPr>
          <w:rFonts w:ascii="Times New Roman" w:hAnsi="Times New Roman" w:cs="Times New Roman"/>
          <w:color w:val="131313"/>
          <w:sz w:val="24"/>
          <w:szCs w:val="24"/>
        </w:rPr>
        <w:t>Takie duże drzewo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</w:p>
    <w:p w14:paraId="1EBE4D07" w14:textId="020B8DD5" w:rsidR="009B430E" w:rsidRPr="009F11DA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Taki mały kwiat. </w:t>
      </w:r>
    </w:p>
    <w:p w14:paraId="059DD1D3" w14:textId="31E7ED70" w:rsidR="009B430E" w:rsidRPr="009F11DA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Wędruje pajacyk przez szeroki świat.</w:t>
      </w:r>
    </w:p>
    <w:p w14:paraId="12873BAF" w14:textId="5C75E53B" w:rsidR="009B430E" w:rsidRPr="005023AC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Patrzy w lewo, w prawo,</w:t>
      </w:r>
    </w:p>
    <w:p w14:paraId="4155B3E5" w14:textId="69096C9B" w:rsidR="009B430E" w:rsidRPr="009B430E" w:rsidRDefault="009B430E" w:rsidP="009B4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Przez kałużę hops!</w:t>
      </w:r>
    </w:p>
    <w:p w14:paraId="5A6D9C20" w14:textId="7C451FE0" w:rsidR="006B27E2" w:rsidRPr="00042424" w:rsidRDefault="00042424" w:rsidP="0000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Kończy się zabawa, cicho sza i stop.  </w:t>
      </w:r>
      <w:r>
        <w:rPr>
          <w:rFonts w:ascii="Times New Roman" w:hAnsi="Times New Roman" w:cs="Times New Roman"/>
          <w:i/>
          <w:iCs/>
          <w:color w:val="131313"/>
          <w:sz w:val="24"/>
          <w:szCs w:val="24"/>
        </w:rPr>
        <w:t>(siadają na dywanie i odpoczywają).</w:t>
      </w:r>
    </w:p>
    <w:sectPr w:rsidR="006B27E2" w:rsidRPr="00042424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299"/>
    <w:multiLevelType w:val="hybridMultilevel"/>
    <w:tmpl w:val="F546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D1"/>
    <w:multiLevelType w:val="hybridMultilevel"/>
    <w:tmpl w:val="6DC2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A56"/>
    <w:multiLevelType w:val="hybridMultilevel"/>
    <w:tmpl w:val="9B0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1B1C"/>
    <w:multiLevelType w:val="hybridMultilevel"/>
    <w:tmpl w:val="5854E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4C95"/>
    <w:multiLevelType w:val="hybridMultilevel"/>
    <w:tmpl w:val="E34C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724F"/>
    <w:multiLevelType w:val="hybridMultilevel"/>
    <w:tmpl w:val="6B2C0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3336"/>
    <w:multiLevelType w:val="hybridMultilevel"/>
    <w:tmpl w:val="BE32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6F88"/>
    <w:multiLevelType w:val="hybridMultilevel"/>
    <w:tmpl w:val="E50E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A57"/>
    <w:multiLevelType w:val="hybridMultilevel"/>
    <w:tmpl w:val="0CF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6083F"/>
    <w:multiLevelType w:val="hybridMultilevel"/>
    <w:tmpl w:val="941C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D0A"/>
    <w:multiLevelType w:val="hybridMultilevel"/>
    <w:tmpl w:val="06067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2F4D"/>
    <w:multiLevelType w:val="hybridMultilevel"/>
    <w:tmpl w:val="2DCE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B5F46"/>
    <w:multiLevelType w:val="hybridMultilevel"/>
    <w:tmpl w:val="6CE29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C223E"/>
    <w:multiLevelType w:val="hybridMultilevel"/>
    <w:tmpl w:val="1F52C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D2AFE"/>
    <w:multiLevelType w:val="hybridMultilevel"/>
    <w:tmpl w:val="EB52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0349A"/>
    <w:multiLevelType w:val="hybridMultilevel"/>
    <w:tmpl w:val="D7C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44CD"/>
    <w:multiLevelType w:val="hybridMultilevel"/>
    <w:tmpl w:val="4EF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2311">
    <w:abstractNumId w:val="6"/>
  </w:num>
  <w:num w:numId="2" w16cid:durableId="608582105">
    <w:abstractNumId w:val="9"/>
  </w:num>
  <w:num w:numId="3" w16cid:durableId="89282605">
    <w:abstractNumId w:val="12"/>
  </w:num>
  <w:num w:numId="4" w16cid:durableId="940331673">
    <w:abstractNumId w:val="3"/>
  </w:num>
  <w:num w:numId="5" w16cid:durableId="1545941573">
    <w:abstractNumId w:val="16"/>
  </w:num>
  <w:num w:numId="6" w16cid:durableId="1464737383">
    <w:abstractNumId w:val="22"/>
  </w:num>
  <w:num w:numId="7" w16cid:durableId="930355379">
    <w:abstractNumId w:val="8"/>
  </w:num>
  <w:num w:numId="8" w16cid:durableId="2092000677">
    <w:abstractNumId w:val="7"/>
  </w:num>
  <w:num w:numId="9" w16cid:durableId="2003000022">
    <w:abstractNumId w:val="1"/>
  </w:num>
  <w:num w:numId="10" w16cid:durableId="1992325637">
    <w:abstractNumId w:val="20"/>
  </w:num>
  <w:num w:numId="11" w16cid:durableId="1479035485">
    <w:abstractNumId w:val="4"/>
  </w:num>
  <w:num w:numId="12" w16cid:durableId="1491403587">
    <w:abstractNumId w:val="15"/>
  </w:num>
  <w:num w:numId="13" w16cid:durableId="771970306">
    <w:abstractNumId w:val="17"/>
  </w:num>
  <w:num w:numId="14" w16cid:durableId="128129449">
    <w:abstractNumId w:val="2"/>
  </w:num>
  <w:num w:numId="15" w16cid:durableId="1859082116">
    <w:abstractNumId w:val="11"/>
  </w:num>
  <w:num w:numId="16" w16cid:durableId="1580406513">
    <w:abstractNumId w:val="14"/>
  </w:num>
  <w:num w:numId="17" w16cid:durableId="772168875">
    <w:abstractNumId w:val="13"/>
  </w:num>
  <w:num w:numId="18" w16cid:durableId="1627272776">
    <w:abstractNumId w:val="5"/>
  </w:num>
  <w:num w:numId="19" w16cid:durableId="176580711">
    <w:abstractNumId w:val="21"/>
  </w:num>
  <w:num w:numId="20" w16cid:durableId="1814980951">
    <w:abstractNumId w:val="0"/>
  </w:num>
  <w:num w:numId="21" w16cid:durableId="393553634">
    <w:abstractNumId w:val="19"/>
  </w:num>
  <w:num w:numId="22" w16cid:durableId="1765422791">
    <w:abstractNumId w:val="10"/>
  </w:num>
  <w:num w:numId="23" w16cid:durableId="1578439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9"/>
    <w:rsid w:val="00002042"/>
    <w:rsid w:val="00042424"/>
    <w:rsid w:val="00057859"/>
    <w:rsid w:val="000A6179"/>
    <w:rsid w:val="00102DAE"/>
    <w:rsid w:val="001308AF"/>
    <w:rsid w:val="001A1625"/>
    <w:rsid w:val="001D25CB"/>
    <w:rsid w:val="001F6152"/>
    <w:rsid w:val="0020603A"/>
    <w:rsid w:val="00246067"/>
    <w:rsid w:val="00251DDF"/>
    <w:rsid w:val="002543A0"/>
    <w:rsid w:val="00273A79"/>
    <w:rsid w:val="002A53DC"/>
    <w:rsid w:val="002D3259"/>
    <w:rsid w:val="00317708"/>
    <w:rsid w:val="003561E6"/>
    <w:rsid w:val="00367878"/>
    <w:rsid w:val="00371E70"/>
    <w:rsid w:val="00374306"/>
    <w:rsid w:val="00381B57"/>
    <w:rsid w:val="00393158"/>
    <w:rsid w:val="003B5592"/>
    <w:rsid w:val="003D5ED2"/>
    <w:rsid w:val="003F3FFA"/>
    <w:rsid w:val="00421238"/>
    <w:rsid w:val="00485F36"/>
    <w:rsid w:val="00494ECA"/>
    <w:rsid w:val="004C77F7"/>
    <w:rsid w:val="004D7CDB"/>
    <w:rsid w:val="004F26AD"/>
    <w:rsid w:val="005023AC"/>
    <w:rsid w:val="00590285"/>
    <w:rsid w:val="005911C4"/>
    <w:rsid w:val="00593E46"/>
    <w:rsid w:val="00611B89"/>
    <w:rsid w:val="006155BF"/>
    <w:rsid w:val="0069010B"/>
    <w:rsid w:val="0069785D"/>
    <w:rsid w:val="00697D09"/>
    <w:rsid w:val="006A30EA"/>
    <w:rsid w:val="006B1711"/>
    <w:rsid w:val="006B27E2"/>
    <w:rsid w:val="006C7731"/>
    <w:rsid w:val="006E0C82"/>
    <w:rsid w:val="007068CC"/>
    <w:rsid w:val="00732F95"/>
    <w:rsid w:val="00740DCC"/>
    <w:rsid w:val="007671DC"/>
    <w:rsid w:val="007F3CD2"/>
    <w:rsid w:val="00845DBB"/>
    <w:rsid w:val="008A57B6"/>
    <w:rsid w:val="008C7C8F"/>
    <w:rsid w:val="008F6DF9"/>
    <w:rsid w:val="00911F7F"/>
    <w:rsid w:val="0092175B"/>
    <w:rsid w:val="00925764"/>
    <w:rsid w:val="009340E4"/>
    <w:rsid w:val="009503BC"/>
    <w:rsid w:val="00971EE0"/>
    <w:rsid w:val="009B430E"/>
    <w:rsid w:val="009B4C06"/>
    <w:rsid w:val="009F11DA"/>
    <w:rsid w:val="00A22F90"/>
    <w:rsid w:val="00A578DF"/>
    <w:rsid w:val="00A702DE"/>
    <w:rsid w:val="00B20A76"/>
    <w:rsid w:val="00B22526"/>
    <w:rsid w:val="00B4088E"/>
    <w:rsid w:val="00B72CE6"/>
    <w:rsid w:val="00C13438"/>
    <w:rsid w:val="00C174D5"/>
    <w:rsid w:val="00C26AEB"/>
    <w:rsid w:val="00C415B8"/>
    <w:rsid w:val="00C46D00"/>
    <w:rsid w:val="00CB2037"/>
    <w:rsid w:val="00D65972"/>
    <w:rsid w:val="00DB2DA5"/>
    <w:rsid w:val="00DE0232"/>
    <w:rsid w:val="00DF40EF"/>
    <w:rsid w:val="00DF74A8"/>
    <w:rsid w:val="00E36530"/>
    <w:rsid w:val="00E7021A"/>
    <w:rsid w:val="00E9392D"/>
    <w:rsid w:val="00EC6009"/>
    <w:rsid w:val="00F300DD"/>
    <w:rsid w:val="00F311DF"/>
    <w:rsid w:val="00F41F49"/>
    <w:rsid w:val="00F732F4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BF0"/>
  <w15:chartTrackingRefBased/>
  <w15:docId w15:val="{5EC686F7-9CA7-4191-9D7E-A3DB67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46</cp:revision>
  <cp:lastPrinted>2025-03-11T09:05:00Z</cp:lastPrinted>
  <dcterms:created xsi:type="dcterms:W3CDTF">2025-01-07T08:49:00Z</dcterms:created>
  <dcterms:modified xsi:type="dcterms:W3CDTF">2025-05-25T13:20:00Z</dcterms:modified>
</cp:coreProperties>
</file>