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CC2C2" w14:textId="4F8335D1" w:rsidR="00323D39" w:rsidRDefault="00323D39" w:rsidP="00323D39">
      <w:pPr>
        <w:tabs>
          <w:tab w:val="right" w:pos="1400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</w:pPr>
      <w:r w:rsidRPr="00A25827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 xml:space="preserve">Zamierzenia wychowawczo-dydaktyczne na miesiąc </w:t>
      </w:r>
      <w:r w:rsidR="005A35E9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>kwiecień</w:t>
      </w:r>
    </w:p>
    <w:p w14:paraId="2C685A2E" w14:textId="77777777" w:rsidR="00323D39" w:rsidRPr="00A25827" w:rsidRDefault="00323D39" w:rsidP="00323D39">
      <w:pPr>
        <w:tabs>
          <w:tab w:val="right" w:pos="1400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</w:pPr>
      <w:r w:rsidRPr="00A25827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>w grupie dzieci 4</w:t>
      </w:r>
      <w:r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i 5-</w:t>
      </w:r>
      <w:r w:rsidRPr="00A25827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letnich</w:t>
      </w:r>
      <w:r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 xml:space="preserve"> </w:t>
      </w:r>
      <w:r w:rsidRPr="00A25827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>,,Pszczółki"</w:t>
      </w:r>
    </w:p>
    <w:p w14:paraId="34F4E5C6" w14:textId="542464AD" w:rsidR="00323D39" w:rsidRDefault="00323D39" w:rsidP="00F93D9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35B2B5E" w14:textId="77777777" w:rsidR="00F93D98" w:rsidRPr="00F93D98" w:rsidRDefault="00F93D98" w:rsidP="00F93D9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791A224" w14:textId="6EF75B6B" w:rsidR="003820F5" w:rsidRPr="003820F5" w:rsidRDefault="00323D39" w:rsidP="003820F5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 tydzień, tematyka tygodniowa  ,,</w:t>
      </w:r>
      <w:r w:rsidR="003820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Wiosenny ogród</w:t>
      </w: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”</w:t>
      </w: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br/>
      </w:r>
    </w:p>
    <w:p w14:paraId="1D8ED298" w14:textId="6C26E8E0" w:rsidR="00323D39" w:rsidRDefault="00AE7BA8" w:rsidP="005A35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E7BA8">
        <w:rPr>
          <w:rFonts w:ascii="Times New Roman" w:hAnsi="Times New Roman" w:cs="Times New Roman"/>
          <w:kern w:val="0"/>
          <w:sz w:val="24"/>
          <w:szCs w:val="24"/>
        </w:rPr>
        <w:t>rozumienie wartości pracy ogrodnika</w:t>
      </w:r>
      <w:r w:rsidR="003820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16417A3B" w14:textId="1B08FC35" w:rsidR="003820F5" w:rsidRDefault="00AE7BA8" w:rsidP="005A35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E7BA8">
        <w:rPr>
          <w:rFonts w:ascii="Times New Roman" w:hAnsi="Times New Roman" w:cs="Times New Roman"/>
          <w:kern w:val="0"/>
          <w:sz w:val="24"/>
          <w:szCs w:val="24"/>
        </w:rPr>
        <w:t>rozwijanie umiejętności wskazywania obiektu o podanym numerze</w:t>
      </w:r>
      <w:r w:rsidR="003820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0260EDF0" w14:textId="783BA0E4" w:rsidR="003820F5" w:rsidRDefault="00AE7BA8" w:rsidP="005A35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wzbogacenie słownictwa o</w:t>
      </w:r>
      <w:r w:rsidR="003820F5" w:rsidRPr="003820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nazwy narzędzi ogrodniczych</w:t>
      </w:r>
      <w:r w:rsidR="003820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5A3AD34E" w14:textId="1155F9BF" w:rsidR="003820F5" w:rsidRDefault="003820F5" w:rsidP="005A35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20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mal</w:t>
      </w:r>
      <w:r w:rsidR="00AE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owanie</w:t>
      </w:r>
      <w:r w:rsidRPr="003820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farbami ogr</w:t>
      </w:r>
      <w:r w:rsidR="00AE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</w:t>
      </w:r>
      <w:r w:rsidRPr="003820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</w:t>
      </w:r>
      <w:r w:rsidR="00AE7B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</w:t>
      </w:r>
      <w:r w:rsidRPr="003820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swoich marzeń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73CCE840" w14:textId="08F57D43" w:rsidR="003820F5" w:rsidRPr="00DC2722" w:rsidRDefault="00AE7BA8" w:rsidP="00DC272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r</w:t>
      </w:r>
      <w:r w:rsidRPr="00AE7BA8">
        <w:rPr>
          <w:rFonts w:ascii="Times New Roman" w:hAnsi="Times New Roman" w:cs="Times New Roman"/>
          <w:kern w:val="0"/>
          <w:sz w:val="24"/>
          <w:szCs w:val="24"/>
        </w:rPr>
        <w:t>ozwijanie sprawności motorycznej w zakresie szybkości, skoczności, zwinności</w:t>
      </w:r>
      <w:r w:rsidR="00DC272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C2722">
        <w:rPr>
          <w:rFonts w:ascii="Times New Roman" w:hAnsi="Times New Roman" w:cs="Times New Roman"/>
          <w:kern w:val="0"/>
          <w:sz w:val="24"/>
          <w:szCs w:val="24"/>
        </w:rPr>
        <w:br/>
      </w:r>
      <w:r w:rsidRPr="00DC2722">
        <w:rPr>
          <w:rFonts w:ascii="Times New Roman" w:hAnsi="Times New Roman" w:cs="Times New Roman"/>
          <w:kern w:val="0"/>
          <w:sz w:val="24"/>
          <w:szCs w:val="24"/>
        </w:rPr>
        <w:t>i zręczności</w:t>
      </w:r>
      <w:r w:rsidR="00DC2722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0B31DDF3" w14:textId="77777777" w:rsidR="00323D39" w:rsidRPr="00107CBC" w:rsidRDefault="00323D39" w:rsidP="00323D39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31C66C2" w14:textId="002DB29E" w:rsidR="00323D39" w:rsidRPr="00A25827" w:rsidRDefault="00323D39" w:rsidP="00323D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bookmarkStart w:id="0" w:name="_Hlk178016471"/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</w:t>
      </w:r>
      <w:r w:rsidR="00F93D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</w:t>
      </w: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tydzień, tematyka tygodniowa  ,,</w:t>
      </w:r>
      <w:bookmarkEnd w:id="0"/>
      <w:r w:rsidR="003820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Dbamy o zdrowie</w:t>
      </w: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”</w:t>
      </w:r>
    </w:p>
    <w:p w14:paraId="439ECBC9" w14:textId="77777777" w:rsidR="00323D39" w:rsidRPr="00A25827" w:rsidRDefault="00323D39" w:rsidP="00323D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3D6E11F" w14:textId="64227742" w:rsidR="005A35E9" w:rsidRPr="00DC2722" w:rsidRDefault="00DC2722" w:rsidP="005A35E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dziecko </w:t>
      </w:r>
      <w:r w:rsidRPr="00DC27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weźmie udział w „burzy mózgów” na temat „Jak dbać o zdrowie?”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2FA8190C" w14:textId="41FE6608" w:rsidR="00DC2722" w:rsidRPr="000520EA" w:rsidRDefault="00DC2722" w:rsidP="005A35E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05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utrwalenie zasad zdrowego odżywiania;</w:t>
      </w:r>
    </w:p>
    <w:p w14:paraId="4126426A" w14:textId="7CB80ADC" w:rsidR="00DC2722" w:rsidRPr="00DC2722" w:rsidRDefault="00DC2722" w:rsidP="005A35E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DC27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wzbogac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enie</w:t>
      </w:r>
      <w:r w:rsidRPr="00DC27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wiedz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</w:t>
      </w:r>
      <w:r w:rsidRPr="00DC27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temat zbędnych i szkodliwych substancji w pożywieniu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10E39F07" w14:textId="1BF8EA2E" w:rsidR="00DC2722" w:rsidRPr="00DC2722" w:rsidRDefault="00DC2722" w:rsidP="005A35E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uczestniczenie w </w:t>
      </w:r>
      <w:r w:rsidRPr="00DC27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szeregu zabaw i ćwiczeń ruchowych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2DE2335B" w14:textId="7A013205" w:rsidR="00DC2722" w:rsidRPr="005A35E9" w:rsidRDefault="00DC2722" w:rsidP="005A35E9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doskonalenie w </w:t>
      </w:r>
      <w:r w:rsidRPr="00DC27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wyodrębni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aniu</w:t>
      </w:r>
      <w:r w:rsidRPr="00DC27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pierwsz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ej</w:t>
      </w:r>
      <w:r w:rsidRPr="00DC27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głosk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</w:t>
      </w:r>
      <w:r w:rsidRPr="00DC27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wyrazie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4211411F" w14:textId="77777777" w:rsidR="005A35E9" w:rsidRDefault="005A35E9" w:rsidP="00F93D98">
      <w:p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</w:rPr>
      </w:pPr>
    </w:p>
    <w:p w14:paraId="5602FDD1" w14:textId="1047574E" w:rsidR="00F93D98" w:rsidRDefault="00F93D98" w:rsidP="00F93D9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</w:t>
      </w: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</w:t>
      </w: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tydzień, tematyka tygodniowa  ,,</w:t>
      </w:r>
      <w:r w:rsidR="003820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Co to jest ekologia?</w:t>
      </w:r>
      <w:r w:rsidR="005A35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”</w:t>
      </w:r>
    </w:p>
    <w:p w14:paraId="7E78322A" w14:textId="77777777" w:rsidR="008E6364" w:rsidRDefault="008E6364" w:rsidP="00F93D9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03A55E7" w14:textId="04FFF9CB" w:rsidR="007A6B83" w:rsidRDefault="007A6B83" w:rsidP="00F554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A6B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pozna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</w:t>
      </w:r>
      <w:r w:rsidRPr="007A6B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rymowank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</w:t>
      </w:r>
      <w:r w:rsidRPr="007A6B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„Ekologia”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 wyjaśnienie pojęcia „ekologia”;</w:t>
      </w:r>
    </w:p>
    <w:p w14:paraId="70682512" w14:textId="37F07EB9" w:rsidR="00F93D98" w:rsidRDefault="00F554F9" w:rsidP="00F554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utrwalenie </w:t>
      </w:r>
      <w:r w:rsidRPr="00F554F9">
        <w:rPr>
          <w:rFonts w:ascii="Times New Roman" w:hAnsi="Times New Roman" w:cs="Times New Roman"/>
          <w:kern w:val="0"/>
          <w:sz w:val="24"/>
          <w:szCs w:val="24"/>
        </w:rPr>
        <w:t>kolorów pojemników, do których wrzuca się poszczególne odpady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  <w:r w:rsidRPr="00F554F9">
        <w:rPr>
          <w:rFonts w:ascii="Times New Roman" w:hAnsi="Times New Roman" w:cs="Times New Roman"/>
          <w:kern w:val="0"/>
          <w:sz w:val="24"/>
          <w:szCs w:val="24"/>
        </w:rPr>
        <w:t xml:space="preserve"> rozumienie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554F9">
        <w:rPr>
          <w:rFonts w:ascii="Times New Roman" w:hAnsi="Times New Roman" w:cs="Times New Roman"/>
          <w:kern w:val="0"/>
          <w:sz w:val="24"/>
          <w:szCs w:val="24"/>
        </w:rPr>
        <w:t>konieczności segregacji śmieci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593CC1AA" w14:textId="57D058BD" w:rsidR="00F554F9" w:rsidRDefault="00F554F9" w:rsidP="00F554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554F9">
        <w:rPr>
          <w:rFonts w:ascii="Times New Roman" w:hAnsi="Times New Roman" w:cs="Times New Roman"/>
          <w:kern w:val="0"/>
          <w:sz w:val="24"/>
          <w:szCs w:val="24"/>
        </w:rPr>
        <w:t>wzbogacenie wiedzy na temat „skarbów Ziemi”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044C1018" w14:textId="4E3F57EE" w:rsidR="00F554F9" w:rsidRDefault="007A6B83" w:rsidP="00F554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A6B83">
        <w:rPr>
          <w:rFonts w:ascii="Times New Roman" w:hAnsi="Times New Roman" w:cs="Times New Roman"/>
          <w:kern w:val="0"/>
          <w:sz w:val="24"/>
          <w:szCs w:val="24"/>
        </w:rPr>
        <w:t>uświadomienie wpływu działań człowieka na stan naszej planety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4B801C0F" w14:textId="1C441705" w:rsidR="007A6B83" w:rsidRPr="007A6B83" w:rsidRDefault="00EB2B88" w:rsidP="00F554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przypomnienie i utrwalenie zasad</w:t>
      </w:r>
      <w:r w:rsidR="007A6B83" w:rsidRPr="007A6B83">
        <w:rPr>
          <w:rFonts w:ascii="Times New Roman" w:hAnsi="Times New Roman" w:cs="Times New Roman"/>
          <w:kern w:val="0"/>
          <w:sz w:val="24"/>
          <w:szCs w:val="24"/>
        </w:rPr>
        <w:t xml:space="preserve"> ochrony przyrody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3F71BBC2" w14:textId="77777777" w:rsidR="005A35E9" w:rsidRDefault="005A35E9" w:rsidP="005A35E9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FB8F74F" w14:textId="7E46F7FC" w:rsidR="00F93D98" w:rsidRPr="00346337" w:rsidRDefault="00F93D98" w:rsidP="00F93D9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V</w:t>
      </w:r>
      <w:r w:rsidRPr="00A258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tydzień, tematyka tygodniowa  ,,</w:t>
      </w:r>
      <w:r w:rsidR="003820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wiejskiej zagrodzie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”</w:t>
      </w:r>
    </w:p>
    <w:p w14:paraId="787FE9FA" w14:textId="77777777" w:rsidR="00323D39" w:rsidRDefault="00323D39" w:rsidP="00323D3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</w:p>
    <w:p w14:paraId="26F6C81C" w14:textId="1B6F1CC3" w:rsidR="008E6364" w:rsidRPr="000520EA" w:rsidRDefault="000520EA" w:rsidP="005A35E9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wzbogacenie informacji</w:t>
      </w:r>
      <w:r w:rsidRPr="0005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temat zwierząt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wiejskich, próby naśladowania ich odgłosów;</w:t>
      </w:r>
    </w:p>
    <w:p w14:paraId="27700DAC" w14:textId="417AE11C" w:rsidR="000520EA" w:rsidRPr="000520EA" w:rsidRDefault="000520EA" w:rsidP="005A35E9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0520EA">
        <w:rPr>
          <w:rFonts w:ascii="Times New Roman" w:hAnsi="Times New Roman" w:cs="Times New Roman"/>
          <w:kern w:val="0"/>
          <w:sz w:val="24"/>
          <w:szCs w:val="24"/>
        </w:rPr>
        <w:t xml:space="preserve">wzbogacenie zasobu słownictwa o nowe </w:t>
      </w:r>
      <w:r>
        <w:rPr>
          <w:rFonts w:ascii="Times New Roman" w:hAnsi="Times New Roman" w:cs="Times New Roman"/>
          <w:kern w:val="0"/>
          <w:sz w:val="24"/>
          <w:szCs w:val="24"/>
        </w:rPr>
        <w:t>nazwy domów zwierząt wiejskich;</w:t>
      </w:r>
    </w:p>
    <w:p w14:paraId="519CED13" w14:textId="6A55EBF4" w:rsidR="000520EA" w:rsidRPr="000520EA" w:rsidRDefault="000520EA" w:rsidP="005A35E9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wykonanie pracy plastycznej metodą stemplowania;</w:t>
      </w:r>
    </w:p>
    <w:p w14:paraId="149D9467" w14:textId="77777777" w:rsidR="000520EA" w:rsidRPr="000520EA" w:rsidRDefault="000520EA" w:rsidP="000520E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520EA">
        <w:rPr>
          <w:rFonts w:ascii="Times New Roman" w:hAnsi="Times New Roman" w:cs="Times New Roman"/>
          <w:color w:val="000000"/>
          <w:kern w:val="0"/>
          <w:sz w:val="24"/>
          <w:szCs w:val="24"/>
        </w:rPr>
        <w:t>dochodzenie do zrozumienia, że wynik liczenia nie zależy od kierunku liczenia,</w:t>
      </w:r>
    </w:p>
    <w:p w14:paraId="64546D12" w14:textId="36F208CD" w:rsidR="007E0EDF" w:rsidRDefault="000520EA" w:rsidP="007E0EDF">
      <w:pPr>
        <w:pStyle w:val="Akapitzlist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0520EA">
        <w:rPr>
          <w:rFonts w:ascii="Times New Roman" w:hAnsi="Times New Roman" w:cs="Times New Roman"/>
          <w:color w:val="000000"/>
          <w:kern w:val="0"/>
          <w:sz w:val="24"/>
          <w:szCs w:val="24"/>
        </w:rPr>
        <w:t>praktyczne rozróżnianie kierunków</w:t>
      </w:r>
      <w:r w:rsidR="007E0EDF">
        <w:rPr>
          <w:rFonts w:ascii="Times New Roman" w:hAnsi="Times New Roman" w:cs="Times New Roman"/>
          <w:color w:val="000000"/>
          <w:kern w:val="0"/>
          <w:sz w:val="24"/>
          <w:szCs w:val="24"/>
        </w:rPr>
        <w:t>;</w:t>
      </w:r>
    </w:p>
    <w:p w14:paraId="0AB2D285" w14:textId="42E9F629" w:rsidR="007E0EDF" w:rsidRPr="007E0EDF" w:rsidRDefault="007E0EDF" w:rsidP="007E0EDF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E0EDF">
        <w:rPr>
          <w:rFonts w:ascii="Times New Roman" w:hAnsi="Times New Roman" w:cs="Times New Roman"/>
          <w:kern w:val="0"/>
          <w:sz w:val="24"/>
          <w:szCs w:val="24"/>
        </w:rPr>
        <w:t>uświadomienie konieczności dbania o zwierzęta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wiejskie;</w:t>
      </w:r>
    </w:p>
    <w:p w14:paraId="5B0072CB" w14:textId="77777777" w:rsidR="007E0EDF" w:rsidRPr="000520EA" w:rsidRDefault="007E0EDF" w:rsidP="007E0EDF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167B6E1" w14:textId="77777777" w:rsidR="005A35E9" w:rsidRPr="000520EA" w:rsidRDefault="005A35E9" w:rsidP="005A35E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2CB9D7F" w14:textId="77777777" w:rsidR="008E6364" w:rsidRDefault="008E6364" w:rsidP="00323D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9F279A3" w14:textId="77777777" w:rsidR="005A35E9" w:rsidRDefault="005A35E9" w:rsidP="00323D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B9742B5" w14:textId="77777777" w:rsidR="005A35E9" w:rsidRDefault="005A35E9" w:rsidP="00323D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2CCE74D" w14:textId="77777777" w:rsidR="005A35E9" w:rsidRDefault="005A35E9" w:rsidP="00323D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67C3856" w14:textId="77777777" w:rsidR="005A35E9" w:rsidRDefault="005A35E9" w:rsidP="007E0E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81F8DDA" w14:textId="77777777" w:rsidR="007E0EDF" w:rsidRDefault="007E0EDF" w:rsidP="00323D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DB53419" w14:textId="77777777" w:rsidR="007E0EDF" w:rsidRDefault="007E0EDF" w:rsidP="00323D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84C6FD7" w14:textId="77777777" w:rsidR="005A35E9" w:rsidRDefault="005A35E9" w:rsidP="00323D3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B66081A" w14:textId="77777777" w:rsidR="005A35E9" w:rsidRDefault="005A35E9" w:rsidP="00323D3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</w:p>
    <w:p w14:paraId="3EDF4FE6" w14:textId="77777777" w:rsidR="007E0EDF" w:rsidRDefault="007E0EDF" w:rsidP="00323D3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</w:p>
    <w:p w14:paraId="6F0EDFF2" w14:textId="317AD0F4" w:rsidR="00323D39" w:rsidRPr="00A25827" w:rsidRDefault="00323D39" w:rsidP="00323D3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</w:pP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lastRenderedPageBreak/>
        <w:t xml:space="preserve">Wiersz na miesiąc </w:t>
      </w:r>
      <w:r w:rsidR="005A35E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kwiecień</w:t>
      </w: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:</w:t>
      </w:r>
    </w:p>
    <w:p w14:paraId="46F00DD7" w14:textId="108B8826" w:rsidR="00323D39" w:rsidRPr="007D23E0" w:rsidRDefault="00323D39" w:rsidP="00323D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023A987" w14:textId="20CAC19B" w:rsidR="008E6364" w:rsidRDefault="008E6364" w:rsidP="008E63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E6364">
        <w:rPr>
          <w:rFonts w:ascii="Times New Roman" w:hAnsi="Times New Roman" w:cs="Times New Roman"/>
          <w:b/>
          <w:bCs/>
          <w:kern w:val="0"/>
          <w:sz w:val="24"/>
          <w:szCs w:val="24"/>
        </w:rPr>
        <w:t>„</w:t>
      </w:r>
      <w:r w:rsidR="007E0EDF">
        <w:rPr>
          <w:rFonts w:ascii="Times New Roman" w:hAnsi="Times New Roman" w:cs="Times New Roman"/>
          <w:b/>
          <w:bCs/>
          <w:kern w:val="0"/>
          <w:sz w:val="24"/>
          <w:szCs w:val="24"/>
        </w:rPr>
        <w:t>Błotna kąpiel</w:t>
      </w:r>
      <w:r w:rsidRPr="008E6364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” </w:t>
      </w:r>
      <w:r w:rsidRPr="008E6364">
        <w:rPr>
          <w:rFonts w:ascii="Times New Roman" w:hAnsi="Times New Roman" w:cs="Times New Roman"/>
          <w:kern w:val="0"/>
          <w:sz w:val="24"/>
          <w:szCs w:val="24"/>
        </w:rPr>
        <w:t>J. Ż</w:t>
      </w:r>
      <w:proofErr w:type="spellStart"/>
      <w:r w:rsidRPr="008E6364">
        <w:rPr>
          <w:rFonts w:ascii="Times New Roman" w:hAnsi="Times New Roman" w:cs="Times New Roman"/>
          <w:kern w:val="0"/>
          <w:sz w:val="24"/>
          <w:szCs w:val="24"/>
        </w:rPr>
        <w:t>arniewsk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proofErr w:type="spellEnd"/>
    </w:p>
    <w:p w14:paraId="3BD37369" w14:textId="77777777" w:rsidR="008E6364" w:rsidRPr="008E6364" w:rsidRDefault="008E6364" w:rsidP="007E0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2B0A566" w14:textId="77777777" w:rsidR="007E0EDF" w:rsidRPr="007E0EDF" w:rsidRDefault="007E0EDF" w:rsidP="007E0E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0E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Siedzi świnka w ciepłym błocie</w:t>
      </w:r>
    </w:p>
    <w:p w14:paraId="1DC5FC72" w14:textId="77777777" w:rsidR="007E0EDF" w:rsidRPr="007E0EDF" w:rsidRDefault="007E0EDF" w:rsidP="007E0E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0E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Wokół niej trzy świnki – ciocie.</w:t>
      </w:r>
    </w:p>
    <w:p w14:paraId="4F725257" w14:textId="77777777" w:rsidR="007E0EDF" w:rsidRPr="007E0EDF" w:rsidRDefault="007E0EDF" w:rsidP="007E0E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0E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Siedzi sąsiad i sąsiadka,</w:t>
      </w:r>
    </w:p>
    <w:p w14:paraId="6FCDC4E5" w14:textId="77777777" w:rsidR="007E0EDF" w:rsidRDefault="007E0EDF" w:rsidP="007E0E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0E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babcia, dziadek, kuzyn dziadka.</w:t>
      </w:r>
    </w:p>
    <w:p w14:paraId="3B22F20C" w14:textId="77777777" w:rsidR="007E0EDF" w:rsidRPr="007E0EDF" w:rsidRDefault="007E0EDF" w:rsidP="007E0E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407779B" w14:textId="77777777" w:rsidR="007E0EDF" w:rsidRPr="007E0EDF" w:rsidRDefault="007E0EDF" w:rsidP="007E0E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0E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Błotną kąpiel razem biorą</w:t>
      </w:r>
    </w:p>
    <w:p w14:paraId="6D845D3B" w14:textId="77777777" w:rsidR="007E0EDF" w:rsidRPr="007E0EDF" w:rsidRDefault="007E0EDF" w:rsidP="007E0E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0E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dbając o urodę swoją.</w:t>
      </w:r>
    </w:p>
    <w:p w14:paraId="09F99E2B" w14:textId="77777777" w:rsidR="007E0EDF" w:rsidRPr="007E0EDF" w:rsidRDefault="007E0EDF" w:rsidP="007E0E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0E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Wtem wybuchła awantura</w:t>
      </w:r>
    </w:p>
    <w:p w14:paraId="4835834E" w14:textId="77777777" w:rsidR="007E0EDF" w:rsidRDefault="007E0EDF" w:rsidP="007E0E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0E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ktoś dał nagle w błoto nura!</w:t>
      </w:r>
    </w:p>
    <w:p w14:paraId="61FD0A8A" w14:textId="77777777" w:rsidR="007E0EDF" w:rsidRPr="007E0EDF" w:rsidRDefault="007E0EDF" w:rsidP="007E0E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7FB1D34" w14:textId="77777777" w:rsidR="007E0EDF" w:rsidRPr="007E0EDF" w:rsidRDefault="007E0EDF" w:rsidP="007E0E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0E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Rozwrzeszczała się gromada:</w:t>
      </w:r>
    </w:p>
    <w:p w14:paraId="079C33E1" w14:textId="77777777" w:rsidR="007E0EDF" w:rsidRPr="007E0EDF" w:rsidRDefault="007E0EDF" w:rsidP="007E0E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0E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Wszak tak robić nie wypada!</w:t>
      </w:r>
    </w:p>
    <w:p w14:paraId="0E7EE601" w14:textId="77777777" w:rsidR="007E0EDF" w:rsidRPr="007E0EDF" w:rsidRDefault="007E0EDF" w:rsidP="007E0E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0E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Nasza świnka ryjkiem kręci:</w:t>
      </w:r>
    </w:p>
    <w:p w14:paraId="354A6EBC" w14:textId="77777777" w:rsidR="007E0EDF" w:rsidRPr="007E0EDF" w:rsidRDefault="007E0EDF" w:rsidP="007E0E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0E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Już na kąpiel nie mam chęci.</w:t>
      </w:r>
    </w:p>
    <w:p w14:paraId="0386E8E2" w14:textId="77777777" w:rsidR="007E0EDF" w:rsidRPr="007E0EDF" w:rsidRDefault="007E0EDF" w:rsidP="007E0E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0E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pasują mi te swary</w:t>
      </w:r>
    </w:p>
    <w:p w14:paraId="567199FF" w14:textId="69A0DD9F" w:rsidR="00323D39" w:rsidRPr="008E6364" w:rsidRDefault="007E0EDF" w:rsidP="007E0E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7E0ED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wychodzę… na wagary.</w:t>
      </w:r>
    </w:p>
    <w:p w14:paraId="5F2DC29F" w14:textId="77777777" w:rsidR="00323D39" w:rsidRPr="008E6364" w:rsidRDefault="00323D39" w:rsidP="00323D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99038AE" w14:textId="77777777" w:rsidR="00323D39" w:rsidRPr="008E6364" w:rsidRDefault="00323D39" w:rsidP="00323D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CDB7322" w14:textId="665F485C" w:rsidR="00323D39" w:rsidRPr="00534788" w:rsidRDefault="00323D39" w:rsidP="00323D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Zabaw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a</w:t>
      </w: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 xml:space="preserve"> muzyczno-ruchow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a</w:t>
      </w: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 xml:space="preserve"> na miesiąc </w:t>
      </w:r>
      <w:r w:rsidR="005A35E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kwiecień</w:t>
      </w:r>
      <w:r w:rsidRPr="00A2582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pl-PL"/>
          <w14:ligatures w14:val="none"/>
        </w:rPr>
        <w:t>:</w:t>
      </w:r>
    </w:p>
    <w:p w14:paraId="79DCA601" w14:textId="77777777" w:rsidR="00323D39" w:rsidRPr="00A25827" w:rsidRDefault="00323D39" w:rsidP="00323D3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EB28A7" w14:textId="77777777" w:rsidR="00E04F32" w:rsidRDefault="00671A9B" w:rsidP="00E0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A9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„</w:t>
      </w:r>
      <w:r w:rsidR="00E04F3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Na podwórku</w:t>
      </w:r>
      <w:r w:rsidRPr="00671A9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”</w:t>
      </w:r>
      <w:r w:rsidRPr="00671A9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– zabawa </w:t>
      </w:r>
      <w:r w:rsidR="00E04F32">
        <w:rPr>
          <w:rFonts w:ascii="Times New Roman" w:hAnsi="Times New Roman" w:cs="Times New Roman"/>
          <w:color w:val="000000"/>
          <w:kern w:val="0"/>
          <w:sz w:val="24"/>
          <w:szCs w:val="24"/>
        </w:rPr>
        <w:t>dydaktyczno-</w:t>
      </w:r>
      <w:r w:rsidRPr="00671A9B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ruchowa. </w:t>
      </w:r>
    </w:p>
    <w:p w14:paraId="124F9DE7" w14:textId="77777777" w:rsidR="00E04F32" w:rsidRDefault="00E04F32" w:rsidP="00E0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4859C8" w14:textId="148375EC" w:rsidR="00E04F32" w:rsidRPr="00E04F32" w:rsidRDefault="00E04F32" w:rsidP="00E0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04F32">
        <w:rPr>
          <w:rFonts w:ascii="Times New Roman" w:hAnsi="Times New Roman" w:cs="Times New Roman"/>
          <w:kern w:val="0"/>
          <w:sz w:val="24"/>
          <w:szCs w:val="24"/>
        </w:rPr>
        <w:t>Dzieci idą w kole wiązanym, mówiąc rymowankę, dziecko w środku idzie w przeciwnym do</w:t>
      </w:r>
    </w:p>
    <w:p w14:paraId="6EA92997" w14:textId="1CD1CD1A" w:rsidR="00E04F32" w:rsidRDefault="00E04F32" w:rsidP="00E0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04F32">
        <w:rPr>
          <w:rFonts w:ascii="Times New Roman" w:hAnsi="Times New Roman" w:cs="Times New Roman"/>
          <w:kern w:val="0"/>
          <w:sz w:val="24"/>
          <w:szCs w:val="24"/>
        </w:rPr>
        <w:t>grupy kierunku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4C72BE37" w14:textId="77777777" w:rsidR="00E04F32" w:rsidRPr="00E04F32" w:rsidRDefault="00E04F32" w:rsidP="00E0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AAD812F" w14:textId="77777777" w:rsidR="00E04F32" w:rsidRPr="00E04F32" w:rsidRDefault="00E04F32" w:rsidP="00E0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04F32">
        <w:rPr>
          <w:rFonts w:ascii="Times New Roman" w:hAnsi="Times New Roman" w:cs="Times New Roman"/>
          <w:kern w:val="0"/>
          <w:sz w:val="24"/>
          <w:szCs w:val="24"/>
        </w:rPr>
        <w:t>„Na podwórku, koło płotka</w:t>
      </w:r>
    </w:p>
    <w:p w14:paraId="1D41E7AE" w14:textId="77777777" w:rsidR="00E04F32" w:rsidRPr="00E04F32" w:rsidRDefault="00E04F32" w:rsidP="00E0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04F32">
        <w:rPr>
          <w:rFonts w:ascii="Times New Roman" w:hAnsi="Times New Roman" w:cs="Times New Roman"/>
          <w:kern w:val="0"/>
          <w:sz w:val="24"/>
          <w:szCs w:val="24"/>
        </w:rPr>
        <w:t>dziś zwierzątka można spotkać.</w:t>
      </w:r>
    </w:p>
    <w:p w14:paraId="0461BE81" w14:textId="77777777" w:rsidR="00E04F32" w:rsidRPr="00E04F32" w:rsidRDefault="00E04F32" w:rsidP="00E0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04F32">
        <w:rPr>
          <w:rFonts w:ascii="Times New Roman" w:hAnsi="Times New Roman" w:cs="Times New Roman"/>
          <w:kern w:val="0"/>
          <w:sz w:val="24"/>
          <w:szCs w:val="24"/>
        </w:rPr>
        <w:t>Chodzą sobie takie, siakie,</w:t>
      </w:r>
    </w:p>
    <w:p w14:paraId="34D6087F" w14:textId="77777777" w:rsidR="00E04F32" w:rsidRDefault="00E04F32" w:rsidP="00E0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04F32">
        <w:rPr>
          <w:rFonts w:ascii="Times New Roman" w:hAnsi="Times New Roman" w:cs="Times New Roman"/>
          <w:kern w:val="0"/>
          <w:sz w:val="24"/>
          <w:szCs w:val="24"/>
        </w:rPr>
        <w:t>ty zdecyduj jakie!”</w:t>
      </w:r>
    </w:p>
    <w:p w14:paraId="12E1A45A" w14:textId="77777777" w:rsidR="00E04F32" w:rsidRPr="00E04F32" w:rsidRDefault="00E04F32" w:rsidP="00E0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210BB5E" w14:textId="77777777" w:rsidR="00E04F32" w:rsidRPr="00E04F32" w:rsidRDefault="00E04F32" w:rsidP="00E0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04F32">
        <w:rPr>
          <w:rFonts w:ascii="Times New Roman" w:hAnsi="Times New Roman" w:cs="Times New Roman"/>
          <w:kern w:val="0"/>
          <w:sz w:val="24"/>
          <w:szCs w:val="24"/>
        </w:rPr>
        <w:t>Koło zatrzymuje się, dziecko w środku wymienia nazwę zwierzątka, które wszyscy naśladują</w:t>
      </w:r>
    </w:p>
    <w:p w14:paraId="26F0C6B6" w14:textId="77777777" w:rsidR="00E04F32" w:rsidRPr="00E04F32" w:rsidRDefault="00E04F32" w:rsidP="00E0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04F32">
        <w:rPr>
          <w:rFonts w:ascii="Times New Roman" w:hAnsi="Times New Roman" w:cs="Times New Roman"/>
          <w:kern w:val="0"/>
          <w:sz w:val="24"/>
          <w:szCs w:val="24"/>
        </w:rPr>
        <w:t>ruchem i głosem (każdy w dowolny sposób), następnie dziecko prowadzące wybiera następcę</w:t>
      </w:r>
    </w:p>
    <w:p w14:paraId="7E040B7B" w14:textId="77777777" w:rsidR="00E04F32" w:rsidRPr="00E04F32" w:rsidRDefault="00E04F32" w:rsidP="00E04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04F32">
        <w:rPr>
          <w:rFonts w:ascii="Times New Roman" w:hAnsi="Times New Roman" w:cs="Times New Roman"/>
          <w:kern w:val="0"/>
          <w:sz w:val="24"/>
          <w:szCs w:val="24"/>
        </w:rPr>
        <w:t>mówiąc:</w:t>
      </w:r>
    </w:p>
    <w:p w14:paraId="245A9DEC" w14:textId="19AEA536" w:rsidR="00671A9B" w:rsidRPr="00E04F32" w:rsidRDefault="00E04F32" w:rsidP="00E04F32">
      <w:pPr>
        <w:rPr>
          <w:rFonts w:ascii="Times New Roman" w:hAnsi="Times New Roman" w:cs="Times New Roman"/>
          <w:sz w:val="24"/>
          <w:szCs w:val="24"/>
        </w:rPr>
      </w:pPr>
      <w:r w:rsidRPr="00E04F32">
        <w:rPr>
          <w:rFonts w:ascii="Times New Roman" w:hAnsi="Times New Roman" w:cs="Times New Roman"/>
          <w:kern w:val="0"/>
          <w:sz w:val="24"/>
          <w:szCs w:val="24"/>
        </w:rPr>
        <w:t>„Raz, dwa, trzy, zastąpisz mnie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teraz</w:t>
      </w:r>
      <w:r w:rsidRPr="00E04F32">
        <w:rPr>
          <w:rFonts w:ascii="Times New Roman" w:hAnsi="Times New Roman" w:cs="Times New Roman"/>
          <w:kern w:val="0"/>
          <w:sz w:val="24"/>
          <w:szCs w:val="24"/>
        </w:rPr>
        <w:t xml:space="preserve"> ty!”</w:t>
      </w:r>
      <w:r w:rsidRPr="00E04F3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sectPr w:rsidR="00671A9B" w:rsidRPr="00E04F32" w:rsidSect="00323D39">
      <w:pgSz w:w="11906" w:h="16838"/>
      <w:pgMar w:top="1021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E6756"/>
    <w:multiLevelType w:val="hybridMultilevel"/>
    <w:tmpl w:val="66EAABF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B6263"/>
    <w:multiLevelType w:val="hybridMultilevel"/>
    <w:tmpl w:val="797046E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982AB7"/>
    <w:multiLevelType w:val="hybridMultilevel"/>
    <w:tmpl w:val="C76C0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304E7"/>
    <w:multiLevelType w:val="hybridMultilevel"/>
    <w:tmpl w:val="B6CC2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028D1"/>
    <w:multiLevelType w:val="hybridMultilevel"/>
    <w:tmpl w:val="FA785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02E1D"/>
    <w:multiLevelType w:val="hybridMultilevel"/>
    <w:tmpl w:val="EA52D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4309E"/>
    <w:multiLevelType w:val="hybridMultilevel"/>
    <w:tmpl w:val="520ABD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9961683">
    <w:abstractNumId w:val="0"/>
  </w:num>
  <w:num w:numId="2" w16cid:durableId="1539313991">
    <w:abstractNumId w:val="6"/>
  </w:num>
  <w:num w:numId="3" w16cid:durableId="289015649">
    <w:abstractNumId w:val="5"/>
  </w:num>
  <w:num w:numId="4" w16cid:durableId="2064792673">
    <w:abstractNumId w:val="2"/>
  </w:num>
  <w:num w:numId="5" w16cid:durableId="349524280">
    <w:abstractNumId w:val="3"/>
  </w:num>
  <w:num w:numId="6" w16cid:durableId="533494682">
    <w:abstractNumId w:val="4"/>
  </w:num>
  <w:num w:numId="7" w16cid:durableId="84495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6BC"/>
    <w:rsid w:val="00024FF7"/>
    <w:rsid w:val="000520EA"/>
    <w:rsid w:val="00272A58"/>
    <w:rsid w:val="00317708"/>
    <w:rsid w:val="00323D39"/>
    <w:rsid w:val="00374306"/>
    <w:rsid w:val="00374610"/>
    <w:rsid w:val="003820F5"/>
    <w:rsid w:val="00446D83"/>
    <w:rsid w:val="00565DE1"/>
    <w:rsid w:val="00590285"/>
    <w:rsid w:val="005A35E9"/>
    <w:rsid w:val="00643DAA"/>
    <w:rsid w:val="00671A9B"/>
    <w:rsid w:val="006B27E2"/>
    <w:rsid w:val="007248E4"/>
    <w:rsid w:val="00796565"/>
    <w:rsid w:val="007A6B83"/>
    <w:rsid w:val="007B38E1"/>
    <w:rsid w:val="007E0EDF"/>
    <w:rsid w:val="007F60BF"/>
    <w:rsid w:val="008E6364"/>
    <w:rsid w:val="008E7C44"/>
    <w:rsid w:val="00927CC6"/>
    <w:rsid w:val="00A8458F"/>
    <w:rsid w:val="00AB15AB"/>
    <w:rsid w:val="00AE7BA8"/>
    <w:rsid w:val="00CB66BC"/>
    <w:rsid w:val="00CC4C68"/>
    <w:rsid w:val="00DC2722"/>
    <w:rsid w:val="00E04F32"/>
    <w:rsid w:val="00EB2B88"/>
    <w:rsid w:val="00F5283F"/>
    <w:rsid w:val="00F554F9"/>
    <w:rsid w:val="00F93D98"/>
    <w:rsid w:val="00FE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9ABD0"/>
  <w15:chartTrackingRefBased/>
  <w15:docId w15:val="{427B36F1-C991-40A1-8C88-F7E2D27DB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3D39"/>
  </w:style>
  <w:style w:type="paragraph" w:styleId="Nagwek1">
    <w:name w:val="heading 1"/>
    <w:basedOn w:val="Normalny"/>
    <w:next w:val="Normalny"/>
    <w:link w:val="Nagwek1Znak"/>
    <w:uiPriority w:val="9"/>
    <w:qFormat/>
    <w:rsid w:val="00CB6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6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66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66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66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66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66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66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66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66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66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66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66B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66B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66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66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66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66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66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6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66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66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66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66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66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66B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66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66B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66BC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27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7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7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7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7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Chrzanowska</dc:creator>
  <cp:keywords/>
  <dc:description/>
  <cp:lastModifiedBy>Elżbieta Chrzanowska</cp:lastModifiedBy>
  <cp:revision>20</cp:revision>
  <dcterms:created xsi:type="dcterms:W3CDTF">2026-03-09T16:52:00Z</dcterms:created>
  <dcterms:modified xsi:type="dcterms:W3CDTF">2026-04-07T17:11:00Z</dcterms:modified>
</cp:coreProperties>
</file>