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0FE0" w14:textId="0B4EFE88" w:rsidR="001A1625" w:rsidRPr="001A1625" w:rsidRDefault="001A1625" w:rsidP="007F3CD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Zamierzenia wychowawczo-dydaktyczne na miesiąc </w:t>
      </w:r>
      <w:r w:rsidR="00E36530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kwiecień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w grupie dzieci 4-letnich</w:t>
      </w:r>
    </w:p>
    <w:p w14:paraId="3DF5C5DD" w14:textId="77777777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,,Pszczółki"</w:t>
      </w:r>
    </w:p>
    <w:p w14:paraId="18B47FB0" w14:textId="14900590" w:rsidR="001A1625" w:rsidRPr="00E36530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tydzień, tematyka tygodniowa </w:t>
      </w:r>
      <w:r w:rsidR="00E36530"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,,</w:t>
      </w:r>
      <w:r w:rsidR="00E365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Tu mieszkam</w:t>
      </w:r>
      <w:r w:rsidR="00E36530"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4C601388" w14:textId="392ABA68" w:rsidR="006A30EA" w:rsidRDefault="009B4C06" w:rsidP="009B4C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B4C06">
        <w:rPr>
          <w:rFonts w:ascii="Times New Roman" w:hAnsi="Times New Roman" w:cs="Times New Roman"/>
          <w:kern w:val="0"/>
          <w:sz w:val="24"/>
          <w:szCs w:val="24"/>
        </w:rPr>
        <w:t>rozwijanie spostrzegawczości; kształcenie umiejętności wypowiadania się na podany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B4C06">
        <w:rPr>
          <w:rFonts w:ascii="Times New Roman" w:hAnsi="Times New Roman" w:cs="Times New Roman"/>
          <w:kern w:val="0"/>
          <w:sz w:val="24"/>
          <w:szCs w:val="24"/>
        </w:rPr>
        <w:t>temat; nazywanie pomieszczeń w domu lub mieszkaniu i określanie ich funkcji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FBA2EFA" w14:textId="6AE69F15" w:rsidR="009B4C06" w:rsidRDefault="009B4C06" w:rsidP="009B4C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B4C06">
        <w:rPr>
          <w:rFonts w:ascii="Times New Roman" w:hAnsi="Times New Roman" w:cs="Times New Roman"/>
          <w:kern w:val="0"/>
          <w:sz w:val="24"/>
          <w:szCs w:val="24"/>
        </w:rPr>
        <w:t>kształtowanie prawidłowej postawy ciała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5E4A8D2" w14:textId="7EAA50B1" w:rsidR="009B4C06" w:rsidRDefault="009B4C06" w:rsidP="009B4C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B4C06">
        <w:rPr>
          <w:rFonts w:ascii="Times New Roman" w:hAnsi="Times New Roman" w:cs="Times New Roman"/>
          <w:kern w:val="0"/>
          <w:sz w:val="24"/>
          <w:szCs w:val="24"/>
        </w:rPr>
        <w:t>nabywanie umiejętności łączenia ustalonego ruchu z treścią piosenki i muzyką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95EEB0F" w14:textId="03138A41" w:rsidR="009B4C06" w:rsidRDefault="00B4088E" w:rsidP="00B4088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4088E">
        <w:rPr>
          <w:rFonts w:ascii="Times New Roman" w:hAnsi="Times New Roman" w:cs="Times New Roman"/>
          <w:kern w:val="0"/>
          <w:sz w:val="24"/>
          <w:szCs w:val="24"/>
        </w:rPr>
        <w:t>rozwijanie myślenia matematycznego; nabywanie umiejętności prawidłowego liczenia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4088E">
        <w:rPr>
          <w:rFonts w:ascii="Times New Roman" w:hAnsi="Times New Roman" w:cs="Times New Roman"/>
          <w:kern w:val="0"/>
          <w:sz w:val="24"/>
          <w:szCs w:val="24"/>
        </w:rPr>
        <w:t>i posługiwania się liczebnikami głównymi w zakresie 1-5 oraz pojęciami: więcej,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4088E">
        <w:rPr>
          <w:rFonts w:ascii="Times New Roman" w:hAnsi="Times New Roman" w:cs="Times New Roman"/>
          <w:kern w:val="0"/>
          <w:sz w:val="24"/>
          <w:szCs w:val="24"/>
        </w:rPr>
        <w:t>mniej, tyle sam</w:t>
      </w:r>
      <w:r>
        <w:rPr>
          <w:rFonts w:ascii="Times New Roman" w:hAnsi="Times New Roman" w:cs="Times New Roman"/>
          <w:kern w:val="0"/>
          <w:sz w:val="24"/>
          <w:szCs w:val="24"/>
        </w:rPr>
        <w:t>o;</w:t>
      </w:r>
    </w:p>
    <w:p w14:paraId="1456499C" w14:textId="2AB76BE5" w:rsidR="00B4088E" w:rsidRPr="00B4088E" w:rsidRDefault="00B4088E" w:rsidP="00B4088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B4088E">
        <w:rPr>
          <w:rFonts w:ascii="Times New Roman" w:hAnsi="Times New Roman" w:cs="Times New Roman"/>
          <w:kern w:val="0"/>
          <w:sz w:val="24"/>
          <w:szCs w:val="24"/>
        </w:rPr>
        <w:t>rozwijanie koordynacji wzrokowo-ruchowej; wdrażanie do starannego wykonania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4088E">
        <w:rPr>
          <w:rFonts w:ascii="Times New Roman" w:hAnsi="Times New Roman" w:cs="Times New Roman"/>
          <w:kern w:val="0"/>
          <w:sz w:val="24"/>
          <w:szCs w:val="24"/>
        </w:rPr>
        <w:t>pracy plastycznej; kształtowanie pojęć: architekt, budowniczy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D0025AD" w14:textId="77777777" w:rsidR="009B4C06" w:rsidRPr="009B4C06" w:rsidRDefault="009B4C06" w:rsidP="009B4C0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956FD92" w14:textId="4D6EA6CD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tydzień, tematyka tygodniowa ,,</w:t>
      </w:r>
      <w:r w:rsidR="00C174D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Dbamy o zdrowie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24C10735" w14:textId="5FED8DB3" w:rsidR="006C7731" w:rsidRDefault="00C174D5" w:rsidP="00C174D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174D5">
        <w:rPr>
          <w:rFonts w:ascii="Times New Roman" w:hAnsi="Times New Roman" w:cs="Times New Roman"/>
          <w:kern w:val="0"/>
          <w:sz w:val="24"/>
          <w:szCs w:val="24"/>
        </w:rPr>
        <w:t>poznanie zasad zdrowego odżywiania się; rozwijanie samodzielności, myślenia,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174D5">
        <w:rPr>
          <w:rFonts w:ascii="Times New Roman" w:hAnsi="Times New Roman" w:cs="Times New Roman"/>
          <w:kern w:val="0"/>
          <w:sz w:val="24"/>
          <w:szCs w:val="24"/>
        </w:rPr>
        <w:t>spostrzegawczości; kształcenie umiejętności konstruowania poprawnej wypowiedzi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6F20B50" w14:textId="3A219D3E" w:rsidR="00C174D5" w:rsidRDefault="00C174D5" w:rsidP="00C174D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174D5">
        <w:rPr>
          <w:rFonts w:ascii="Times New Roman" w:hAnsi="Times New Roman" w:cs="Times New Roman"/>
          <w:kern w:val="0"/>
          <w:sz w:val="24"/>
          <w:szCs w:val="24"/>
        </w:rPr>
        <w:t>ćwiczenia kształtujące z przyborem nietypowym (woreczek śniadaniowy</w:t>
      </w:r>
      <w:r>
        <w:rPr>
          <w:rFonts w:ascii="Times New Roman" w:hAnsi="Times New Roman" w:cs="Times New Roman"/>
          <w:kern w:val="0"/>
          <w:sz w:val="24"/>
          <w:szCs w:val="24"/>
        </w:rPr>
        <w:t>);</w:t>
      </w:r>
    </w:p>
    <w:p w14:paraId="556907D5" w14:textId="6F5899C4" w:rsidR="00C174D5" w:rsidRDefault="00C174D5" w:rsidP="00C174D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174D5">
        <w:rPr>
          <w:rFonts w:ascii="Times New Roman" w:hAnsi="Times New Roman" w:cs="Times New Roman"/>
          <w:kern w:val="0"/>
          <w:sz w:val="24"/>
          <w:szCs w:val="24"/>
        </w:rPr>
        <w:t>poznanie osób i instytucji, które udzielają pomocy medycznej; kształcenie umiejętności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174D5">
        <w:rPr>
          <w:rFonts w:ascii="Times New Roman" w:hAnsi="Times New Roman" w:cs="Times New Roman"/>
          <w:kern w:val="0"/>
          <w:sz w:val="24"/>
          <w:szCs w:val="24"/>
        </w:rPr>
        <w:t>swobodnego wypowiadania się na podany temat; rozwijanie uwagi i słuchu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3E3A4176" w14:textId="26E476D7" w:rsidR="00C174D5" w:rsidRDefault="00C174D5" w:rsidP="00C174D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174D5">
        <w:rPr>
          <w:rFonts w:ascii="Times New Roman" w:hAnsi="Times New Roman" w:cs="Times New Roman"/>
          <w:kern w:val="0"/>
          <w:sz w:val="24"/>
          <w:szCs w:val="24"/>
        </w:rPr>
        <w:t>rozwijanie myślenia matematycznego; nabywanie umiejętności prawidłowego liczenia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174D5">
        <w:rPr>
          <w:rFonts w:ascii="Times New Roman" w:hAnsi="Times New Roman" w:cs="Times New Roman"/>
          <w:kern w:val="0"/>
          <w:sz w:val="24"/>
          <w:szCs w:val="24"/>
        </w:rPr>
        <w:t>i wdrażanie do posługiwania się liczebnikami porządkowymi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5A1161B" w14:textId="4E31DD49" w:rsidR="00C174D5" w:rsidRPr="00C174D5" w:rsidRDefault="00C174D5" w:rsidP="00C174D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174D5">
        <w:rPr>
          <w:rFonts w:ascii="Times New Roman" w:hAnsi="Times New Roman" w:cs="Times New Roman"/>
          <w:kern w:val="0"/>
          <w:sz w:val="24"/>
          <w:szCs w:val="24"/>
        </w:rPr>
        <w:t>rozwijanie koordynacji wzrokowo-ruchowej; usprawnianie dłoni, palców, nadgarstka;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174D5">
        <w:rPr>
          <w:rFonts w:ascii="Times New Roman" w:hAnsi="Times New Roman" w:cs="Times New Roman"/>
          <w:kern w:val="0"/>
          <w:sz w:val="24"/>
          <w:szCs w:val="24"/>
        </w:rPr>
        <w:t>wdrażanie do starannego wykonania pracy i porządkowania miejsca pracy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8BF3EDC" w14:textId="77777777" w:rsidR="006C7731" w:rsidRPr="006C7731" w:rsidRDefault="006C7731" w:rsidP="006C7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3B3A29" w14:textId="413775EA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III tydzień, tematyka tygodniowa  </w:t>
      </w:r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6E0C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Wielkanoc</w:t>
      </w:r>
      <w:r w:rsidR="00B72CE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71468CFB" w14:textId="08EC6306" w:rsidR="001A1625" w:rsidRDefault="006E0C82" w:rsidP="006E0C8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E0C82">
        <w:rPr>
          <w:rFonts w:ascii="Times New Roman" w:hAnsi="Times New Roman" w:cs="Times New Roman"/>
          <w:kern w:val="0"/>
          <w:sz w:val="24"/>
          <w:szCs w:val="24"/>
        </w:rPr>
        <w:t>rozwijanie mowy i myślenia przyczynowo – skutkowego; zapoznanie z tradycją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E0C82">
        <w:rPr>
          <w:rFonts w:ascii="Times New Roman" w:hAnsi="Times New Roman" w:cs="Times New Roman"/>
          <w:kern w:val="0"/>
          <w:sz w:val="24"/>
          <w:szCs w:val="24"/>
        </w:rPr>
        <w:t>Świąt Wielkanocnych i zwyczajami w swoim regionie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6EB59AB" w14:textId="38AC4DBF" w:rsidR="006E0C82" w:rsidRDefault="00A22F90" w:rsidP="00A22F9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22F90">
        <w:rPr>
          <w:rFonts w:ascii="Times New Roman" w:hAnsi="Times New Roman" w:cs="Times New Roman"/>
          <w:kern w:val="0"/>
          <w:sz w:val="24"/>
          <w:szCs w:val="24"/>
        </w:rPr>
        <w:t>wdrażanie do umiejętnego posługiwania się piłką do tenisa ziemnego lub piłką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22F90">
        <w:rPr>
          <w:rFonts w:ascii="Times New Roman" w:hAnsi="Times New Roman" w:cs="Times New Roman"/>
          <w:kern w:val="0"/>
          <w:sz w:val="24"/>
          <w:szCs w:val="24"/>
        </w:rPr>
        <w:t>gumową o podobnych wymiarach podczas ćwiczeń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527704F" w14:textId="635B937C" w:rsidR="00A22F90" w:rsidRDefault="00A22F90" w:rsidP="00A22F9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doskonalenie znajomości produktów w koszyku wielkanocnym; </w:t>
      </w:r>
      <w:r w:rsidRPr="00A22F90">
        <w:rPr>
          <w:rFonts w:ascii="Times New Roman" w:hAnsi="Times New Roman" w:cs="Times New Roman"/>
          <w:kern w:val="0"/>
          <w:sz w:val="24"/>
          <w:szCs w:val="24"/>
        </w:rPr>
        <w:t>wyrabianie umiejętności ruchowego reagowania na dźwięki muzyczne; nabywanie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22F90">
        <w:rPr>
          <w:rFonts w:ascii="Times New Roman" w:hAnsi="Times New Roman" w:cs="Times New Roman"/>
          <w:kern w:val="0"/>
          <w:sz w:val="24"/>
          <w:szCs w:val="24"/>
        </w:rPr>
        <w:t>umiejętności łączenia ustalonego ruchu z treścią piosenki i muzyką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0D31827" w14:textId="2C8EC794" w:rsidR="00A22F90" w:rsidRDefault="00A22F90" w:rsidP="00A22F9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22F90">
        <w:rPr>
          <w:rFonts w:ascii="Times New Roman" w:hAnsi="Times New Roman" w:cs="Times New Roman"/>
          <w:kern w:val="0"/>
          <w:sz w:val="24"/>
          <w:szCs w:val="24"/>
        </w:rPr>
        <w:t>wdrażanie do posługiwania się określeniami: z prawej strony, z lewej strony,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22F90">
        <w:rPr>
          <w:rFonts w:ascii="Times New Roman" w:hAnsi="Times New Roman" w:cs="Times New Roman"/>
          <w:kern w:val="0"/>
          <w:sz w:val="24"/>
          <w:szCs w:val="24"/>
        </w:rPr>
        <w:t>na wprost, obok, przy; poznanie wybranych potraw świątecznych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834B2C0" w14:textId="033954BB" w:rsidR="00A22F90" w:rsidRPr="00A22F90" w:rsidRDefault="00A22F90" w:rsidP="00A22F9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A22F90">
        <w:rPr>
          <w:rFonts w:ascii="Times New Roman" w:hAnsi="Times New Roman" w:cs="Times New Roman"/>
          <w:kern w:val="0"/>
          <w:sz w:val="24"/>
          <w:szCs w:val="24"/>
        </w:rPr>
        <w:t>poznanie wybranych elementów tradycji wielkanocnych; rozwijanie koordynacji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22F90">
        <w:rPr>
          <w:rFonts w:ascii="Times New Roman" w:hAnsi="Times New Roman" w:cs="Times New Roman"/>
          <w:kern w:val="0"/>
          <w:sz w:val="24"/>
          <w:szCs w:val="24"/>
        </w:rPr>
        <w:t>wzrokowo-ruchowej; zachęcanie do starannego wykonania pracy plastycznej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7972D8A" w14:textId="77777777" w:rsidR="006E0C82" w:rsidRPr="00A22F90" w:rsidRDefault="006E0C82" w:rsidP="006E0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A9B6E72" w14:textId="21D61B06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8016471"/>
      <w:bookmarkStart w:id="1" w:name="_Hlk191974920"/>
      <w:bookmarkStart w:id="2" w:name="_Hlk193750066"/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tydzień, tematyka tygodniowa  ,,</w:t>
      </w:r>
      <w:bookmarkEnd w:id="0"/>
      <w:r w:rsidR="00611B8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Święto Ziemi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77E8EF97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1"/>
    <w:p w14:paraId="71520EF4" w14:textId="60619A4A" w:rsidR="007068CC" w:rsidRDefault="00611B89" w:rsidP="00611B8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1B89">
        <w:rPr>
          <w:rFonts w:ascii="Times New Roman" w:hAnsi="Times New Roman" w:cs="Times New Roman"/>
          <w:kern w:val="0"/>
          <w:sz w:val="24"/>
          <w:szCs w:val="24"/>
        </w:rPr>
        <w:t xml:space="preserve">kształcenie </w:t>
      </w:r>
      <w:bookmarkEnd w:id="2"/>
      <w:r w:rsidRPr="00611B89">
        <w:rPr>
          <w:rFonts w:ascii="Times New Roman" w:hAnsi="Times New Roman" w:cs="Times New Roman"/>
          <w:kern w:val="0"/>
          <w:sz w:val="24"/>
          <w:szCs w:val="24"/>
        </w:rPr>
        <w:t>postawy współodpowiedzialności za naszą planetę; zachęcanie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11B89">
        <w:rPr>
          <w:rFonts w:ascii="Times New Roman" w:hAnsi="Times New Roman" w:cs="Times New Roman"/>
          <w:kern w:val="0"/>
          <w:sz w:val="24"/>
          <w:szCs w:val="24"/>
        </w:rPr>
        <w:t>do dbania o najbliższe otoczenie na co dzień i wyrabianie nawyków proekologicznych; zapoznanie z pojęciem „ekolog”; rozwijanie mowy i pamięci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4E80130" w14:textId="483FEFA7" w:rsidR="00611B89" w:rsidRDefault="00DF74A8" w:rsidP="00DF74A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4A8">
        <w:rPr>
          <w:rFonts w:ascii="Times New Roman" w:hAnsi="Times New Roman" w:cs="Times New Roman"/>
          <w:kern w:val="0"/>
          <w:sz w:val="24"/>
          <w:szCs w:val="24"/>
        </w:rPr>
        <w:t>rozumienie, że jesteśmy częścią przyrody, o którą trzeba dbać; ćwiczenia kształtujące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74A8">
        <w:rPr>
          <w:rFonts w:ascii="Times New Roman" w:hAnsi="Times New Roman" w:cs="Times New Roman"/>
          <w:kern w:val="0"/>
          <w:sz w:val="24"/>
          <w:szCs w:val="24"/>
        </w:rPr>
        <w:t>z użyciem przyboru nietypowego (kartki papieru, kartki gazety)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59A55F7" w14:textId="281BDDB8" w:rsidR="00DF74A8" w:rsidRDefault="00DF74A8" w:rsidP="00DF74A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4A8">
        <w:rPr>
          <w:rFonts w:ascii="Times New Roman" w:hAnsi="Times New Roman" w:cs="Times New Roman"/>
          <w:kern w:val="0"/>
          <w:sz w:val="24"/>
          <w:szCs w:val="24"/>
        </w:rPr>
        <w:t>zapoznanie z piosenką; nabywanie umiejętności łączenia ustalonego ruchu z treścią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74A8">
        <w:rPr>
          <w:rFonts w:ascii="Times New Roman" w:hAnsi="Times New Roman" w:cs="Times New Roman"/>
          <w:kern w:val="0"/>
          <w:sz w:val="24"/>
          <w:szCs w:val="24"/>
        </w:rPr>
        <w:t>piosenki i muzyką;</w:t>
      </w:r>
    </w:p>
    <w:p w14:paraId="668CA9EF" w14:textId="281E0ED9" w:rsidR="00DF74A8" w:rsidRDefault="00DF74A8" w:rsidP="00DF74A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4A8">
        <w:rPr>
          <w:rFonts w:ascii="Times New Roman" w:hAnsi="Times New Roman" w:cs="Times New Roman"/>
          <w:kern w:val="0"/>
          <w:sz w:val="24"/>
          <w:szCs w:val="24"/>
        </w:rPr>
        <w:t>utrwalanie znajomości nazw i kształtów figur geometrycznych; porządkowanie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74A8">
        <w:rPr>
          <w:rFonts w:ascii="Times New Roman" w:hAnsi="Times New Roman" w:cs="Times New Roman"/>
          <w:kern w:val="0"/>
          <w:sz w:val="24"/>
          <w:szCs w:val="24"/>
        </w:rPr>
        <w:t>figur według koloru i kształtu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5CD1B74" w14:textId="1234C1BC" w:rsidR="00DF74A8" w:rsidRDefault="00DF74A8" w:rsidP="00DF74A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DF74A8">
        <w:rPr>
          <w:rFonts w:ascii="Times New Roman" w:hAnsi="Times New Roman" w:cs="Times New Roman"/>
          <w:kern w:val="0"/>
          <w:sz w:val="24"/>
          <w:szCs w:val="24"/>
        </w:rPr>
        <w:t>nabywanie umiejętności starannego wykonania pracy według własnego pomysłu; rozwijanie sprawności manualnych i koordynacji wzrokowo-ruchowej; rozbudzanie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F74A8">
        <w:rPr>
          <w:rFonts w:ascii="Times New Roman" w:hAnsi="Times New Roman" w:cs="Times New Roman"/>
          <w:kern w:val="0"/>
          <w:sz w:val="24"/>
          <w:szCs w:val="24"/>
        </w:rPr>
        <w:t>wrażliwości i szacunku wobec przyrody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0306B20" w14:textId="597ED2A0" w:rsidR="006B1711" w:rsidRPr="006B1711" w:rsidRDefault="006B1711" w:rsidP="006B171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B1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V tydzień, tematyka tygodniowa  ,,</w:t>
      </w:r>
      <w:r w:rsidR="00130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Polska – Moja Ojczyzna</w:t>
      </w:r>
      <w:r w:rsidRPr="006B17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2C8A697E" w14:textId="77777777" w:rsidR="006B1711" w:rsidRPr="001308AF" w:rsidRDefault="006B1711" w:rsidP="006B1711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7636418" w14:textId="75577BA5" w:rsidR="006B1711" w:rsidRDefault="001308AF" w:rsidP="001308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08AF">
        <w:rPr>
          <w:rFonts w:ascii="Times New Roman" w:hAnsi="Times New Roman" w:cs="Times New Roman"/>
          <w:kern w:val="0"/>
          <w:sz w:val="24"/>
          <w:szCs w:val="24"/>
        </w:rPr>
        <w:t>wzbogacanie słownictwa biernego i czynnego; rozwijanie spostrzegawczości; zapoznanie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08AF">
        <w:rPr>
          <w:rFonts w:ascii="Times New Roman" w:hAnsi="Times New Roman" w:cs="Times New Roman"/>
          <w:kern w:val="0"/>
          <w:sz w:val="24"/>
          <w:szCs w:val="24"/>
        </w:rPr>
        <w:t>z podobieństwami i różnicami między wsią a miastem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EB6389F" w14:textId="7B24AB1F" w:rsidR="001308AF" w:rsidRDefault="001308AF" w:rsidP="001308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08AF">
        <w:rPr>
          <w:rFonts w:ascii="Times New Roman" w:hAnsi="Times New Roman" w:cs="Times New Roman"/>
          <w:kern w:val="0"/>
          <w:sz w:val="24"/>
          <w:szCs w:val="24"/>
        </w:rPr>
        <w:t>rozwijanie postaw związanych z tożsamością kultury narodowej i regionalnej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1308AF">
        <w:rPr>
          <w:rFonts w:ascii="Times New Roman" w:hAnsi="Times New Roman" w:cs="Times New Roman"/>
          <w:kern w:val="0"/>
          <w:sz w:val="24"/>
          <w:szCs w:val="24"/>
        </w:rPr>
        <w:t>ćwiczenia wzmacniające ramiona i nogi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41D916C" w14:textId="4A8FC8ED" w:rsidR="001308AF" w:rsidRPr="001308AF" w:rsidRDefault="001308AF" w:rsidP="001308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08AF">
        <w:rPr>
          <w:rFonts w:ascii="Times New Roman" w:hAnsi="Times New Roman" w:cs="Times New Roman"/>
          <w:kern w:val="0"/>
          <w:sz w:val="24"/>
          <w:szCs w:val="24"/>
        </w:rPr>
        <w:t>zapoznanie z piosenką; budzenie uczuć patriotycznych; kształtowanie tożsamości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08AF">
        <w:rPr>
          <w:rFonts w:ascii="Times New Roman" w:hAnsi="Times New Roman" w:cs="Times New Roman"/>
          <w:kern w:val="0"/>
          <w:sz w:val="24"/>
          <w:szCs w:val="24"/>
        </w:rPr>
        <w:t>narodowej</w:t>
      </w:r>
      <w:r>
        <w:rPr>
          <w:rFonts w:ascii="FuturaEUNormal" w:hAnsi="FuturaEUNormal" w:cs="FuturaEUNormal"/>
          <w:kern w:val="0"/>
          <w:sz w:val="20"/>
          <w:szCs w:val="20"/>
        </w:rPr>
        <w:t>;</w:t>
      </w:r>
    </w:p>
    <w:p w14:paraId="127BA11B" w14:textId="22B9A32E" w:rsidR="001308AF" w:rsidRPr="001308AF" w:rsidRDefault="001308AF" w:rsidP="001308A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308AF">
        <w:rPr>
          <w:rFonts w:ascii="Times New Roman" w:hAnsi="Times New Roman" w:cs="Times New Roman"/>
          <w:kern w:val="0"/>
          <w:sz w:val="24"/>
          <w:szCs w:val="24"/>
        </w:rPr>
        <w:t>zapoznanie z symbolami narodowymi i budzenie do nich szacunku; wdrażanie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1308AF">
        <w:rPr>
          <w:rFonts w:ascii="Times New Roman" w:hAnsi="Times New Roman" w:cs="Times New Roman"/>
          <w:kern w:val="0"/>
          <w:sz w:val="24"/>
          <w:szCs w:val="24"/>
        </w:rPr>
        <w:t xml:space="preserve">do starannego wykonania </w:t>
      </w:r>
      <w:r>
        <w:rPr>
          <w:rFonts w:ascii="Times New Roman" w:hAnsi="Times New Roman" w:cs="Times New Roman"/>
          <w:kern w:val="0"/>
          <w:sz w:val="24"/>
          <w:szCs w:val="24"/>
        </w:rPr>
        <w:t>flagi;</w:t>
      </w:r>
    </w:p>
    <w:p w14:paraId="51C2759F" w14:textId="77777777" w:rsidR="008A57B6" w:rsidRPr="00DF74A8" w:rsidRDefault="008A57B6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A852296" w14:textId="5386A55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Wiersz na miesiąc </w:t>
      </w:r>
      <w:r w:rsidR="00E3653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kwiecień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408CC14A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FD16D1A" w14:textId="3EA3B244" w:rsidR="001D25CB" w:rsidRDefault="001A1625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6155B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Wierszyk ekologa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bookmarkStart w:id="3" w:name="_Hlk187700858"/>
    </w:p>
    <w:p w14:paraId="37D9562D" w14:textId="769A47FA" w:rsid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FuturaEUNormal" w:hAnsi="FuturaEUNormal" w:cs="FuturaEUNormal"/>
          <w:kern w:val="0"/>
          <w:sz w:val="20"/>
          <w:szCs w:val="20"/>
        </w:rPr>
      </w:pPr>
    </w:p>
    <w:p w14:paraId="27CBD7E9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Czy to mały, czy to duży,</w:t>
      </w:r>
    </w:p>
    <w:p w14:paraId="5226DE22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każdy wie, co przyrodzie służy.</w:t>
      </w:r>
    </w:p>
    <w:p w14:paraId="3824AC0C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W lesie nie krzyczymy,</w:t>
      </w:r>
    </w:p>
    <w:p w14:paraId="724836FB" w14:textId="71E91F33" w:rsid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nigdy nie śmiecimy.</w:t>
      </w:r>
    </w:p>
    <w:p w14:paraId="6F000B2F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066B39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W domu taką mamy modę,</w:t>
      </w:r>
    </w:p>
    <w:p w14:paraId="2C4C4C77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że oszczędzamy wodę.</w:t>
      </w:r>
    </w:p>
    <w:p w14:paraId="061E3425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Śmieci zawsze się sortuje,</w:t>
      </w:r>
    </w:p>
    <w:p w14:paraId="4FC32AC9" w14:textId="77777777" w:rsid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przecież nic to nie kosztuje!</w:t>
      </w:r>
    </w:p>
    <w:p w14:paraId="4EEF9A20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4D3578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Bo gdy czysto jest wokoło</w:t>
      </w:r>
    </w:p>
    <w:p w14:paraId="6608E4E7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wszyscy się ucieszą.</w:t>
      </w:r>
    </w:p>
    <w:p w14:paraId="7E42677A" w14:textId="77777777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Pszczółki brzęczą, motyl lata, ptaszek śpiewa,</w:t>
      </w:r>
    </w:p>
    <w:p w14:paraId="797FA794" w14:textId="5488B34C" w:rsidR="006155BF" w:rsidRPr="006155BF" w:rsidRDefault="006155BF" w:rsidP="006155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6155BF">
        <w:rPr>
          <w:rFonts w:ascii="Times New Roman" w:hAnsi="Times New Roman" w:cs="Times New Roman"/>
          <w:kern w:val="0"/>
          <w:sz w:val="24"/>
          <w:szCs w:val="24"/>
        </w:rPr>
        <w:t>a dokoła szumią drzewa.</w:t>
      </w:r>
    </w:p>
    <w:p w14:paraId="3E962FC6" w14:textId="77777777" w:rsidR="00911F7F" w:rsidRDefault="00911F7F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3"/>
    <w:p w14:paraId="0DA5253A" w14:textId="153AD0CA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Zabawa muzyczno-ruchowa na miesiąc</w:t>
      </w:r>
      <w:r w:rsidR="002543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E3653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kwiecień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391EC54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40637" w14:textId="1F618B0B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343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0578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Piosenka o tym, jak ćwiczymy…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zabawa </w:t>
      </w:r>
      <w:r w:rsidR="00DF40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ruchowa</w:t>
      </w:r>
      <w:r w:rsidR="000578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przy piosence z programu „Kubusiowi Przyjaciele Natury”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3DF04FA" w14:textId="4F21EE95" w:rsidR="001A1625" w:rsidRPr="00DF40EF" w:rsidRDefault="001A1625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EA8970" w14:textId="066611FA" w:rsidR="0020603A" w:rsidRPr="0020603A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 xml:space="preserve">Dzieci </w:t>
      </w:r>
      <w:r w:rsidR="00057859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stoją na dywanie w dwóch rzędach. Ilustrują ruchem słowa piosenki.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</w:t>
      </w:r>
    </w:p>
    <w:p w14:paraId="7214FAD6" w14:textId="77777777" w:rsidR="0020603A" w:rsidRPr="0020603A" w:rsidRDefault="0020603A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kern w:val="0"/>
          <w:sz w:val="24"/>
          <w:szCs w:val="24"/>
        </w:rPr>
      </w:pPr>
    </w:p>
    <w:p w14:paraId="3E4354FD" w14:textId="156051CB" w:rsidR="00057859" w:rsidRPr="009F11DA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b/>
          <w:bCs/>
          <w:color w:val="131313"/>
          <w:sz w:val="24"/>
          <w:szCs w:val="24"/>
        </w:rPr>
        <w:t>I.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057859">
        <w:rPr>
          <w:rFonts w:ascii="Times New Roman" w:hAnsi="Times New Roman" w:cs="Times New Roman"/>
          <w:color w:val="131313"/>
          <w:sz w:val="24"/>
          <w:szCs w:val="24"/>
        </w:rPr>
        <w:t>Czasem się poruszać trzeba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(poruszają się w miejscu w dowolny sposób) </w:t>
      </w:r>
    </w:p>
    <w:p w14:paraId="4C40EFD7" w14:textId="170F3C34" w:rsidR="00057859" w:rsidRPr="009F11DA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Trzeba mięśnie porozgrzewać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371E70">
        <w:rPr>
          <w:rFonts w:ascii="Times New Roman" w:hAnsi="Times New Roman" w:cs="Times New Roman"/>
          <w:i/>
          <w:iCs/>
          <w:color w:val="131313"/>
          <w:sz w:val="24"/>
          <w:szCs w:val="24"/>
        </w:rPr>
        <w:t>maszerują w miejscu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4A9E98A4" w14:textId="633A9B39" w:rsidR="00057859" w:rsidRPr="009F11DA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Na ćwiczenia pomysł mam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(podnoszą prawy wskazujący palec do góry)</w:t>
      </w:r>
    </w:p>
    <w:p w14:paraId="7286ABBA" w14:textId="1E6E71F9" w:rsidR="00057859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Więc wygodnie stań - I?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(stają wygodnie)</w:t>
      </w:r>
    </w:p>
    <w:p w14:paraId="73E5889B" w14:textId="77777777" w:rsidR="00057859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75D9C124" w14:textId="2A669F28" w:rsidR="009F11DA" w:rsidRPr="009F11DA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bookmarkStart w:id="4" w:name="_Hlk193829114"/>
      <w:r w:rsidRPr="00057859">
        <w:rPr>
          <w:rFonts w:ascii="Times New Roman" w:hAnsi="Times New Roman" w:cs="Times New Roman"/>
          <w:b/>
          <w:bCs/>
          <w:color w:val="131313"/>
          <w:sz w:val="24"/>
          <w:szCs w:val="24"/>
        </w:rPr>
        <w:t>Ref.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bookmarkEnd w:id="4"/>
      <w:r w:rsidRPr="00057859">
        <w:rPr>
          <w:rFonts w:ascii="Times New Roman" w:hAnsi="Times New Roman" w:cs="Times New Roman"/>
          <w:color w:val="131313"/>
          <w:sz w:val="24"/>
          <w:szCs w:val="24"/>
        </w:rPr>
        <w:t>Przysiad i w górę wyskok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w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ykonują przysiad i skok do góry)</w:t>
      </w:r>
    </w:p>
    <w:p w14:paraId="2CEEA613" w14:textId="6830A8C4" w:rsidR="00057859" w:rsidRPr="009F11DA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Ale dobrze nam to wyszło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k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laszczą w ręce)</w:t>
      </w:r>
    </w:p>
    <w:p w14:paraId="1542F5B1" w14:textId="512DE81F" w:rsidR="00057859" w:rsidRPr="009F11DA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W lewo skok i w prawo skok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s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kaczą w lewo, potem w prawo)</w:t>
      </w:r>
    </w:p>
    <w:p w14:paraId="2B85F5DB" w14:textId="45DD7C7C" w:rsidR="00057859" w:rsidRPr="009F11DA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I do góry hop! Znów do góry hop!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s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kaczą do góry raz, potem drugi raz)</w:t>
      </w:r>
    </w:p>
    <w:p w14:paraId="06073F1B" w14:textId="01D09A1E" w:rsidR="00057859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Hop, hop, hop, hop, hop!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9F11DA" w:rsidRP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(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s</w:t>
      </w:r>
      <w:r w:rsidR="009F11DA" w:rsidRP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>kaczą</w:t>
      </w:r>
      <w:r w:rsidR="009F11DA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 do góry pięć razy)</w:t>
      </w:r>
    </w:p>
    <w:p w14:paraId="01F16540" w14:textId="77777777" w:rsidR="00057859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0D103D53" w14:textId="04C7ECA2" w:rsidR="00057859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 xml:space="preserve">II. </w:t>
      </w:r>
      <w:r w:rsidRPr="00057859">
        <w:rPr>
          <w:rFonts w:ascii="Times New Roman" w:hAnsi="Times New Roman" w:cs="Times New Roman"/>
          <w:color w:val="131313"/>
          <w:sz w:val="24"/>
          <w:szCs w:val="24"/>
        </w:rPr>
        <w:t>Prawa noga, noga lewa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(pokazują prawą nogę, potem lewą)</w:t>
      </w:r>
    </w:p>
    <w:p w14:paraId="5BDA8D3B" w14:textId="1720BEB2" w:rsidR="00057859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Nic nam więcej nie potrzeba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(pokazują wskazującym palcem „nie”, kręcą głową „nie”)</w:t>
      </w:r>
    </w:p>
    <w:p w14:paraId="1E4EE149" w14:textId="49127395" w:rsidR="00057859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Może jeszcze ręce dwie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(podnoszą obie ręce)</w:t>
      </w:r>
    </w:p>
    <w:p w14:paraId="4C56D63F" w14:textId="4781DD36" w:rsidR="00057859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I zaczyna się - Co?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(st</w:t>
      </w:r>
      <w:r w:rsidR="00B22526">
        <w:rPr>
          <w:rFonts w:ascii="Times New Roman" w:hAnsi="Times New Roman" w:cs="Times New Roman"/>
          <w:i/>
          <w:iCs/>
          <w:color w:val="131313"/>
          <w:sz w:val="24"/>
          <w:szCs w:val="24"/>
        </w:rPr>
        <w:t>a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ją wygodnie)</w:t>
      </w:r>
    </w:p>
    <w:p w14:paraId="4A829E53" w14:textId="77777777" w:rsidR="00002042" w:rsidRDefault="00002042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14:paraId="753072D9" w14:textId="6372E9DD" w:rsidR="00057859" w:rsidRDefault="009F11DA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b/>
          <w:bCs/>
          <w:color w:val="131313"/>
          <w:sz w:val="24"/>
          <w:szCs w:val="24"/>
        </w:rPr>
        <w:t>Ref</w:t>
      </w: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>…</w:t>
      </w:r>
    </w:p>
    <w:p w14:paraId="0E635DEE" w14:textId="77777777" w:rsidR="009F11DA" w:rsidRDefault="009F11DA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</w:p>
    <w:p w14:paraId="03A92941" w14:textId="77777777" w:rsidR="00002042" w:rsidRDefault="00002042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14:paraId="68D74EF2" w14:textId="0590AD10" w:rsidR="009F11DA" w:rsidRPr="00002042" w:rsidRDefault="009F11DA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lastRenderedPageBreak/>
        <w:t xml:space="preserve">III. </w:t>
      </w:r>
      <w:r w:rsidR="00057859" w:rsidRPr="00057859">
        <w:rPr>
          <w:rFonts w:ascii="Times New Roman" w:hAnsi="Times New Roman" w:cs="Times New Roman"/>
          <w:color w:val="131313"/>
          <w:sz w:val="24"/>
          <w:szCs w:val="24"/>
        </w:rPr>
        <w:t>Co za pomysł fantastyczny!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  <w:t>(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poruszają się w miejscu w dowolny sposób)</w:t>
      </w:r>
    </w:p>
    <w:p w14:paraId="1AA79F39" w14:textId="29FC5616" w:rsidR="009F11DA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Bawmy się i razem ćwiczmy!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(obracają się)</w:t>
      </w:r>
    </w:p>
    <w:p w14:paraId="36A1144D" w14:textId="4FEBA738" w:rsidR="009F11DA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Szybko dołącz do nas też</w:t>
      </w:r>
      <w:r w:rsidR="009F11DA"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(wykonują gest zapraszania obiema rękami)</w:t>
      </w:r>
    </w:p>
    <w:p w14:paraId="35352EB9" w14:textId="2265D2B8" w:rsidR="009F11DA" w:rsidRPr="00002042" w:rsidRDefault="00057859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color w:val="131313"/>
          <w:sz w:val="24"/>
          <w:szCs w:val="24"/>
        </w:rPr>
        <w:t>A jak ćwiczyć wiesz? Tak!</w:t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color w:val="131313"/>
          <w:sz w:val="24"/>
          <w:szCs w:val="24"/>
        </w:rPr>
        <w:tab/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(podnoszą </w:t>
      </w:r>
      <w:r w:rsidR="00B22526">
        <w:rPr>
          <w:rFonts w:ascii="Times New Roman" w:hAnsi="Times New Roman" w:cs="Times New Roman"/>
          <w:i/>
          <w:iCs/>
          <w:color w:val="131313"/>
          <w:sz w:val="24"/>
          <w:szCs w:val="24"/>
        </w:rPr>
        <w:t>do góry prawą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 r</w:t>
      </w:r>
      <w:r w:rsidR="00B22526">
        <w:rPr>
          <w:rFonts w:ascii="Times New Roman" w:hAnsi="Times New Roman" w:cs="Times New Roman"/>
          <w:i/>
          <w:iCs/>
          <w:color w:val="131313"/>
          <w:sz w:val="24"/>
          <w:szCs w:val="24"/>
        </w:rPr>
        <w:t>ękę, potem lewą i skaczą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 do góry</w:t>
      </w:r>
      <w:r w:rsidR="00B22526">
        <w:rPr>
          <w:rFonts w:ascii="Times New Roman" w:hAnsi="Times New Roman" w:cs="Times New Roman"/>
          <w:i/>
          <w:iCs/>
          <w:color w:val="131313"/>
          <w:sz w:val="24"/>
          <w:szCs w:val="24"/>
        </w:rPr>
        <w:t xml:space="preserve"> raz</w:t>
      </w:r>
      <w:r w:rsidR="00002042">
        <w:rPr>
          <w:rFonts w:ascii="Times New Roman" w:hAnsi="Times New Roman" w:cs="Times New Roman"/>
          <w:i/>
          <w:iCs/>
          <w:color w:val="131313"/>
          <w:sz w:val="24"/>
          <w:szCs w:val="24"/>
        </w:rPr>
        <w:t>)</w:t>
      </w:r>
    </w:p>
    <w:p w14:paraId="12D96ECB" w14:textId="77777777" w:rsidR="00002042" w:rsidRDefault="00002042" w:rsidP="0000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31313"/>
          <w:sz w:val="24"/>
          <w:szCs w:val="24"/>
        </w:rPr>
      </w:pPr>
    </w:p>
    <w:p w14:paraId="5A6D9C20" w14:textId="106F248A" w:rsidR="006B27E2" w:rsidRPr="00057859" w:rsidRDefault="009F11DA" w:rsidP="00002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057859">
        <w:rPr>
          <w:rFonts w:ascii="Times New Roman" w:hAnsi="Times New Roman" w:cs="Times New Roman"/>
          <w:b/>
          <w:bCs/>
          <w:color w:val="131313"/>
          <w:sz w:val="24"/>
          <w:szCs w:val="24"/>
        </w:rPr>
        <w:t>Ref</w:t>
      </w:r>
      <w:r>
        <w:rPr>
          <w:rFonts w:ascii="Times New Roman" w:hAnsi="Times New Roman" w:cs="Times New Roman"/>
          <w:b/>
          <w:bCs/>
          <w:color w:val="131313"/>
          <w:sz w:val="24"/>
          <w:szCs w:val="24"/>
        </w:rPr>
        <w:t>…</w:t>
      </w:r>
    </w:p>
    <w:sectPr w:rsidR="006B27E2" w:rsidRPr="00057859" w:rsidSect="001A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Century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2299"/>
    <w:multiLevelType w:val="hybridMultilevel"/>
    <w:tmpl w:val="F5462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0D1"/>
    <w:multiLevelType w:val="hybridMultilevel"/>
    <w:tmpl w:val="6DC2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A56"/>
    <w:multiLevelType w:val="hybridMultilevel"/>
    <w:tmpl w:val="9B06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6B53"/>
    <w:multiLevelType w:val="hybridMultilevel"/>
    <w:tmpl w:val="7B1A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1B1C"/>
    <w:multiLevelType w:val="hybridMultilevel"/>
    <w:tmpl w:val="5854E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64C95"/>
    <w:multiLevelType w:val="hybridMultilevel"/>
    <w:tmpl w:val="E34C5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724F"/>
    <w:multiLevelType w:val="hybridMultilevel"/>
    <w:tmpl w:val="6B2C0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03336"/>
    <w:multiLevelType w:val="hybridMultilevel"/>
    <w:tmpl w:val="BE32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20BCC"/>
    <w:multiLevelType w:val="hybridMultilevel"/>
    <w:tmpl w:val="7994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2411A"/>
    <w:multiLevelType w:val="hybridMultilevel"/>
    <w:tmpl w:val="8768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A4A57"/>
    <w:multiLevelType w:val="hybridMultilevel"/>
    <w:tmpl w:val="0CF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F7415"/>
    <w:multiLevelType w:val="hybridMultilevel"/>
    <w:tmpl w:val="1018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6083F"/>
    <w:multiLevelType w:val="hybridMultilevel"/>
    <w:tmpl w:val="941C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01D0A"/>
    <w:multiLevelType w:val="hybridMultilevel"/>
    <w:tmpl w:val="92206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62F4D"/>
    <w:multiLevelType w:val="hybridMultilevel"/>
    <w:tmpl w:val="2DCE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E86"/>
    <w:multiLevelType w:val="hybridMultilevel"/>
    <w:tmpl w:val="B330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B5F46"/>
    <w:multiLevelType w:val="hybridMultilevel"/>
    <w:tmpl w:val="6CE29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0349A"/>
    <w:multiLevelType w:val="hybridMultilevel"/>
    <w:tmpl w:val="D7CE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B44CD"/>
    <w:multiLevelType w:val="hybridMultilevel"/>
    <w:tmpl w:val="4EF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A2F2E"/>
    <w:multiLevelType w:val="hybridMultilevel"/>
    <w:tmpl w:val="479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2311">
    <w:abstractNumId w:val="6"/>
  </w:num>
  <w:num w:numId="2" w16cid:durableId="608582105">
    <w:abstractNumId w:val="9"/>
  </w:num>
  <w:num w:numId="3" w16cid:durableId="89282605">
    <w:abstractNumId w:val="11"/>
  </w:num>
  <w:num w:numId="4" w16cid:durableId="940331673">
    <w:abstractNumId w:val="3"/>
  </w:num>
  <w:num w:numId="5" w16cid:durableId="1545941573">
    <w:abstractNumId w:val="15"/>
  </w:num>
  <w:num w:numId="6" w16cid:durableId="1464737383">
    <w:abstractNumId w:val="19"/>
  </w:num>
  <w:num w:numId="7" w16cid:durableId="930355379">
    <w:abstractNumId w:val="8"/>
  </w:num>
  <w:num w:numId="8" w16cid:durableId="2092000677">
    <w:abstractNumId w:val="7"/>
  </w:num>
  <w:num w:numId="9" w16cid:durableId="2003000022">
    <w:abstractNumId w:val="1"/>
  </w:num>
  <w:num w:numId="10" w16cid:durableId="1992325637">
    <w:abstractNumId w:val="17"/>
  </w:num>
  <w:num w:numId="11" w16cid:durableId="1479035485">
    <w:abstractNumId w:val="4"/>
  </w:num>
  <w:num w:numId="12" w16cid:durableId="1491403587">
    <w:abstractNumId w:val="14"/>
  </w:num>
  <w:num w:numId="13" w16cid:durableId="771970306">
    <w:abstractNumId w:val="16"/>
  </w:num>
  <w:num w:numId="14" w16cid:durableId="128129449">
    <w:abstractNumId w:val="2"/>
  </w:num>
  <w:num w:numId="15" w16cid:durableId="1859082116">
    <w:abstractNumId w:val="10"/>
  </w:num>
  <w:num w:numId="16" w16cid:durableId="1580406513">
    <w:abstractNumId w:val="13"/>
  </w:num>
  <w:num w:numId="17" w16cid:durableId="772168875">
    <w:abstractNumId w:val="12"/>
  </w:num>
  <w:num w:numId="18" w16cid:durableId="1627272776">
    <w:abstractNumId w:val="5"/>
  </w:num>
  <w:num w:numId="19" w16cid:durableId="176580711">
    <w:abstractNumId w:val="18"/>
  </w:num>
  <w:num w:numId="20" w16cid:durableId="181498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9"/>
    <w:rsid w:val="00002042"/>
    <w:rsid w:val="00057859"/>
    <w:rsid w:val="000A6179"/>
    <w:rsid w:val="001308AF"/>
    <w:rsid w:val="001A1625"/>
    <w:rsid w:val="001D25CB"/>
    <w:rsid w:val="001F6152"/>
    <w:rsid w:val="0020603A"/>
    <w:rsid w:val="00246067"/>
    <w:rsid w:val="00251DDF"/>
    <w:rsid w:val="002543A0"/>
    <w:rsid w:val="00273A79"/>
    <w:rsid w:val="002A53DC"/>
    <w:rsid w:val="002D3259"/>
    <w:rsid w:val="00317708"/>
    <w:rsid w:val="003561E6"/>
    <w:rsid w:val="00371E70"/>
    <w:rsid w:val="00374306"/>
    <w:rsid w:val="00393158"/>
    <w:rsid w:val="003B5592"/>
    <w:rsid w:val="003D5ED2"/>
    <w:rsid w:val="003F3FFA"/>
    <w:rsid w:val="00421238"/>
    <w:rsid w:val="00494ECA"/>
    <w:rsid w:val="004D7CDB"/>
    <w:rsid w:val="00590285"/>
    <w:rsid w:val="005911C4"/>
    <w:rsid w:val="00593E46"/>
    <w:rsid w:val="00611B89"/>
    <w:rsid w:val="006155BF"/>
    <w:rsid w:val="0069010B"/>
    <w:rsid w:val="0069785D"/>
    <w:rsid w:val="00697D09"/>
    <w:rsid w:val="006A30EA"/>
    <w:rsid w:val="006B1711"/>
    <w:rsid w:val="006B27E2"/>
    <w:rsid w:val="006C7731"/>
    <w:rsid w:val="006E0C82"/>
    <w:rsid w:val="007068CC"/>
    <w:rsid w:val="00732F95"/>
    <w:rsid w:val="00740DCC"/>
    <w:rsid w:val="007671DC"/>
    <w:rsid w:val="007F3CD2"/>
    <w:rsid w:val="00845DBB"/>
    <w:rsid w:val="008A57B6"/>
    <w:rsid w:val="008C7C8F"/>
    <w:rsid w:val="008F6DF9"/>
    <w:rsid w:val="00911F7F"/>
    <w:rsid w:val="0092175B"/>
    <w:rsid w:val="00925764"/>
    <w:rsid w:val="009340E4"/>
    <w:rsid w:val="009503BC"/>
    <w:rsid w:val="00971EE0"/>
    <w:rsid w:val="009B4C06"/>
    <w:rsid w:val="009F11DA"/>
    <w:rsid w:val="00A22F90"/>
    <w:rsid w:val="00A578DF"/>
    <w:rsid w:val="00A702DE"/>
    <w:rsid w:val="00B20A76"/>
    <w:rsid w:val="00B22526"/>
    <w:rsid w:val="00B4088E"/>
    <w:rsid w:val="00B72CE6"/>
    <w:rsid w:val="00C13438"/>
    <w:rsid w:val="00C174D5"/>
    <w:rsid w:val="00C415B8"/>
    <w:rsid w:val="00C46D00"/>
    <w:rsid w:val="00CB2037"/>
    <w:rsid w:val="00D65972"/>
    <w:rsid w:val="00DB2DA5"/>
    <w:rsid w:val="00DE0232"/>
    <w:rsid w:val="00DF40EF"/>
    <w:rsid w:val="00DF74A8"/>
    <w:rsid w:val="00E36530"/>
    <w:rsid w:val="00E7021A"/>
    <w:rsid w:val="00E9392D"/>
    <w:rsid w:val="00EC6009"/>
    <w:rsid w:val="00F300DD"/>
    <w:rsid w:val="00F311DF"/>
    <w:rsid w:val="00F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BF0"/>
  <w15:chartTrackingRefBased/>
  <w15:docId w15:val="{5EC686F7-9CA7-4191-9D7E-A3DB67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41</cp:revision>
  <cp:lastPrinted>2025-03-11T09:05:00Z</cp:lastPrinted>
  <dcterms:created xsi:type="dcterms:W3CDTF">2025-01-07T08:49:00Z</dcterms:created>
  <dcterms:modified xsi:type="dcterms:W3CDTF">2025-03-30T09:16:00Z</dcterms:modified>
</cp:coreProperties>
</file>