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4793" w14:textId="134466A5" w:rsidR="004D26E7" w:rsidRDefault="004D26E7" w:rsidP="004D26E7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Zamierzenia wychowawczo-dydaktyczne na miesiąc </w:t>
      </w:r>
      <w:r w:rsidR="00107CBC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>grudzień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4399AA4B" w14:textId="77777777" w:rsidR="004D26E7" w:rsidRPr="00A25827" w:rsidRDefault="004D26E7" w:rsidP="004D26E7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>w grupie dzieci 4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i 5-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letnich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>,,Pszczółki"</w:t>
      </w:r>
    </w:p>
    <w:p w14:paraId="7926DB8E" w14:textId="77777777" w:rsidR="004D26E7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C1CE65" w14:textId="43091DE8" w:rsidR="004D26E7" w:rsidRPr="00A25827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 tydzień, tematyka tygodniowa ,,</w:t>
      </w:r>
      <w:r w:rsidR="006F6F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Imieniny Mikołaja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</w:p>
    <w:p w14:paraId="4017E39D" w14:textId="15A1F493" w:rsidR="004D26E7" w:rsidRPr="00145A93" w:rsidRDefault="00145A93" w:rsidP="0002330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45A93">
        <w:rPr>
          <w:rFonts w:ascii="Times New Roman" w:hAnsi="Times New Roman" w:cs="Times New Roman"/>
          <w:kern w:val="0"/>
          <w:sz w:val="24"/>
          <w:szCs w:val="24"/>
        </w:rPr>
        <w:t>rozwijanie umiejętności rzeczowego i logicznego wyrażania myśli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7C823486" w14:textId="59998F74" w:rsidR="00145A93" w:rsidRPr="00145A93" w:rsidRDefault="00145A93" w:rsidP="00145A9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45A93">
        <w:rPr>
          <w:rFonts w:ascii="Times New Roman" w:hAnsi="Times New Roman" w:cs="Times New Roman"/>
          <w:color w:val="000000"/>
          <w:kern w:val="0"/>
          <w:sz w:val="24"/>
          <w:szCs w:val="24"/>
        </w:rPr>
        <w:t>rozumienie rzeczywistości poprzez odtwarzanie i wczucie się w charakter</w:t>
      </w:r>
    </w:p>
    <w:p w14:paraId="3A806F35" w14:textId="52DB0FAB" w:rsidR="00145A93" w:rsidRDefault="00145A93" w:rsidP="00C766E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45A93">
        <w:rPr>
          <w:rFonts w:ascii="Times New Roman" w:hAnsi="Times New Roman" w:cs="Times New Roman"/>
          <w:color w:val="000000"/>
          <w:kern w:val="0"/>
          <w:sz w:val="24"/>
          <w:szCs w:val="24"/>
        </w:rPr>
        <w:t>postaci i sytuacji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  <w:r w:rsidRPr="00145A93">
        <w:rPr>
          <w:rFonts w:ascii="Times New Roman" w:hAnsi="Times New Roman" w:cs="Times New Roman"/>
          <w:color w:val="000000"/>
          <w:kern w:val="0"/>
          <w:sz w:val="24"/>
          <w:szCs w:val="24"/>
        </w:rPr>
        <w:t>rozwijanie śmiałości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oraz </w:t>
      </w:r>
      <w:r w:rsidRPr="00145A93">
        <w:rPr>
          <w:rFonts w:ascii="Times New Roman" w:hAnsi="Times New Roman" w:cs="Times New Roman"/>
          <w:color w:val="000000"/>
          <w:kern w:val="0"/>
          <w:sz w:val="24"/>
          <w:szCs w:val="24"/>
        </w:rPr>
        <w:t>wiary we własne siły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0F39EEC2" w14:textId="50D96A79" w:rsidR="00145A93" w:rsidRPr="00145A93" w:rsidRDefault="00145A93" w:rsidP="00145A9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doskonalenie </w:t>
      </w:r>
      <w:r w:rsidRPr="00145A93">
        <w:rPr>
          <w:rFonts w:ascii="Times New Roman" w:hAnsi="Times New Roman" w:cs="Times New Roman"/>
          <w:kern w:val="0"/>
          <w:sz w:val="24"/>
          <w:szCs w:val="24"/>
        </w:rPr>
        <w:t>określ</w:t>
      </w:r>
      <w:r>
        <w:rPr>
          <w:rFonts w:ascii="Times New Roman" w:hAnsi="Times New Roman" w:cs="Times New Roman"/>
          <w:kern w:val="0"/>
          <w:sz w:val="24"/>
          <w:szCs w:val="24"/>
        </w:rPr>
        <w:t>ania</w:t>
      </w:r>
      <w:r w:rsidRPr="00145A93">
        <w:rPr>
          <w:rFonts w:ascii="Times New Roman" w:hAnsi="Times New Roman" w:cs="Times New Roman"/>
          <w:kern w:val="0"/>
          <w:sz w:val="24"/>
          <w:szCs w:val="24"/>
        </w:rPr>
        <w:t xml:space="preserve"> wielkości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(mały, duży, średni, większy, mniejszy, taki sam);</w:t>
      </w:r>
    </w:p>
    <w:p w14:paraId="26706112" w14:textId="1E47A673" w:rsidR="00145A93" w:rsidRDefault="00AB54D4" w:rsidP="00AB54D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B54D4">
        <w:rPr>
          <w:rFonts w:ascii="Times New Roman" w:hAnsi="Times New Roman" w:cs="Times New Roman"/>
          <w:color w:val="000000"/>
          <w:kern w:val="0"/>
          <w:sz w:val="24"/>
          <w:szCs w:val="24"/>
        </w:rPr>
        <w:t>doskonalenie techniki biegu z wymijaniem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Pr="00AB54D4">
        <w:rPr>
          <w:rFonts w:ascii="Times New Roman" w:hAnsi="Times New Roman" w:cs="Times New Roman"/>
          <w:color w:val="000000"/>
          <w:kern w:val="0"/>
          <w:sz w:val="24"/>
          <w:szCs w:val="24"/>
        </w:rPr>
        <w:t>zmiany ustawień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5D5BAA9A" w14:textId="21921143" w:rsidR="00AB54D4" w:rsidRPr="00AB54D4" w:rsidRDefault="00AB54D4" w:rsidP="00AB54D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B54D4">
        <w:rPr>
          <w:rFonts w:ascii="Times New Roman" w:hAnsi="Times New Roman" w:cs="Times New Roman"/>
          <w:color w:val="000000"/>
          <w:kern w:val="0"/>
          <w:sz w:val="24"/>
          <w:szCs w:val="24"/>
        </w:rPr>
        <w:t>wyzwalanie pozytywnych emocji podczas wspóln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ych</w:t>
      </w:r>
      <w:r w:rsidRPr="00AB54D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zabaw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mikołajkowych;</w:t>
      </w:r>
    </w:p>
    <w:p w14:paraId="3BCFBD78" w14:textId="77777777" w:rsidR="004D26E7" w:rsidRPr="00A25827" w:rsidRDefault="004D26E7" w:rsidP="004D26E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BA48AF3" w14:textId="3EB0ACBE" w:rsidR="004D26E7" w:rsidRPr="00A25827" w:rsidRDefault="004D26E7" w:rsidP="004D26E7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II tydzień, tematyka tygodniowa </w:t>
      </w:r>
      <w:r w:rsidR="00252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="006F6F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Kuchenne laboratorium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”</w:t>
      </w:r>
    </w:p>
    <w:p w14:paraId="6824D231" w14:textId="2D22098B" w:rsidR="002525DB" w:rsidRPr="00AB54D4" w:rsidRDefault="00AB54D4" w:rsidP="00107CB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4D4">
        <w:rPr>
          <w:rFonts w:ascii="Times New Roman" w:hAnsi="Times New Roman" w:cs="Times New Roman"/>
          <w:kern w:val="0"/>
          <w:sz w:val="24"/>
          <w:szCs w:val="24"/>
        </w:rPr>
        <w:t xml:space="preserve">wzbogacenie słownictwa o nazwy potraw i produktów </w:t>
      </w:r>
      <w:r>
        <w:rPr>
          <w:rFonts w:ascii="Times New Roman" w:hAnsi="Times New Roman" w:cs="Times New Roman"/>
          <w:kern w:val="0"/>
          <w:sz w:val="24"/>
          <w:szCs w:val="24"/>
        </w:rPr>
        <w:t>świątecznych;</w:t>
      </w:r>
    </w:p>
    <w:p w14:paraId="3D993B23" w14:textId="13C1CE2C" w:rsidR="00AB54D4" w:rsidRPr="00AB54D4" w:rsidRDefault="00AB54D4" w:rsidP="00107CB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4D4">
        <w:rPr>
          <w:rFonts w:ascii="Times New Roman" w:hAnsi="Times New Roman" w:cs="Times New Roman"/>
          <w:kern w:val="0"/>
          <w:sz w:val="24"/>
          <w:szCs w:val="24"/>
        </w:rPr>
        <w:t>doskonalenie umiejętności posługiwania się nożyczkami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866BED6" w14:textId="761AA306" w:rsidR="00AB54D4" w:rsidRPr="00AB54D4" w:rsidRDefault="00AB54D4" w:rsidP="00107CB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4D4">
        <w:rPr>
          <w:rFonts w:ascii="Times New Roman" w:hAnsi="Times New Roman" w:cs="Times New Roman"/>
          <w:kern w:val="0"/>
          <w:sz w:val="24"/>
          <w:szCs w:val="24"/>
        </w:rPr>
        <w:t>rozw</w:t>
      </w:r>
      <w:r>
        <w:rPr>
          <w:rFonts w:ascii="Times New Roman" w:hAnsi="Times New Roman" w:cs="Times New Roman"/>
          <w:kern w:val="0"/>
          <w:sz w:val="24"/>
          <w:szCs w:val="24"/>
        </w:rPr>
        <w:t>ijanie</w:t>
      </w:r>
      <w:r w:rsidRPr="00AB54D4">
        <w:rPr>
          <w:rFonts w:ascii="Times New Roman" w:hAnsi="Times New Roman" w:cs="Times New Roman"/>
          <w:kern w:val="0"/>
          <w:sz w:val="24"/>
          <w:szCs w:val="24"/>
        </w:rPr>
        <w:t xml:space="preserve"> umiejętności klasyfikowania wg wielkości, koloru, kształtu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7D7F591B" w14:textId="3D455A97" w:rsidR="00AB54D4" w:rsidRPr="00516CE4" w:rsidRDefault="00AB54D4" w:rsidP="00107CB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4D4">
        <w:rPr>
          <w:rFonts w:ascii="Times New Roman" w:hAnsi="Times New Roman" w:cs="Times New Roman"/>
          <w:kern w:val="0"/>
          <w:sz w:val="24"/>
          <w:szCs w:val="24"/>
        </w:rPr>
        <w:t>rozwijanie pozytywnych postaw wobec aktywności ruchowej</w:t>
      </w:r>
      <w:r w:rsidR="00516CE4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1C7266C" w14:textId="0EBDFAC3" w:rsidR="00516CE4" w:rsidRPr="00516CE4" w:rsidRDefault="00516CE4" w:rsidP="00107CB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6CE4">
        <w:rPr>
          <w:rFonts w:ascii="Times New Roman" w:hAnsi="Times New Roman" w:cs="Times New Roman"/>
          <w:kern w:val="0"/>
          <w:sz w:val="24"/>
          <w:szCs w:val="24"/>
        </w:rPr>
        <w:t>rozwijanie wrażliwości słuchowej na rodzaj dźwięku, rytm, tempo, ton, melodię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489F584F" w14:textId="77777777" w:rsidR="00107CBC" w:rsidRPr="007C12E1" w:rsidRDefault="00107CBC" w:rsidP="00107CBC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78EBE0" w14:textId="34D315D2" w:rsidR="004D26E7" w:rsidRPr="00A25827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 tydzień, tematyka tygodniowa  ,,</w:t>
      </w:r>
      <w:r w:rsidR="006F6F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Czekamy na święta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</w:p>
    <w:p w14:paraId="7DF33B81" w14:textId="378DF7FF" w:rsidR="00C766E4" w:rsidRPr="00AD2651" w:rsidRDefault="00C766E4" w:rsidP="00AD265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766E4">
        <w:rPr>
          <w:rFonts w:ascii="Times New Roman" w:hAnsi="Times New Roman" w:cs="Times New Roman"/>
          <w:color w:val="000000"/>
          <w:kern w:val="0"/>
          <w:sz w:val="24"/>
          <w:szCs w:val="24"/>
        </w:rPr>
        <w:t>rozwijanie swobody w wypowiadaniu się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  <w:r w:rsidRPr="00C766E4">
        <w:rPr>
          <w:rFonts w:ascii="Times New Roman" w:hAnsi="Times New Roman" w:cs="Times New Roman"/>
          <w:color w:val="000000"/>
          <w:kern w:val="0"/>
          <w:sz w:val="24"/>
          <w:szCs w:val="24"/>
        </w:rPr>
        <w:t>odwołanie się do wyobraźni i pamięci, spostrzeżeń i przeżyć minionych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66DEA0BD" w14:textId="703BB19C" w:rsidR="00C766E4" w:rsidRPr="00D50C38" w:rsidRDefault="00D50C38" w:rsidP="00C766E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50C38">
        <w:rPr>
          <w:rFonts w:ascii="Times New Roman" w:hAnsi="Times New Roman" w:cs="Times New Roman"/>
          <w:kern w:val="0"/>
          <w:sz w:val="24"/>
          <w:szCs w:val="24"/>
        </w:rPr>
        <w:t>rozumieni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D50C38">
        <w:rPr>
          <w:rFonts w:ascii="Times New Roman" w:hAnsi="Times New Roman" w:cs="Times New Roman"/>
          <w:kern w:val="0"/>
          <w:sz w:val="24"/>
          <w:szCs w:val="24"/>
        </w:rPr>
        <w:t xml:space="preserve"> pojęć: nad, pod, między, wyżej, niżej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A140006" w14:textId="25127915" w:rsidR="00D50C38" w:rsidRPr="00AD2651" w:rsidRDefault="00AD2651" w:rsidP="00C766E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D2651">
        <w:rPr>
          <w:rFonts w:ascii="Times New Roman" w:hAnsi="Times New Roman" w:cs="Times New Roman"/>
          <w:kern w:val="0"/>
          <w:sz w:val="24"/>
          <w:szCs w:val="24"/>
        </w:rPr>
        <w:t>doskonalenie płynności ruchów i pamięci ruchowej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525A0266" w14:textId="589F1C8D" w:rsidR="00AD2651" w:rsidRPr="00AD2651" w:rsidRDefault="00AD2651" w:rsidP="00C766E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D2651">
        <w:rPr>
          <w:rFonts w:ascii="Times New Roman" w:hAnsi="Times New Roman" w:cs="Times New Roman"/>
          <w:kern w:val="0"/>
          <w:sz w:val="24"/>
          <w:szCs w:val="24"/>
        </w:rPr>
        <w:t>rozwijanie wrażliwości estetycznej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podczas wykonywania pracy metodą kropkowania;</w:t>
      </w:r>
    </w:p>
    <w:p w14:paraId="474E1F75" w14:textId="7F9DAF8D" w:rsidR="00AD2651" w:rsidRPr="00AD2651" w:rsidRDefault="00AD2651" w:rsidP="00C766E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D2651">
        <w:rPr>
          <w:rFonts w:ascii="Times New Roman" w:hAnsi="Times New Roman" w:cs="Times New Roman"/>
          <w:kern w:val="0"/>
          <w:sz w:val="24"/>
          <w:szCs w:val="24"/>
        </w:rPr>
        <w:t>coraz sprawniejsze określanie liczebności zbioru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0DF1F1B" w14:textId="77777777" w:rsidR="00107CBC" w:rsidRPr="00107CBC" w:rsidRDefault="00107CBC" w:rsidP="00107CB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34EFFD" w14:textId="529405B2" w:rsidR="004D26E7" w:rsidRPr="00A25827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178016471"/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 tydzień, tematyka tygodniowa  ,,</w:t>
      </w:r>
      <w:bookmarkEnd w:id="0"/>
      <w:r w:rsidR="006F6F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Świąteczne spotkania rodzinne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”</w:t>
      </w:r>
    </w:p>
    <w:p w14:paraId="1CE77DCD" w14:textId="77777777" w:rsidR="004D26E7" w:rsidRPr="00A25827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D13BBA2" w14:textId="0074422E" w:rsidR="004D26E7" w:rsidRDefault="009332FE" w:rsidP="009332F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332FE">
        <w:rPr>
          <w:rFonts w:ascii="Times New Roman" w:hAnsi="Times New Roman" w:cs="Times New Roman"/>
          <w:color w:val="000000"/>
          <w:kern w:val="0"/>
          <w:sz w:val="24"/>
          <w:szCs w:val="24"/>
        </w:rPr>
        <w:t>doskonalenie mowy komunikatywnej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  <w:r w:rsidRPr="009332FE">
        <w:rPr>
          <w:rFonts w:ascii="Times New Roman" w:hAnsi="Times New Roman" w:cs="Times New Roman"/>
          <w:color w:val="000000"/>
          <w:kern w:val="0"/>
          <w:sz w:val="24"/>
          <w:szCs w:val="24"/>
        </w:rPr>
        <w:t>używanie czasu przeszłego w wypowiedzi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49AF96FF" w14:textId="14ACF69C" w:rsidR="009332FE" w:rsidRPr="009332FE" w:rsidRDefault="009332FE" w:rsidP="009332F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332FE">
        <w:rPr>
          <w:rFonts w:ascii="Times New Roman" w:hAnsi="Times New Roman" w:cs="Times New Roman"/>
          <w:kern w:val="0"/>
          <w:sz w:val="24"/>
          <w:szCs w:val="24"/>
        </w:rPr>
        <w:t>rozwijanie szybkiej orientacji w przestrzeni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6D40CF85" w14:textId="6E90C40F" w:rsidR="009332FE" w:rsidRPr="009332FE" w:rsidRDefault="009332FE" w:rsidP="009332F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332FE">
        <w:rPr>
          <w:rFonts w:ascii="Times New Roman" w:hAnsi="Times New Roman" w:cs="Times New Roman"/>
          <w:kern w:val="0"/>
          <w:sz w:val="24"/>
          <w:szCs w:val="24"/>
        </w:rPr>
        <w:t>spostrzeganie zmian we wzajemnym położeniu przedmiotów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FF1AF1C" w14:textId="72DA73F5" w:rsidR="009332FE" w:rsidRDefault="009332FE" w:rsidP="009332F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332FE">
        <w:rPr>
          <w:rFonts w:ascii="Times New Roman" w:hAnsi="Times New Roman" w:cs="Times New Roman"/>
          <w:color w:val="000000"/>
          <w:kern w:val="0"/>
          <w:sz w:val="24"/>
          <w:szCs w:val="24"/>
        </w:rPr>
        <w:t>rozwijanie inwencji twórczej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poprzez </w:t>
      </w:r>
      <w:r w:rsidRPr="009332FE">
        <w:rPr>
          <w:rFonts w:ascii="Times New Roman" w:hAnsi="Times New Roman" w:cs="Times New Roman"/>
          <w:color w:val="000000"/>
          <w:kern w:val="0"/>
          <w:sz w:val="24"/>
          <w:szCs w:val="24"/>
        </w:rPr>
        <w:t>integracj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ę</w:t>
      </w:r>
      <w:r w:rsidRPr="009332F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muzyki, słowa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</w:t>
      </w:r>
      <w:r w:rsidRPr="009332F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ruchu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1F911F61" w14:textId="25A75B07" w:rsidR="009332FE" w:rsidRPr="00741BF9" w:rsidRDefault="009332FE" w:rsidP="00741BF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332FE">
        <w:rPr>
          <w:rFonts w:ascii="Times New Roman" w:hAnsi="Times New Roman" w:cs="Times New Roman"/>
          <w:color w:val="000000"/>
          <w:kern w:val="0"/>
          <w:sz w:val="24"/>
          <w:szCs w:val="24"/>
        </w:rPr>
        <w:t>rozwijanie umiejętności klasyfikowania pod względem cech jakościowych</w:t>
      </w:r>
      <w:r w:rsidR="00741BF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  <w:r w:rsidRPr="00741BF9">
        <w:rPr>
          <w:rFonts w:ascii="Times New Roman" w:hAnsi="Times New Roman" w:cs="Times New Roman"/>
          <w:color w:val="000000"/>
          <w:kern w:val="0"/>
          <w:sz w:val="24"/>
          <w:szCs w:val="24"/>
        </w:rPr>
        <w:t>dobieranie obiektów w pary na zasadzie podobieństwa</w:t>
      </w:r>
      <w:r w:rsidR="00741BF9"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69121263" w14:textId="77777777" w:rsidR="004D26E7" w:rsidRPr="009332FE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7A9195C4" w14:textId="77777777" w:rsidR="004D26E7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3E2B6E59" w14:textId="19D8E9DC" w:rsidR="004D26E7" w:rsidRPr="00A25827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Wiersz na miesiąc </w:t>
      </w:r>
      <w:r w:rsidR="00107CB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grudzień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:</w:t>
      </w:r>
    </w:p>
    <w:p w14:paraId="233526C6" w14:textId="77777777" w:rsidR="004D26E7" w:rsidRPr="00A25827" w:rsidRDefault="004D26E7" w:rsidP="004D26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4427813F" w14:textId="039963CD" w:rsidR="00550551" w:rsidRDefault="00550551" w:rsidP="0055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50551">
        <w:rPr>
          <w:rFonts w:ascii="Times New Roman" w:hAnsi="Times New Roman" w:cs="Times New Roman"/>
          <w:b/>
          <w:bCs/>
          <w:kern w:val="0"/>
          <w:sz w:val="24"/>
          <w:szCs w:val="24"/>
        </w:rPr>
        <w:t>„To Mikołaj”</w:t>
      </w:r>
      <w:r w:rsidRPr="00550551">
        <w:rPr>
          <w:rFonts w:ascii="Times New Roman" w:hAnsi="Times New Roman" w:cs="Times New Roman"/>
          <w:kern w:val="0"/>
          <w:sz w:val="24"/>
          <w:szCs w:val="24"/>
        </w:rPr>
        <w:t xml:space="preserve"> J. Żarniewska</w:t>
      </w:r>
    </w:p>
    <w:p w14:paraId="0ECFD7F6" w14:textId="77777777" w:rsidR="00550551" w:rsidRPr="00550551" w:rsidRDefault="00550551" w:rsidP="0055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A9615F8" w14:textId="77777777" w:rsidR="00550551" w:rsidRPr="00550551" w:rsidRDefault="00550551" w:rsidP="0055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50551">
        <w:rPr>
          <w:rFonts w:ascii="Times New Roman" w:hAnsi="Times New Roman" w:cs="Times New Roman"/>
          <w:kern w:val="0"/>
          <w:sz w:val="24"/>
          <w:szCs w:val="24"/>
        </w:rPr>
        <w:t>Czapkę ma czerwoną,</w:t>
      </w:r>
    </w:p>
    <w:p w14:paraId="2AD59AE5" w14:textId="77777777" w:rsidR="00550551" w:rsidRPr="00550551" w:rsidRDefault="00550551" w:rsidP="0055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50551">
        <w:rPr>
          <w:rFonts w:ascii="Times New Roman" w:hAnsi="Times New Roman" w:cs="Times New Roman"/>
          <w:kern w:val="0"/>
          <w:sz w:val="24"/>
          <w:szCs w:val="24"/>
        </w:rPr>
        <w:t>krótką pelerynę,</w:t>
      </w:r>
    </w:p>
    <w:p w14:paraId="5FA407D3" w14:textId="77777777" w:rsidR="00550551" w:rsidRPr="00550551" w:rsidRDefault="00550551" w:rsidP="0055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50551">
        <w:rPr>
          <w:rFonts w:ascii="Times New Roman" w:hAnsi="Times New Roman" w:cs="Times New Roman"/>
          <w:kern w:val="0"/>
          <w:sz w:val="24"/>
          <w:szCs w:val="24"/>
        </w:rPr>
        <w:t>brodę oszronioną</w:t>
      </w:r>
    </w:p>
    <w:p w14:paraId="32CD122E" w14:textId="77777777" w:rsidR="00550551" w:rsidRDefault="00550551" w:rsidP="0055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50551">
        <w:rPr>
          <w:rFonts w:ascii="Times New Roman" w:hAnsi="Times New Roman" w:cs="Times New Roman"/>
          <w:kern w:val="0"/>
          <w:sz w:val="24"/>
          <w:szCs w:val="24"/>
        </w:rPr>
        <w:t>i radosną minę.</w:t>
      </w:r>
    </w:p>
    <w:p w14:paraId="58FA717B" w14:textId="77777777" w:rsidR="00550551" w:rsidRPr="00550551" w:rsidRDefault="00550551" w:rsidP="0055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03F311A" w14:textId="77777777" w:rsidR="00550551" w:rsidRPr="00550551" w:rsidRDefault="00550551" w:rsidP="0055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50551">
        <w:rPr>
          <w:rFonts w:ascii="Times New Roman" w:hAnsi="Times New Roman" w:cs="Times New Roman"/>
          <w:kern w:val="0"/>
          <w:sz w:val="24"/>
          <w:szCs w:val="24"/>
        </w:rPr>
        <w:t>To Mikołaj, to Mikołaj</w:t>
      </w:r>
    </w:p>
    <w:p w14:paraId="134B6360" w14:textId="77777777" w:rsidR="00550551" w:rsidRPr="00550551" w:rsidRDefault="00550551" w:rsidP="0055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50551">
        <w:rPr>
          <w:rFonts w:ascii="Times New Roman" w:hAnsi="Times New Roman" w:cs="Times New Roman"/>
          <w:kern w:val="0"/>
          <w:sz w:val="24"/>
          <w:szCs w:val="24"/>
        </w:rPr>
        <w:t>ważny gość z daleka.</w:t>
      </w:r>
    </w:p>
    <w:p w14:paraId="4E3024CE" w14:textId="77777777" w:rsidR="00550551" w:rsidRPr="00550551" w:rsidRDefault="00550551" w:rsidP="0055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50551">
        <w:rPr>
          <w:rFonts w:ascii="Times New Roman" w:hAnsi="Times New Roman" w:cs="Times New Roman"/>
          <w:kern w:val="0"/>
          <w:sz w:val="24"/>
          <w:szCs w:val="24"/>
        </w:rPr>
        <w:t>Dzyń! dzyń! – słychać dzwonki sanek,</w:t>
      </w:r>
    </w:p>
    <w:p w14:paraId="2800CD42" w14:textId="77777777" w:rsidR="00550551" w:rsidRDefault="00550551" w:rsidP="0055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50551">
        <w:rPr>
          <w:rFonts w:ascii="Times New Roman" w:hAnsi="Times New Roman" w:cs="Times New Roman"/>
          <w:kern w:val="0"/>
          <w:sz w:val="24"/>
          <w:szCs w:val="24"/>
        </w:rPr>
        <w:lastRenderedPageBreak/>
        <w:t>każde dziecko czeka.</w:t>
      </w:r>
    </w:p>
    <w:p w14:paraId="2E10B6DD" w14:textId="77777777" w:rsidR="00550551" w:rsidRPr="00550551" w:rsidRDefault="00550551" w:rsidP="0055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1CF2189" w14:textId="77777777" w:rsidR="00550551" w:rsidRPr="00550551" w:rsidRDefault="00550551" w:rsidP="0055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50551">
        <w:rPr>
          <w:rFonts w:ascii="Times New Roman" w:hAnsi="Times New Roman" w:cs="Times New Roman"/>
          <w:kern w:val="0"/>
          <w:sz w:val="24"/>
          <w:szCs w:val="24"/>
        </w:rPr>
        <w:t>Jedzie swym zaprzęgiem</w:t>
      </w:r>
    </w:p>
    <w:p w14:paraId="42466654" w14:textId="77777777" w:rsidR="00550551" w:rsidRPr="00550551" w:rsidRDefault="00550551" w:rsidP="0055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50551">
        <w:rPr>
          <w:rFonts w:ascii="Times New Roman" w:hAnsi="Times New Roman" w:cs="Times New Roman"/>
          <w:kern w:val="0"/>
          <w:sz w:val="24"/>
          <w:szCs w:val="24"/>
        </w:rPr>
        <w:t>po gwieździstym niebie,</w:t>
      </w:r>
    </w:p>
    <w:p w14:paraId="21D06B06" w14:textId="77777777" w:rsidR="00550551" w:rsidRPr="00550551" w:rsidRDefault="00550551" w:rsidP="0055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50551">
        <w:rPr>
          <w:rFonts w:ascii="Times New Roman" w:hAnsi="Times New Roman" w:cs="Times New Roman"/>
          <w:kern w:val="0"/>
          <w:sz w:val="24"/>
          <w:szCs w:val="24"/>
        </w:rPr>
        <w:t>wiezie wór prezentów</w:t>
      </w:r>
    </w:p>
    <w:p w14:paraId="53A69C18" w14:textId="77777777" w:rsidR="00550551" w:rsidRPr="00550551" w:rsidRDefault="00550551" w:rsidP="0055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50551">
        <w:rPr>
          <w:rFonts w:ascii="Times New Roman" w:hAnsi="Times New Roman" w:cs="Times New Roman"/>
          <w:kern w:val="0"/>
          <w:sz w:val="24"/>
          <w:szCs w:val="24"/>
        </w:rPr>
        <w:t>dla mnie i dla ciebie.</w:t>
      </w:r>
    </w:p>
    <w:p w14:paraId="196D9729" w14:textId="77777777" w:rsidR="00550551" w:rsidRDefault="00550551" w:rsidP="0055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80EF710" w14:textId="52441885" w:rsidR="00550551" w:rsidRPr="00550551" w:rsidRDefault="00550551" w:rsidP="0055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50551">
        <w:rPr>
          <w:rFonts w:ascii="Times New Roman" w:hAnsi="Times New Roman" w:cs="Times New Roman"/>
          <w:kern w:val="0"/>
          <w:sz w:val="24"/>
          <w:szCs w:val="24"/>
        </w:rPr>
        <w:t>Drzewko już ubrane,</w:t>
      </w:r>
    </w:p>
    <w:p w14:paraId="712906CA" w14:textId="77777777" w:rsidR="00550551" w:rsidRPr="00550551" w:rsidRDefault="00550551" w:rsidP="0055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50551">
        <w:rPr>
          <w:rFonts w:ascii="Times New Roman" w:hAnsi="Times New Roman" w:cs="Times New Roman"/>
          <w:kern w:val="0"/>
          <w:sz w:val="24"/>
          <w:szCs w:val="24"/>
        </w:rPr>
        <w:t>pierwsza gwiazdka świeci,</w:t>
      </w:r>
    </w:p>
    <w:p w14:paraId="4DF65577" w14:textId="77777777" w:rsidR="00550551" w:rsidRPr="00550551" w:rsidRDefault="00550551" w:rsidP="0055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50551">
        <w:rPr>
          <w:rFonts w:ascii="Times New Roman" w:hAnsi="Times New Roman" w:cs="Times New Roman"/>
          <w:kern w:val="0"/>
          <w:sz w:val="24"/>
          <w:szCs w:val="24"/>
        </w:rPr>
        <w:t>ktoś przez szybkę patrzy,</w:t>
      </w:r>
    </w:p>
    <w:p w14:paraId="00C5508D" w14:textId="7E398739" w:rsidR="004D26E7" w:rsidRPr="00550551" w:rsidRDefault="00550551" w:rsidP="0055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50551">
        <w:rPr>
          <w:rFonts w:ascii="Times New Roman" w:hAnsi="Times New Roman" w:cs="Times New Roman"/>
          <w:kern w:val="0"/>
          <w:sz w:val="24"/>
          <w:szCs w:val="24"/>
        </w:rPr>
        <w:t>szuka grzecznych dzieci.</w:t>
      </w:r>
    </w:p>
    <w:p w14:paraId="425A9E9F" w14:textId="77777777" w:rsidR="00E151C8" w:rsidRPr="00550551" w:rsidRDefault="00E151C8" w:rsidP="00771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F38FE5F" w14:textId="464AB18B" w:rsidR="00C57160" w:rsidRPr="00A73BE5" w:rsidRDefault="004D26E7" w:rsidP="00A73BE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Zabawa muzyczno-ruchowa na miesiąc </w:t>
      </w:r>
      <w:r w:rsidR="00107CB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grudzień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:</w:t>
      </w:r>
    </w:p>
    <w:p w14:paraId="1F2EF6D7" w14:textId="604EC8C8" w:rsidR="00A73BE5" w:rsidRDefault="00A73BE5" w:rsidP="00A73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5687FC8" w14:textId="02E9FD96" w:rsidR="00A73BE5" w:rsidRPr="00A73BE5" w:rsidRDefault="00A73BE5" w:rsidP="00A73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Dzieci stoją w kole; ilustrują piosenkę ruchem wg instrukcji.</w:t>
      </w:r>
    </w:p>
    <w:p w14:paraId="565DD01A" w14:textId="77777777" w:rsidR="00A73BE5" w:rsidRDefault="00A73BE5" w:rsidP="00A73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B7E29FB" w14:textId="67C04682" w:rsidR="00A73BE5" w:rsidRDefault="00A73BE5" w:rsidP="00A73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„</w:t>
      </w:r>
      <w:r w:rsidRPr="00A73BE5">
        <w:rPr>
          <w:rFonts w:ascii="Times New Roman" w:hAnsi="Times New Roman" w:cs="Times New Roman"/>
          <w:b/>
          <w:bCs/>
          <w:kern w:val="0"/>
          <w:sz w:val="24"/>
          <w:szCs w:val="24"/>
        </w:rPr>
        <w:t>Wygibasy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”</w:t>
      </w:r>
      <w:r w:rsidRPr="00A73BE5">
        <w:rPr>
          <w:rFonts w:ascii="Times New Roman" w:hAnsi="Times New Roman" w:cs="Times New Roman"/>
          <w:kern w:val="0"/>
          <w:sz w:val="24"/>
          <w:szCs w:val="24"/>
        </w:rPr>
        <w:t xml:space="preserve"> J. Żarniewska</w:t>
      </w:r>
    </w:p>
    <w:p w14:paraId="134653DE" w14:textId="77777777" w:rsidR="00A73BE5" w:rsidRPr="00A73BE5" w:rsidRDefault="00A73BE5" w:rsidP="00A73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21D39EF" w14:textId="77777777" w:rsidR="00A73BE5" w:rsidRPr="00A73BE5" w:rsidRDefault="00A73BE5" w:rsidP="00A73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73BE5">
        <w:rPr>
          <w:rFonts w:ascii="Times New Roman" w:hAnsi="Times New Roman" w:cs="Times New Roman"/>
          <w:kern w:val="0"/>
          <w:sz w:val="24"/>
          <w:szCs w:val="24"/>
        </w:rPr>
        <w:t>Ręce w górę – raz i dwa,</w:t>
      </w:r>
    </w:p>
    <w:p w14:paraId="36443EB2" w14:textId="77777777" w:rsidR="00A73BE5" w:rsidRPr="00A73BE5" w:rsidRDefault="00A73BE5" w:rsidP="00A73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73BE5">
        <w:rPr>
          <w:rFonts w:ascii="Times New Roman" w:hAnsi="Times New Roman" w:cs="Times New Roman"/>
          <w:kern w:val="0"/>
          <w:sz w:val="24"/>
          <w:szCs w:val="24"/>
        </w:rPr>
        <w:t>tupnij, podskocz, hop sa sa.</w:t>
      </w:r>
    </w:p>
    <w:p w14:paraId="73260755" w14:textId="77777777" w:rsidR="00A73BE5" w:rsidRPr="00A73BE5" w:rsidRDefault="00A73BE5" w:rsidP="00A73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73BE5">
        <w:rPr>
          <w:rFonts w:ascii="Times New Roman" w:hAnsi="Times New Roman" w:cs="Times New Roman"/>
          <w:kern w:val="0"/>
          <w:sz w:val="24"/>
          <w:szCs w:val="24"/>
        </w:rPr>
        <w:t>Teraz młynek w lewo, w prawo</w:t>
      </w:r>
    </w:p>
    <w:p w14:paraId="14F44277" w14:textId="77777777" w:rsidR="00A73BE5" w:rsidRDefault="00A73BE5" w:rsidP="00A73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73BE5">
        <w:rPr>
          <w:rFonts w:ascii="Times New Roman" w:hAnsi="Times New Roman" w:cs="Times New Roman"/>
          <w:kern w:val="0"/>
          <w:sz w:val="24"/>
          <w:szCs w:val="24"/>
        </w:rPr>
        <w:t>i kolana „biją brawo”.</w:t>
      </w:r>
    </w:p>
    <w:p w14:paraId="486BFC4A" w14:textId="77777777" w:rsidR="00A73BE5" w:rsidRPr="00A73BE5" w:rsidRDefault="00A73BE5" w:rsidP="00A73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9A688FF" w14:textId="77777777" w:rsidR="00A73BE5" w:rsidRPr="00A73BE5" w:rsidRDefault="00A73BE5" w:rsidP="00A73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73BE5">
        <w:rPr>
          <w:rFonts w:ascii="Times New Roman" w:hAnsi="Times New Roman" w:cs="Times New Roman"/>
          <w:kern w:val="0"/>
          <w:sz w:val="24"/>
          <w:szCs w:val="24"/>
        </w:rPr>
        <w:t>Robimy piruety,</w:t>
      </w:r>
    </w:p>
    <w:p w14:paraId="04E2A091" w14:textId="77777777" w:rsidR="00A73BE5" w:rsidRPr="00A73BE5" w:rsidRDefault="00A73BE5" w:rsidP="00A73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73BE5">
        <w:rPr>
          <w:rFonts w:ascii="Times New Roman" w:hAnsi="Times New Roman" w:cs="Times New Roman"/>
          <w:kern w:val="0"/>
          <w:sz w:val="24"/>
          <w:szCs w:val="24"/>
        </w:rPr>
        <w:t>gdy grają kastaniety.</w:t>
      </w:r>
    </w:p>
    <w:p w14:paraId="05368CF5" w14:textId="77777777" w:rsidR="00A73BE5" w:rsidRPr="00A73BE5" w:rsidRDefault="00A73BE5" w:rsidP="00A73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73BE5">
        <w:rPr>
          <w:rFonts w:ascii="Times New Roman" w:hAnsi="Times New Roman" w:cs="Times New Roman"/>
          <w:kern w:val="0"/>
          <w:sz w:val="24"/>
          <w:szCs w:val="24"/>
        </w:rPr>
        <w:t>Robimy wygibasy,</w:t>
      </w:r>
    </w:p>
    <w:p w14:paraId="18CA41E9" w14:textId="77777777" w:rsidR="00A73BE5" w:rsidRDefault="00A73BE5" w:rsidP="00A73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73BE5">
        <w:rPr>
          <w:rFonts w:ascii="Times New Roman" w:hAnsi="Times New Roman" w:cs="Times New Roman"/>
          <w:kern w:val="0"/>
          <w:sz w:val="24"/>
          <w:szCs w:val="24"/>
        </w:rPr>
        <w:t>gdy grają marakasy.</w:t>
      </w:r>
    </w:p>
    <w:p w14:paraId="18588D83" w14:textId="77777777" w:rsidR="00A73BE5" w:rsidRPr="00A73BE5" w:rsidRDefault="00A73BE5" w:rsidP="00A73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24F563F" w14:textId="1839AC57" w:rsidR="00A73BE5" w:rsidRPr="00A73BE5" w:rsidRDefault="00A73BE5" w:rsidP="00A73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73BE5">
        <w:rPr>
          <w:rFonts w:ascii="Times New Roman" w:hAnsi="Times New Roman" w:cs="Times New Roman"/>
          <w:kern w:val="0"/>
          <w:sz w:val="24"/>
          <w:szCs w:val="24"/>
        </w:rPr>
        <w:t>Mieszamy makarony,</w:t>
      </w:r>
    </w:p>
    <w:p w14:paraId="58AC771E" w14:textId="77777777" w:rsidR="00A73BE5" w:rsidRPr="00A73BE5" w:rsidRDefault="00A73BE5" w:rsidP="00A73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73BE5">
        <w:rPr>
          <w:rFonts w:ascii="Times New Roman" w:hAnsi="Times New Roman" w:cs="Times New Roman"/>
          <w:kern w:val="0"/>
          <w:sz w:val="24"/>
          <w:szCs w:val="24"/>
        </w:rPr>
        <w:t>gdy grają saksofony.</w:t>
      </w:r>
    </w:p>
    <w:p w14:paraId="6B6297A2" w14:textId="77777777" w:rsidR="00A73BE5" w:rsidRPr="00A73BE5" w:rsidRDefault="00A73BE5" w:rsidP="00A73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73BE5">
        <w:rPr>
          <w:rFonts w:ascii="Times New Roman" w:hAnsi="Times New Roman" w:cs="Times New Roman"/>
          <w:kern w:val="0"/>
          <w:sz w:val="24"/>
          <w:szCs w:val="24"/>
        </w:rPr>
        <w:t>Skaczemy jak kangurki</w:t>
      </w:r>
    </w:p>
    <w:p w14:paraId="4060049B" w14:textId="77777777" w:rsidR="00A73BE5" w:rsidRDefault="00A73BE5" w:rsidP="00A73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73BE5">
        <w:rPr>
          <w:rFonts w:ascii="Times New Roman" w:hAnsi="Times New Roman" w:cs="Times New Roman"/>
          <w:kern w:val="0"/>
          <w:sz w:val="24"/>
          <w:szCs w:val="24"/>
        </w:rPr>
        <w:t>gdy grają bum bum rurki.</w:t>
      </w:r>
    </w:p>
    <w:p w14:paraId="5EBBDBEC" w14:textId="77777777" w:rsidR="00A73BE5" w:rsidRPr="00A73BE5" w:rsidRDefault="00A73BE5" w:rsidP="00A73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E9D97BC" w14:textId="77777777" w:rsidR="00A73BE5" w:rsidRPr="00A73BE5" w:rsidRDefault="00A73BE5" w:rsidP="00A73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73BE5">
        <w:rPr>
          <w:rFonts w:ascii="Times New Roman" w:hAnsi="Times New Roman" w:cs="Times New Roman"/>
          <w:kern w:val="0"/>
          <w:sz w:val="24"/>
          <w:szCs w:val="24"/>
        </w:rPr>
        <w:t>Skłony w boki raz i dwa,</w:t>
      </w:r>
    </w:p>
    <w:p w14:paraId="3ED2D094" w14:textId="77777777" w:rsidR="00A73BE5" w:rsidRPr="00A73BE5" w:rsidRDefault="00A73BE5" w:rsidP="00A73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73BE5">
        <w:rPr>
          <w:rFonts w:ascii="Times New Roman" w:hAnsi="Times New Roman" w:cs="Times New Roman"/>
          <w:kern w:val="0"/>
          <w:sz w:val="24"/>
          <w:szCs w:val="24"/>
        </w:rPr>
        <w:t>pokaż węża, pokaż lwa.</w:t>
      </w:r>
    </w:p>
    <w:p w14:paraId="389889F8" w14:textId="77777777" w:rsidR="00A73BE5" w:rsidRPr="00A73BE5" w:rsidRDefault="00A73BE5" w:rsidP="00A73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73BE5">
        <w:rPr>
          <w:rFonts w:ascii="Times New Roman" w:hAnsi="Times New Roman" w:cs="Times New Roman"/>
          <w:kern w:val="0"/>
          <w:sz w:val="24"/>
          <w:szCs w:val="24"/>
        </w:rPr>
        <w:t>Taniec fajną jest zabawą,</w:t>
      </w:r>
    </w:p>
    <w:p w14:paraId="5AA95C03" w14:textId="4EF1BE84" w:rsidR="00C57160" w:rsidRPr="00A73BE5" w:rsidRDefault="00A73BE5" w:rsidP="00A73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73BE5">
        <w:rPr>
          <w:rFonts w:ascii="Times New Roman" w:hAnsi="Times New Roman" w:cs="Times New Roman"/>
          <w:kern w:val="0"/>
          <w:sz w:val="24"/>
          <w:szCs w:val="24"/>
        </w:rPr>
        <w:t>kto nie tańczy, bije brawo!</w:t>
      </w:r>
    </w:p>
    <w:p w14:paraId="37FF3C9B" w14:textId="77777777" w:rsidR="006B27E2" w:rsidRDefault="006B27E2"/>
    <w:sectPr w:rsidR="006B27E2" w:rsidSect="004D26E7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6756"/>
    <w:multiLevelType w:val="hybridMultilevel"/>
    <w:tmpl w:val="69CAC6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82AB7"/>
    <w:multiLevelType w:val="hybridMultilevel"/>
    <w:tmpl w:val="FCECB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B724F"/>
    <w:multiLevelType w:val="hybridMultilevel"/>
    <w:tmpl w:val="0C22CB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2411A"/>
    <w:multiLevelType w:val="hybridMultilevel"/>
    <w:tmpl w:val="A928D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44C1A"/>
    <w:multiLevelType w:val="hybridMultilevel"/>
    <w:tmpl w:val="466E5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424E5"/>
    <w:multiLevelType w:val="hybridMultilevel"/>
    <w:tmpl w:val="E8AA5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02E1D"/>
    <w:multiLevelType w:val="hybridMultilevel"/>
    <w:tmpl w:val="10945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30656"/>
    <w:multiLevelType w:val="hybridMultilevel"/>
    <w:tmpl w:val="8CB6A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4309E"/>
    <w:multiLevelType w:val="hybridMultilevel"/>
    <w:tmpl w:val="520ABD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0057349">
    <w:abstractNumId w:val="2"/>
  </w:num>
  <w:num w:numId="2" w16cid:durableId="1001353140">
    <w:abstractNumId w:val="3"/>
  </w:num>
  <w:num w:numId="3" w16cid:durableId="729961683">
    <w:abstractNumId w:val="0"/>
  </w:num>
  <w:num w:numId="4" w16cid:durableId="1539313991">
    <w:abstractNumId w:val="8"/>
  </w:num>
  <w:num w:numId="5" w16cid:durableId="289015649">
    <w:abstractNumId w:val="6"/>
  </w:num>
  <w:num w:numId="6" w16cid:durableId="2064792673">
    <w:abstractNumId w:val="1"/>
  </w:num>
  <w:num w:numId="7" w16cid:durableId="705446354">
    <w:abstractNumId w:val="5"/>
  </w:num>
  <w:num w:numId="8" w16cid:durableId="22873107">
    <w:abstractNumId w:val="7"/>
  </w:num>
  <w:num w:numId="9" w16cid:durableId="506099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9D"/>
    <w:rsid w:val="0002330C"/>
    <w:rsid w:val="00107CBC"/>
    <w:rsid w:val="00145A93"/>
    <w:rsid w:val="00227DCD"/>
    <w:rsid w:val="002525DB"/>
    <w:rsid w:val="00312E79"/>
    <w:rsid w:val="00317708"/>
    <w:rsid w:val="00374306"/>
    <w:rsid w:val="004D26E7"/>
    <w:rsid w:val="00516CE4"/>
    <w:rsid w:val="00550551"/>
    <w:rsid w:val="00590285"/>
    <w:rsid w:val="00685DBE"/>
    <w:rsid w:val="006B27E2"/>
    <w:rsid w:val="006F6FB4"/>
    <w:rsid w:val="00741BF9"/>
    <w:rsid w:val="00771DF0"/>
    <w:rsid w:val="007B05E1"/>
    <w:rsid w:val="0090295D"/>
    <w:rsid w:val="009332FE"/>
    <w:rsid w:val="00A73BE5"/>
    <w:rsid w:val="00AA6AAA"/>
    <w:rsid w:val="00AB54D4"/>
    <w:rsid w:val="00AD2651"/>
    <w:rsid w:val="00C4799D"/>
    <w:rsid w:val="00C57160"/>
    <w:rsid w:val="00C766E4"/>
    <w:rsid w:val="00D50C38"/>
    <w:rsid w:val="00DD6AF9"/>
    <w:rsid w:val="00E151C8"/>
    <w:rsid w:val="00EB0C2D"/>
    <w:rsid w:val="00FC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7DAC"/>
  <w15:chartTrackingRefBased/>
  <w15:docId w15:val="{074DE790-22EB-453F-940F-0D9C749C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6E7"/>
  </w:style>
  <w:style w:type="paragraph" w:styleId="Nagwek1">
    <w:name w:val="heading 1"/>
    <w:basedOn w:val="Normalny"/>
    <w:next w:val="Normalny"/>
    <w:link w:val="Nagwek1Znak"/>
    <w:uiPriority w:val="9"/>
    <w:qFormat/>
    <w:rsid w:val="00C47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7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79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7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79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7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7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7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7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7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7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79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79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9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79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79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79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7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7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7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7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7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79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79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79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7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79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7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Chrzanowska</dc:creator>
  <cp:keywords/>
  <dc:description/>
  <cp:lastModifiedBy>Elżbieta Chrzanowska</cp:lastModifiedBy>
  <cp:revision>20</cp:revision>
  <dcterms:created xsi:type="dcterms:W3CDTF">2025-11-10T20:24:00Z</dcterms:created>
  <dcterms:modified xsi:type="dcterms:W3CDTF">2026-01-06T20:35:00Z</dcterms:modified>
</cp:coreProperties>
</file>