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0FE0" w14:textId="45772EFD" w:rsidR="001A1625" w:rsidRPr="001A1625" w:rsidRDefault="001A1625" w:rsidP="007F3CD2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 xml:space="preserve">Zamierzenia wychowawczo-dydaktyczne na miesiąc </w:t>
      </w:r>
      <w:r w:rsidR="005A13D8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czerwiec</w:t>
      </w: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 xml:space="preserve"> w grupie dzieci 4-letnich</w:t>
      </w:r>
    </w:p>
    <w:p w14:paraId="3DF5C5DD" w14:textId="77777777" w:rsidR="001A1625" w:rsidRPr="001A1625" w:rsidRDefault="001A1625" w:rsidP="001A162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,,Pszczółki"</w:t>
      </w:r>
    </w:p>
    <w:p w14:paraId="2968E54C" w14:textId="78945E3B" w:rsidR="00381B57" w:rsidRDefault="001A1625" w:rsidP="00381B5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I tydzień, tematyka tygodniowa </w:t>
      </w:r>
      <w:r w:rsidR="00E36530"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,,</w:t>
      </w:r>
      <w:r w:rsidR="00D46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Dzień </w:t>
      </w:r>
      <w:r w:rsidR="00C9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</w:t>
      </w:r>
      <w:r w:rsidR="00D46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ziecka</w:t>
      </w:r>
      <w:r w:rsidR="00E36530"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53530901" w14:textId="62533827" w:rsidR="00381B57" w:rsidRDefault="00D4669A" w:rsidP="00D4669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669A">
        <w:rPr>
          <w:rFonts w:ascii="Times New Roman" w:hAnsi="Times New Roman" w:cs="Times New Roman"/>
          <w:kern w:val="0"/>
          <w:sz w:val="24"/>
          <w:szCs w:val="24"/>
        </w:rPr>
        <w:t>wdrażanie do poprawnego formułowania wypowiedzi; rozumienie, że wszystkie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669A">
        <w:rPr>
          <w:rFonts w:ascii="Times New Roman" w:hAnsi="Times New Roman" w:cs="Times New Roman"/>
          <w:kern w:val="0"/>
          <w:sz w:val="24"/>
          <w:szCs w:val="24"/>
        </w:rPr>
        <w:t>dzieci mają takie same prawa; szanowanie odmienności dzieci i odnoszenie się do nich z szacunkiem i życzliwości</w:t>
      </w:r>
      <w:r>
        <w:rPr>
          <w:rFonts w:ascii="Times New Roman" w:hAnsi="Times New Roman" w:cs="Times New Roman"/>
          <w:kern w:val="0"/>
          <w:sz w:val="24"/>
          <w:szCs w:val="24"/>
        </w:rPr>
        <w:t>ą;</w:t>
      </w:r>
    </w:p>
    <w:p w14:paraId="23B6379B" w14:textId="7523A313" w:rsidR="00D4669A" w:rsidRDefault="00D4669A" w:rsidP="00D4669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669A">
        <w:rPr>
          <w:rFonts w:ascii="Times New Roman" w:hAnsi="Times New Roman" w:cs="Times New Roman"/>
          <w:kern w:val="0"/>
          <w:sz w:val="24"/>
          <w:szCs w:val="24"/>
        </w:rPr>
        <w:t>kształtowanie zwinności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E5DB8F0" w14:textId="2086B58D" w:rsidR="00D4669A" w:rsidRDefault="00D4669A" w:rsidP="00D4669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669A">
        <w:rPr>
          <w:rFonts w:ascii="Times New Roman" w:hAnsi="Times New Roman" w:cs="Times New Roman"/>
          <w:kern w:val="0"/>
          <w:sz w:val="24"/>
          <w:szCs w:val="24"/>
        </w:rPr>
        <w:t>wyrabianie umiejętności ruchowego reagowania na dźwięki muzyczne; nabywanie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669A">
        <w:rPr>
          <w:rFonts w:ascii="Times New Roman" w:hAnsi="Times New Roman" w:cs="Times New Roman"/>
          <w:kern w:val="0"/>
          <w:sz w:val="24"/>
          <w:szCs w:val="24"/>
        </w:rPr>
        <w:t>umiejętności łączenia ustalonego ruchu z treścią piosenki i muzyką; zachęcanie do wspólnej zabawy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6D8687A" w14:textId="7BA08267" w:rsidR="00D4669A" w:rsidRDefault="00D4669A" w:rsidP="00D4669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669A">
        <w:rPr>
          <w:rFonts w:ascii="Times New Roman" w:hAnsi="Times New Roman" w:cs="Times New Roman"/>
          <w:kern w:val="0"/>
          <w:sz w:val="24"/>
          <w:szCs w:val="24"/>
        </w:rPr>
        <w:t>kształcenie umiejętności tworzenia zbiorów równolicznych i różnolicznych, zachęcanie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669A">
        <w:rPr>
          <w:rFonts w:ascii="Times New Roman" w:hAnsi="Times New Roman" w:cs="Times New Roman"/>
          <w:kern w:val="0"/>
          <w:sz w:val="24"/>
          <w:szCs w:val="24"/>
        </w:rPr>
        <w:t>do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669A">
        <w:rPr>
          <w:rFonts w:ascii="Times New Roman" w:hAnsi="Times New Roman" w:cs="Times New Roman"/>
          <w:kern w:val="0"/>
          <w:sz w:val="24"/>
          <w:szCs w:val="24"/>
        </w:rPr>
        <w:t>porównywania liczebności zbiorów poprzez przeliczanie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894B14F" w14:textId="4E84AA94" w:rsidR="00D4669A" w:rsidRPr="00D4669A" w:rsidRDefault="00D4669A" w:rsidP="00D4669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669A">
        <w:rPr>
          <w:rFonts w:ascii="Times New Roman" w:hAnsi="Times New Roman" w:cs="Times New Roman"/>
          <w:kern w:val="0"/>
          <w:sz w:val="24"/>
          <w:szCs w:val="24"/>
        </w:rPr>
        <w:t>wzbogacanie plastycznych doświadczeń poprzez poznanie i stosowanie nowej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669A">
        <w:rPr>
          <w:rFonts w:ascii="Times New Roman" w:hAnsi="Times New Roman" w:cs="Times New Roman"/>
          <w:kern w:val="0"/>
          <w:sz w:val="24"/>
          <w:szCs w:val="24"/>
        </w:rPr>
        <w:t>techniki plastycznej; rozwijanie wyobraźni i sprawności manualnych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B4BD648" w14:textId="77777777" w:rsidR="00D4669A" w:rsidRPr="00381B57" w:rsidRDefault="00D4669A" w:rsidP="00D4669A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CBAF85F" w14:textId="5DD1523D" w:rsidR="00D4669A" w:rsidRDefault="00D4669A" w:rsidP="00D466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="00CE53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tydzień, tematyka tygodniowa ,,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Życie pod wodą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7BD70C1B" w14:textId="5E79F5D5" w:rsidR="00D4669A" w:rsidRDefault="009B6606" w:rsidP="009B660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B6606">
        <w:rPr>
          <w:rFonts w:ascii="Times New Roman" w:hAnsi="Times New Roman" w:cs="Times New Roman"/>
          <w:kern w:val="0"/>
          <w:sz w:val="24"/>
          <w:szCs w:val="24"/>
        </w:rPr>
        <w:t>wdrażanie do skupiania uwagi podczas słuchania opowiadania; wzbogacanie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B6606">
        <w:rPr>
          <w:rFonts w:ascii="Times New Roman" w:hAnsi="Times New Roman" w:cs="Times New Roman"/>
          <w:kern w:val="0"/>
          <w:sz w:val="24"/>
          <w:szCs w:val="24"/>
        </w:rPr>
        <w:t>słownictwa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30DDA73" w14:textId="557D5C5D" w:rsidR="009B6606" w:rsidRDefault="00CE53F9" w:rsidP="009B660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E53F9">
        <w:rPr>
          <w:rFonts w:ascii="Times New Roman" w:hAnsi="Times New Roman" w:cs="Times New Roman"/>
          <w:kern w:val="0"/>
          <w:sz w:val="24"/>
          <w:szCs w:val="24"/>
        </w:rPr>
        <w:t>kształtowanie szybkości i zwinności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1FE8F6E" w14:textId="340F93B3" w:rsidR="00CE53F9" w:rsidRDefault="00CE53F9" w:rsidP="00CE53F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E53F9">
        <w:rPr>
          <w:rFonts w:ascii="Times New Roman" w:hAnsi="Times New Roman" w:cs="Times New Roman"/>
          <w:kern w:val="0"/>
          <w:sz w:val="24"/>
          <w:szCs w:val="24"/>
        </w:rPr>
        <w:t>rozbudzanie zainteresowań muzycznych; rozwijanie wrażliwości muzycznej i reagowanie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E53F9">
        <w:rPr>
          <w:rFonts w:ascii="Times New Roman" w:hAnsi="Times New Roman" w:cs="Times New Roman"/>
          <w:kern w:val="0"/>
          <w:sz w:val="24"/>
          <w:szCs w:val="24"/>
        </w:rPr>
        <w:t>na zmiany: tempa, dynamikę, barwę dźwięku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6443A97" w14:textId="07CA78CE" w:rsidR="00C94D1A" w:rsidRDefault="00C94D1A" w:rsidP="00C94D1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94D1A">
        <w:rPr>
          <w:rFonts w:ascii="Times New Roman" w:hAnsi="Times New Roman" w:cs="Times New Roman"/>
          <w:kern w:val="0"/>
          <w:sz w:val="24"/>
          <w:szCs w:val="24"/>
        </w:rPr>
        <w:t>rozumienie pojęć: mały, mało, duży, dużo, większy, więcej, mniejszy, mniej i wdrażanie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94D1A">
        <w:rPr>
          <w:rFonts w:ascii="Times New Roman" w:hAnsi="Times New Roman" w:cs="Times New Roman"/>
          <w:kern w:val="0"/>
          <w:sz w:val="24"/>
          <w:szCs w:val="24"/>
        </w:rPr>
        <w:t>do posługiwania się nimi; doskonalenie umiejętności przeliczania w zakresie 1-6;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94D1A">
        <w:rPr>
          <w:rFonts w:ascii="Times New Roman" w:hAnsi="Times New Roman" w:cs="Times New Roman"/>
          <w:kern w:val="0"/>
          <w:sz w:val="24"/>
          <w:szCs w:val="24"/>
        </w:rPr>
        <w:t>nabywanie umiejętności porównywania liczebności zbiorów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470967C" w14:textId="37F83DC4" w:rsidR="00C94D1A" w:rsidRPr="00C94D1A" w:rsidRDefault="00C94D1A" w:rsidP="00C94D1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94D1A">
        <w:rPr>
          <w:rFonts w:ascii="Times New Roman" w:hAnsi="Times New Roman" w:cs="Times New Roman"/>
          <w:kern w:val="0"/>
          <w:sz w:val="24"/>
          <w:szCs w:val="24"/>
        </w:rPr>
        <w:t>usprawnianie palców i rąk; wdrażanie do uważnego słuchania nauczyciela i wykonania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94D1A">
        <w:rPr>
          <w:rFonts w:ascii="Times New Roman" w:hAnsi="Times New Roman" w:cs="Times New Roman"/>
          <w:kern w:val="0"/>
          <w:sz w:val="24"/>
          <w:szCs w:val="24"/>
        </w:rPr>
        <w:t>pracy według wzoru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DE96C56" w14:textId="77777777" w:rsidR="00C26AEB" w:rsidRDefault="00C26AEB" w:rsidP="001A16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A3B3A29" w14:textId="174550D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III tydzień, tematyka tygodniowa  </w:t>
      </w:r>
      <w:r w:rsidR="002543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D46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Już lato</w:t>
      </w:r>
      <w:r w:rsidR="00B72C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202EB526" w14:textId="0B4A6BA1" w:rsidR="00C26AEB" w:rsidRDefault="00C94D1A" w:rsidP="00C94D1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94D1A">
        <w:rPr>
          <w:rFonts w:ascii="Times New Roman" w:hAnsi="Times New Roman" w:cs="Times New Roman"/>
          <w:kern w:val="0"/>
          <w:sz w:val="24"/>
          <w:szCs w:val="24"/>
        </w:rPr>
        <w:t>wdrażanie do wypowiedzi poprawnej pod względem gramatycznym i fleksyjnym;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94D1A">
        <w:rPr>
          <w:rFonts w:ascii="Times New Roman" w:hAnsi="Times New Roman" w:cs="Times New Roman"/>
          <w:kern w:val="0"/>
          <w:sz w:val="24"/>
          <w:szCs w:val="24"/>
        </w:rPr>
        <w:t>rozwijanie myślenia dedukcyjnego; przezwyciężanie nieśmiałości i nabywanie umiejętności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94D1A">
        <w:rPr>
          <w:rFonts w:ascii="Times New Roman" w:hAnsi="Times New Roman" w:cs="Times New Roman"/>
          <w:kern w:val="0"/>
          <w:sz w:val="24"/>
          <w:szCs w:val="24"/>
        </w:rPr>
        <w:t>swobodnego wypowiadania się na forum grupy; kształcenie cierpliwości podczas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94D1A">
        <w:rPr>
          <w:rFonts w:ascii="Times New Roman" w:hAnsi="Times New Roman" w:cs="Times New Roman"/>
          <w:kern w:val="0"/>
          <w:sz w:val="24"/>
          <w:szCs w:val="24"/>
        </w:rPr>
        <w:t>oczekiwania na swoją kolej wypowiedzi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0FFE7A2D" w14:textId="7202AF5A" w:rsidR="00C94D1A" w:rsidRDefault="00C94D1A" w:rsidP="00C94D1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94D1A">
        <w:rPr>
          <w:rFonts w:ascii="Times New Roman" w:hAnsi="Times New Roman" w:cs="Times New Roman"/>
          <w:kern w:val="0"/>
          <w:sz w:val="24"/>
          <w:szCs w:val="24"/>
        </w:rPr>
        <w:t>kształtowanie szybkiej reakcji na polecenia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719BE6D9" w14:textId="34E08057" w:rsidR="00C94D1A" w:rsidRDefault="00C94D1A" w:rsidP="00C94D1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94D1A">
        <w:rPr>
          <w:rFonts w:ascii="Times New Roman" w:hAnsi="Times New Roman" w:cs="Times New Roman"/>
          <w:kern w:val="0"/>
          <w:sz w:val="24"/>
          <w:szCs w:val="24"/>
        </w:rPr>
        <w:t>nabywanie umiejętności interpretacji muzyki ruchem; rozbudzanie zainteresowań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94D1A">
        <w:rPr>
          <w:rFonts w:ascii="Times New Roman" w:hAnsi="Times New Roman" w:cs="Times New Roman"/>
          <w:kern w:val="0"/>
          <w:sz w:val="24"/>
          <w:szCs w:val="24"/>
        </w:rPr>
        <w:t>muzycznyc</w:t>
      </w:r>
      <w:r>
        <w:rPr>
          <w:rFonts w:ascii="Times New Roman" w:hAnsi="Times New Roman" w:cs="Times New Roman"/>
          <w:kern w:val="0"/>
          <w:sz w:val="24"/>
          <w:szCs w:val="24"/>
        </w:rPr>
        <w:t>h;</w:t>
      </w:r>
    </w:p>
    <w:p w14:paraId="0BB17879" w14:textId="5FDC9AFE" w:rsidR="00C94D1A" w:rsidRDefault="00C94D1A" w:rsidP="00C94D1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94D1A">
        <w:rPr>
          <w:rFonts w:ascii="Times New Roman" w:hAnsi="Times New Roman" w:cs="Times New Roman"/>
          <w:kern w:val="0"/>
          <w:sz w:val="24"/>
          <w:szCs w:val="24"/>
        </w:rPr>
        <w:t>kształcenie umiejętności przeliczania i posługiwania się liczebnikami głównymi;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94D1A">
        <w:rPr>
          <w:rFonts w:ascii="Times New Roman" w:hAnsi="Times New Roman" w:cs="Times New Roman"/>
          <w:kern w:val="0"/>
          <w:sz w:val="24"/>
          <w:szCs w:val="24"/>
        </w:rPr>
        <w:t>kształtowanie odporności emocjonalnej i zdolności do wysiłku intelektualnego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48C06B1" w14:textId="35D5BD44" w:rsidR="00C94D1A" w:rsidRPr="00C94D1A" w:rsidRDefault="00C94D1A" w:rsidP="00C94D1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94D1A">
        <w:rPr>
          <w:rFonts w:ascii="Times New Roman" w:hAnsi="Times New Roman" w:cs="Times New Roman"/>
          <w:kern w:val="0"/>
          <w:sz w:val="24"/>
          <w:szCs w:val="24"/>
        </w:rPr>
        <w:t>rozwijanie twórczej wyobraźni i sprawności manualnej; wzmacnianie poczuci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 </w:t>
      </w:r>
      <w:r w:rsidRPr="00C94D1A">
        <w:rPr>
          <w:rFonts w:ascii="Times New Roman" w:hAnsi="Times New Roman" w:cs="Times New Roman"/>
          <w:kern w:val="0"/>
          <w:sz w:val="24"/>
          <w:szCs w:val="24"/>
        </w:rPr>
        <w:t>wartości i odporności emocjonalnej poprzez rozwijanie samodzielności; wdrażanie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94D1A">
        <w:rPr>
          <w:rFonts w:ascii="Times New Roman" w:hAnsi="Times New Roman" w:cs="Times New Roman"/>
          <w:kern w:val="0"/>
          <w:sz w:val="24"/>
          <w:szCs w:val="24"/>
        </w:rPr>
        <w:t>do porządkowania miejsca pracy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F363C95" w14:textId="77777777" w:rsidR="00C26AEB" w:rsidRPr="00C26AEB" w:rsidRDefault="00C26AEB" w:rsidP="00C26A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</w:p>
    <w:p w14:paraId="3A9B6E72" w14:textId="5AF4ACDD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78016471"/>
      <w:bookmarkStart w:id="1" w:name="_Hlk191974920"/>
      <w:bookmarkStart w:id="2" w:name="_Hlk193750066"/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 tydzień, tematyka tygodniowa  ,,</w:t>
      </w:r>
      <w:bookmarkEnd w:id="0"/>
      <w:r w:rsidR="00D46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Nadchodzą wakacje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bookmarkEnd w:id="1"/>
    <w:bookmarkEnd w:id="2"/>
    <w:p w14:paraId="668CA9EF" w14:textId="65F6B4DC" w:rsidR="00DF74A8" w:rsidRPr="00C26AEB" w:rsidRDefault="00DF74A8" w:rsidP="00C2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F19AEFE" w14:textId="11AA2812" w:rsidR="00D4669A" w:rsidRDefault="00C94D1A" w:rsidP="00C94D1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94D1A">
        <w:rPr>
          <w:rFonts w:ascii="Times New Roman" w:hAnsi="Times New Roman" w:cs="Times New Roman"/>
          <w:kern w:val="0"/>
          <w:sz w:val="24"/>
          <w:szCs w:val="24"/>
        </w:rPr>
        <w:t>rozwijanie mowy wiązanej; zapoznanie z miejscami bezpiecznymi do zabaw;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94D1A">
        <w:rPr>
          <w:rFonts w:ascii="Times New Roman" w:hAnsi="Times New Roman" w:cs="Times New Roman"/>
          <w:kern w:val="0"/>
          <w:sz w:val="24"/>
          <w:szCs w:val="24"/>
        </w:rPr>
        <w:t>wdrażanie do przestrzegania zasad bezpieczeństwa podczas zabaw w wodzie oraz w innych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94D1A">
        <w:rPr>
          <w:rFonts w:ascii="Times New Roman" w:hAnsi="Times New Roman" w:cs="Times New Roman"/>
          <w:kern w:val="0"/>
          <w:sz w:val="24"/>
          <w:szCs w:val="24"/>
        </w:rPr>
        <w:t>miejscach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1F8F5E4" w14:textId="77777777" w:rsidR="00C94D1A" w:rsidRDefault="00C94D1A" w:rsidP="00C94D1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94D1A">
        <w:rPr>
          <w:rFonts w:ascii="Times New Roman" w:hAnsi="Times New Roman" w:cs="Times New Roman"/>
          <w:kern w:val="0"/>
          <w:sz w:val="24"/>
          <w:szCs w:val="24"/>
        </w:rPr>
        <w:t>kształtowanie zwinności i wytrzymałości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5220EF72" w14:textId="7496B930" w:rsidR="00C94D1A" w:rsidRDefault="00C94D1A" w:rsidP="00F964A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94D1A">
        <w:rPr>
          <w:rFonts w:ascii="Times New Roman" w:hAnsi="Times New Roman" w:cs="Times New Roman"/>
          <w:kern w:val="0"/>
          <w:sz w:val="24"/>
          <w:szCs w:val="24"/>
        </w:rPr>
        <w:t>rozwijanie wrażliwości muzycznej; rozwijanie ekspresji ruchowej przy muzyce poprzez</w:t>
      </w:r>
      <w:r w:rsidR="00F964A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964AC">
        <w:rPr>
          <w:rFonts w:ascii="Times New Roman" w:hAnsi="Times New Roman" w:cs="Times New Roman"/>
          <w:kern w:val="0"/>
          <w:sz w:val="24"/>
          <w:szCs w:val="24"/>
        </w:rPr>
        <w:t>tworzenie własnych interpretacji (improwizowanie</w:t>
      </w:r>
      <w:r w:rsidR="00F964AC">
        <w:rPr>
          <w:rFonts w:ascii="Times New Roman" w:hAnsi="Times New Roman" w:cs="Times New Roman"/>
          <w:kern w:val="0"/>
          <w:sz w:val="24"/>
          <w:szCs w:val="24"/>
        </w:rPr>
        <w:t>);</w:t>
      </w:r>
    </w:p>
    <w:p w14:paraId="4526DBEF" w14:textId="3F2EAB64" w:rsidR="00F964AC" w:rsidRDefault="00F964AC" w:rsidP="00F964A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64AC">
        <w:rPr>
          <w:rFonts w:ascii="Times New Roman" w:hAnsi="Times New Roman" w:cs="Times New Roman"/>
          <w:kern w:val="0"/>
          <w:sz w:val="24"/>
          <w:szCs w:val="24"/>
        </w:rPr>
        <w:t>rozwijanie słuchu i umiejętności liczenia poprzez przeliczanie usłyszanych dźwięków;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964AC">
        <w:rPr>
          <w:rFonts w:ascii="Times New Roman" w:hAnsi="Times New Roman" w:cs="Times New Roman"/>
          <w:kern w:val="0"/>
          <w:sz w:val="24"/>
          <w:szCs w:val="24"/>
        </w:rPr>
        <w:t>kształcenie refleksu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82E02F2" w14:textId="32982A25" w:rsidR="00F964AC" w:rsidRPr="00F964AC" w:rsidRDefault="00F964AC" w:rsidP="00F964A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64AC">
        <w:rPr>
          <w:rFonts w:ascii="Times New Roman" w:hAnsi="Times New Roman" w:cs="Times New Roman"/>
          <w:kern w:val="0"/>
          <w:sz w:val="24"/>
          <w:szCs w:val="24"/>
        </w:rPr>
        <w:t>rozwijanie sprawności manualnych, pomysłowości; wyzwalanie radości z zabawy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964AC"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>lasteliną;</w:t>
      </w:r>
    </w:p>
    <w:p w14:paraId="7B590626" w14:textId="77777777" w:rsidR="00D4669A" w:rsidRPr="00F964AC" w:rsidRDefault="00D4669A" w:rsidP="00D466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81E663" w14:textId="77777777" w:rsidR="00F964AC" w:rsidRDefault="00F964AC" w:rsidP="00D466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9654E88" w14:textId="77777777" w:rsidR="00F964AC" w:rsidRDefault="00F964AC" w:rsidP="00D466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6DBFCDE" w14:textId="05701F16" w:rsidR="00D4669A" w:rsidRPr="001A1625" w:rsidRDefault="00D4669A" w:rsidP="00D466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V tydzień, tematyka tygodniowa  ,,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Wakacje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3080A146" w14:textId="77777777" w:rsidR="00D4669A" w:rsidRPr="00C26AEB" w:rsidRDefault="00D4669A" w:rsidP="00D4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05563A2" w14:textId="59B24C28" w:rsidR="00D4669A" w:rsidRDefault="00F964AC" w:rsidP="00F964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64AC">
        <w:rPr>
          <w:rFonts w:ascii="Times New Roman" w:hAnsi="Times New Roman" w:cs="Times New Roman"/>
          <w:kern w:val="0"/>
          <w:sz w:val="24"/>
          <w:szCs w:val="24"/>
        </w:rPr>
        <w:t>rozpoznawanie i nazywanie figur geometrycznych; rozwijanie uwagi, spostrzegawczości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964AC">
        <w:rPr>
          <w:rFonts w:ascii="Times New Roman" w:hAnsi="Times New Roman" w:cs="Times New Roman"/>
          <w:kern w:val="0"/>
          <w:sz w:val="24"/>
          <w:szCs w:val="24"/>
        </w:rPr>
        <w:t>i koordynacji wzrokowo-ruchowej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419A447" w14:textId="051224E8" w:rsidR="00F964AC" w:rsidRDefault="00F964AC" w:rsidP="00F964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64AC">
        <w:rPr>
          <w:rFonts w:ascii="Times New Roman" w:hAnsi="Times New Roman" w:cs="Times New Roman"/>
          <w:kern w:val="0"/>
          <w:sz w:val="24"/>
          <w:szCs w:val="24"/>
        </w:rPr>
        <w:t>kształtowanie sprawności ogólnej poprzez gry i zabawy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21E0C12" w14:textId="4D453FEE" w:rsidR="00F964AC" w:rsidRDefault="00F964AC" w:rsidP="00F964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64AC">
        <w:rPr>
          <w:rFonts w:ascii="Times New Roman" w:hAnsi="Times New Roman" w:cs="Times New Roman"/>
          <w:kern w:val="0"/>
          <w:sz w:val="24"/>
          <w:szCs w:val="24"/>
        </w:rPr>
        <w:t>wzbogacanie doświadczeń plastycznych; rozwijanie umiejętności starannego wycinania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964AC">
        <w:rPr>
          <w:rFonts w:ascii="Times New Roman" w:hAnsi="Times New Roman" w:cs="Times New Roman"/>
          <w:kern w:val="0"/>
          <w:sz w:val="24"/>
          <w:szCs w:val="24"/>
        </w:rPr>
        <w:t>nożyczkami z przestrzeganiem zasad bezpieczeństwa; rozwijanie pomysłowości;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964AC">
        <w:rPr>
          <w:rFonts w:ascii="Times New Roman" w:hAnsi="Times New Roman" w:cs="Times New Roman"/>
          <w:kern w:val="0"/>
          <w:sz w:val="24"/>
          <w:szCs w:val="24"/>
        </w:rPr>
        <w:t>wdrażanie do porządkowania miejsca pracy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7DCCA8A3" w14:textId="69EA2365" w:rsidR="00F964AC" w:rsidRDefault="00F964AC" w:rsidP="00F964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64AC">
        <w:rPr>
          <w:rFonts w:ascii="Times New Roman" w:hAnsi="Times New Roman" w:cs="Times New Roman"/>
          <w:kern w:val="0"/>
          <w:sz w:val="24"/>
          <w:szCs w:val="24"/>
        </w:rPr>
        <w:t>ćwiczenie słuchu i rytmiczności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6CE777B5" w14:textId="436BE4BA" w:rsidR="00F964AC" w:rsidRPr="00F964AC" w:rsidRDefault="00F964AC" w:rsidP="00F964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64AC">
        <w:rPr>
          <w:rFonts w:ascii="Times New Roman" w:hAnsi="Times New Roman" w:cs="Times New Roman"/>
          <w:kern w:val="0"/>
          <w:sz w:val="24"/>
          <w:szCs w:val="24"/>
        </w:rPr>
        <w:t>kształtowanie umiejętności uważnego słuchania opowiadania; poszerzanie wiedzy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964AC">
        <w:rPr>
          <w:rFonts w:ascii="Times New Roman" w:hAnsi="Times New Roman" w:cs="Times New Roman"/>
          <w:kern w:val="0"/>
          <w:sz w:val="24"/>
          <w:szCs w:val="24"/>
        </w:rPr>
        <w:t>o świecie; rozwijanie spostrzegawczości i poprawnej mowy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364B043" w14:textId="77777777" w:rsidR="00367878" w:rsidRDefault="00367878" w:rsidP="001A162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A852296" w14:textId="40A94213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Wiersz na miesiąc </w:t>
      </w:r>
      <w:r w:rsidR="005A13D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czerwiec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:</w:t>
      </w:r>
    </w:p>
    <w:p w14:paraId="408CC14A" w14:textId="7777777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FD16D1A" w14:textId="4FB13E9C" w:rsidR="001D25CB" w:rsidRDefault="001A1625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F964A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Lato</w:t>
      </w: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  <w:bookmarkStart w:id="3" w:name="_Hlk187700858"/>
    </w:p>
    <w:p w14:paraId="555E85D4" w14:textId="2B4AFC54" w:rsidR="00F964AC" w:rsidRPr="00F964AC" w:rsidRDefault="00F964A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64106EF" w14:textId="77777777" w:rsidR="00F964AC" w:rsidRPr="00F964AC" w:rsidRDefault="00F964A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64AC">
        <w:rPr>
          <w:rFonts w:ascii="Times New Roman" w:hAnsi="Times New Roman" w:cs="Times New Roman"/>
          <w:kern w:val="0"/>
          <w:sz w:val="24"/>
          <w:szCs w:val="24"/>
        </w:rPr>
        <w:t>Lato wesołe, lato gorące.</w:t>
      </w:r>
    </w:p>
    <w:p w14:paraId="27B3CE66" w14:textId="77777777" w:rsidR="00F964AC" w:rsidRPr="00F964AC" w:rsidRDefault="00F964A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64AC">
        <w:rPr>
          <w:rFonts w:ascii="Times New Roman" w:hAnsi="Times New Roman" w:cs="Times New Roman"/>
          <w:kern w:val="0"/>
          <w:sz w:val="24"/>
          <w:szCs w:val="24"/>
        </w:rPr>
        <w:t>Lato kolorowe, kwiatami pachnące.</w:t>
      </w:r>
    </w:p>
    <w:p w14:paraId="3801F526" w14:textId="77777777" w:rsidR="00F964AC" w:rsidRPr="00F964AC" w:rsidRDefault="00F964A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64AC">
        <w:rPr>
          <w:rFonts w:ascii="Times New Roman" w:hAnsi="Times New Roman" w:cs="Times New Roman"/>
          <w:kern w:val="0"/>
          <w:sz w:val="24"/>
          <w:szCs w:val="24"/>
        </w:rPr>
        <w:t>Morze, jeziora i lasy też,</w:t>
      </w:r>
    </w:p>
    <w:p w14:paraId="3E268154" w14:textId="6AD3A9D7" w:rsidR="00F964AC" w:rsidRPr="00F964AC" w:rsidRDefault="00F964A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64AC">
        <w:rPr>
          <w:rFonts w:ascii="Times New Roman" w:hAnsi="Times New Roman" w:cs="Times New Roman"/>
          <w:kern w:val="0"/>
          <w:sz w:val="24"/>
          <w:szCs w:val="24"/>
        </w:rPr>
        <w:t xml:space="preserve">wybieraj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kolego </w:t>
      </w:r>
      <w:r w:rsidRPr="00F964AC">
        <w:rPr>
          <w:rFonts w:ascii="Times New Roman" w:hAnsi="Times New Roman" w:cs="Times New Roman"/>
          <w:kern w:val="0"/>
          <w:sz w:val="24"/>
          <w:szCs w:val="24"/>
        </w:rPr>
        <w:t>to, co chcesz.</w:t>
      </w:r>
    </w:p>
    <w:p w14:paraId="663C5B24" w14:textId="77777777" w:rsidR="00F964AC" w:rsidRPr="00F964AC" w:rsidRDefault="00F964A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64AC">
        <w:rPr>
          <w:rFonts w:ascii="Times New Roman" w:hAnsi="Times New Roman" w:cs="Times New Roman"/>
          <w:kern w:val="0"/>
          <w:sz w:val="24"/>
          <w:szCs w:val="24"/>
        </w:rPr>
        <w:t>Tam muszelki, a tu ryby,</w:t>
      </w:r>
    </w:p>
    <w:p w14:paraId="348155EF" w14:textId="77777777" w:rsidR="00F964AC" w:rsidRPr="00F964AC" w:rsidRDefault="00F964A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64AC">
        <w:rPr>
          <w:rFonts w:ascii="Times New Roman" w:hAnsi="Times New Roman" w:cs="Times New Roman"/>
          <w:kern w:val="0"/>
          <w:sz w:val="24"/>
          <w:szCs w:val="24"/>
        </w:rPr>
        <w:t>tam żaglówki, a tu grzyby.</w:t>
      </w:r>
    </w:p>
    <w:p w14:paraId="0C9D2865" w14:textId="77777777" w:rsidR="00B53D16" w:rsidRDefault="00F964A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64AC">
        <w:rPr>
          <w:rFonts w:ascii="Times New Roman" w:hAnsi="Times New Roman" w:cs="Times New Roman"/>
          <w:kern w:val="0"/>
          <w:sz w:val="24"/>
          <w:szCs w:val="24"/>
        </w:rPr>
        <w:t xml:space="preserve">A gdy zechcesz, </w:t>
      </w:r>
    </w:p>
    <w:p w14:paraId="60CA9434" w14:textId="28457B6F" w:rsidR="00F964AC" w:rsidRPr="00F964AC" w:rsidRDefault="00F964A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64AC">
        <w:rPr>
          <w:rFonts w:ascii="Times New Roman" w:hAnsi="Times New Roman" w:cs="Times New Roman"/>
          <w:kern w:val="0"/>
          <w:sz w:val="24"/>
          <w:szCs w:val="24"/>
        </w:rPr>
        <w:t>poznasz też lato owocowe:</w:t>
      </w:r>
    </w:p>
    <w:p w14:paraId="708E4BEA" w14:textId="77777777" w:rsidR="00B53D16" w:rsidRDefault="00F964A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64AC">
        <w:rPr>
          <w:rFonts w:ascii="Times New Roman" w:hAnsi="Times New Roman" w:cs="Times New Roman"/>
          <w:kern w:val="0"/>
          <w:sz w:val="24"/>
          <w:szCs w:val="24"/>
        </w:rPr>
        <w:t>truskawkowe i wiśniowe,</w:t>
      </w:r>
    </w:p>
    <w:p w14:paraId="3E962FC6" w14:textId="057E63C2" w:rsidR="00911F7F" w:rsidRPr="00F964AC" w:rsidRDefault="00F964A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64AC">
        <w:rPr>
          <w:rFonts w:ascii="Times New Roman" w:hAnsi="Times New Roman" w:cs="Times New Roman"/>
          <w:kern w:val="0"/>
          <w:sz w:val="24"/>
          <w:szCs w:val="24"/>
        </w:rPr>
        <w:t>malinowo</w:t>
      </w:r>
      <w:r w:rsidR="00B53D16">
        <w:rPr>
          <w:rFonts w:ascii="Times New Roman" w:hAnsi="Times New Roman" w:cs="Times New Roman"/>
          <w:kern w:val="0"/>
          <w:sz w:val="24"/>
          <w:szCs w:val="24"/>
        </w:rPr>
        <w:t xml:space="preserve"> – p</w:t>
      </w:r>
      <w:r w:rsidRPr="00F964AC">
        <w:rPr>
          <w:rFonts w:ascii="Times New Roman" w:hAnsi="Times New Roman" w:cs="Times New Roman"/>
          <w:kern w:val="0"/>
          <w:sz w:val="24"/>
          <w:szCs w:val="24"/>
        </w:rPr>
        <w:t>oziomkowe.</w:t>
      </w:r>
    </w:p>
    <w:p w14:paraId="2EB14DF6" w14:textId="77777777" w:rsidR="00F41F49" w:rsidRPr="00485F36" w:rsidRDefault="00F41F49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bookmarkEnd w:id="3"/>
    <w:p w14:paraId="0DA5253A" w14:textId="740A92F8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Zabawa muzyczno-ruchowa na miesiąc</w:t>
      </w:r>
      <w:r w:rsidR="002543A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5A13D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czerwiec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:</w:t>
      </w:r>
    </w:p>
    <w:p w14:paraId="1391EC54" w14:textId="7777777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240637" w14:textId="6DE7B45F" w:rsidR="001A1625" w:rsidRPr="001A1625" w:rsidRDefault="001A1625" w:rsidP="001A1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343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B53D1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Wakacje</w:t>
      </w: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  <w:r w:rsidRPr="001A16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zabawa </w:t>
      </w:r>
      <w:r w:rsidR="00DF40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ruchowa</w:t>
      </w:r>
      <w:r w:rsidR="000578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przy piosence</w:t>
      </w:r>
      <w:r w:rsidR="00D325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3DF04FA" w14:textId="4F21EE95" w:rsidR="001A1625" w:rsidRPr="00DF40EF" w:rsidRDefault="001A1625" w:rsidP="00DF4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AEA8970" w14:textId="4B8B95CF" w:rsidR="0020603A" w:rsidRPr="0020603A" w:rsidRDefault="00D3257D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Dzieci trzymają w rękach gumę sensoryczną, śpiewają piosenkę i wykonują poszczególne gesty.</w:t>
      </w:r>
      <w:r w:rsidR="00C13438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</w:t>
      </w:r>
    </w:p>
    <w:p w14:paraId="7214FAD6" w14:textId="77777777" w:rsidR="0020603A" w:rsidRPr="0020603A" w:rsidRDefault="0020603A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kern w:val="0"/>
          <w:sz w:val="24"/>
          <w:szCs w:val="24"/>
        </w:rPr>
      </w:pPr>
    </w:p>
    <w:p w14:paraId="3E4354FD" w14:textId="1E1216CA" w:rsidR="00057859" w:rsidRPr="009F11DA" w:rsidRDefault="009B430E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31313"/>
          <w:sz w:val="24"/>
          <w:szCs w:val="24"/>
        </w:rPr>
        <w:t xml:space="preserve">I. </w:t>
      </w:r>
      <w:bookmarkStart w:id="4" w:name="_Hlk199077451"/>
      <w:r w:rsidR="00B53D16">
        <w:rPr>
          <w:rFonts w:ascii="Times New Roman" w:hAnsi="Times New Roman" w:cs="Times New Roman"/>
          <w:color w:val="131313"/>
          <w:sz w:val="24"/>
          <w:szCs w:val="24"/>
        </w:rPr>
        <w:t>Słońce świeci coraz śmielej</w:t>
      </w:r>
      <w:r w:rsidR="00057859">
        <w:rPr>
          <w:rFonts w:ascii="Times New Roman" w:hAnsi="Times New Roman" w:cs="Times New Roman"/>
          <w:color w:val="131313"/>
          <w:sz w:val="24"/>
          <w:szCs w:val="24"/>
        </w:rPr>
        <w:t>,</w:t>
      </w:r>
      <w:r w:rsidR="00D3257D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D3257D">
        <w:rPr>
          <w:rFonts w:ascii="Times New Roman" w:hAnsi="Times New Roman" w:cs="Times New Roman"/>
          <w:color w:val="131313"/>
          <w:sz w:val="24"/>
          <w:szCs w:val="24"/>
        </w:rPr>
        <w:tab/>
      </w:r>
      <w:bookmarkStart w:id="5" w:name="_Hlk200652058"/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(</w:t>
      </w:r>
      <w:r w:rsidR="005023AC">
        <w:rPr>
          <w:rFonts w:ascii="Times New Roman" w:hAnsi="Times New Roman" w:cs="Times New Roman"/>
          <w:i/>
          <w:iCs/>
          <w:color w:val="131313"/>
          <w:sz w:val="24"/>
          <w:szCs w:val="24"/>
        </w:rPr>
        <w:t xml:space="preserve">unoszą ręce do góry, </w:t>
      </w:r>
      <w:r w:rsidR="00D3257D">
        <w:rPr>
          <w:rFonts w:ascii="Times New Roman" w:hAnsi="Times New Roman" w:cs="Times New Roman"/>
          <w:i/>
          <w:iCs/>
          <w:color w:val="131313"/>
          <w:sz w:val="24"/>
          <w:szCs w:val="24"/>
        </w:rPr>
        <w:t>opuszczają</w:t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 xml:space="preserve">) </w:t>
      </w:r>
      <w:bookmarkEnd w:id="5"/>
    </w:p>
    <w:p w14:paraId="570AAC64" w14:textId="61ECC727" w:rsidR="00B53D16" w:rsidRPr="00D3257D" w:rsidRDefault="00B53D16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Uczyć nie chce się nikomu!</w:t>
      </w:r>
      <w:r w:rsidR="00D3257D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D3257D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D3257D">
        <w:rPr>
          <w:rFonts w:ascii="Times New Roman" w:hAnsi="Times New Roman" w:cs="Times New Roman"/>
          <w:color w:val="131313"/>
          <w:sz w:val="24"/>
          <w:szCs w:val="24"/>
        </w:rPr>
        <w:tab/>
      </w:r>
      <w:bookmarkStart w:id="6" w:name="_Hlk200652118"/>
      <w:r w:rsidR="00D3257D">
        <w:rPr>
          <w:rFonts w:ascii="Times New Roman" w:hAnsi="Times New Roman" w:cs="Times New Roman"/>
          <w:i/>
          <w:iCs/>
          <w:color w:val="131313"/>
          <w:sz w:val="24"/>
          <w:szCs w:val="24"/>
        </w:rPr>
        <w:t>(głow</w:t>
      </w:r>
      <w:r w:rsidR="00A6746F">
        <w:rPr>
          <w:rFonts w:ascii="Times New Roman" w:hAnsi="Times New Roman" w:cs="Times New Roman"/>
          <w:i/>
          <w:iCs/>
          <w:color w:val="131313"/>
          <w:sz w:val="24"/>
          <w:szCs w:val="24"/>
        </w:rPr>
        <w:t>ą pokazują gest „nie”</w:t>
      </w:r>
      <w:r w:rsidR="00D3257D">
        <w:rPr>
          <w:rFonts w:ascii="Times New Roman" w:hAnsi="Times New Roman" w:cs="Times New Roman"/>
          <w:i/>
          <w:iCs/>
          <w:color w:val="131313"/>
          <w:sz w:val="24"/>
          <w:szCs w:val="24"/>
        </w:rPr>
        <w:t>)</w:t>
      </w:r>
      <w:bookmarkEnd w:id="6"/>
    </w:p>
    <w:p w14:paraId="4C40EFD7" w14:textId="2291F126" w:rsidR="00057859" w:rsidRPr="00B53D16" w:rsidRDefault="00B53D16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Wszyscy wolą na kocyku</w:t>
      </w:r>
      <w:r w:rsidR="009F11DA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5023AC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5023AC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D3257D" w:rsidRPr="00D3257D">
        <w:rPr>
          <w:rFonts w:ascii="Times New Roman" w:hAnsi="Times New Roman" w:cs="Times New Roman"/>
          <w:i/>
          <w:iCs/>
          <w:color w:val="131313"/>
          <w:sz w:val="24"/>
          <w:szCs w:val="24"/>
        </w:rPr>
        <w:t>(siadają na</w:t>
      </w:r>
      <w:r w:rsidR="00D3257D">
        <w:rPr>
          <w:rFonts w:ascii="Times New Roman" w:hAnsi="Times New Roman" w:cs="Times New Roman"/>
          <w:i/>
          <w:iCs/>
          <w:color w:val="131313"/>
          <w:sz w:val="24"/>
          <w:szCs w:val="24"/>
        </w:rPr>
        <w:t xml:space="preserve"> dywanie, wstają</w:t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)</w:t>
      </w:r>
    </w:p>
    <w:p w14:paraId="31DB9D9B" w14:textId="77777777" w:rsidR="00B53D16" w:rsidRDefault="00B53D16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Siedzieć w parku, a nie w domu</w:t>
      </w:r>
    </w:p>
    <w:p w14:paraId="3A0D740D" w14:textId="77777777" w:rsidR="00B53D16" w:rsidRDefault="00B53D16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14:paraId="4A9E98A4" w14:textId="4CEDB00B" w:rsidR="00057859" w:rsidRPr="009F11DA" w:rsidRDefault="00B53D16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 w:rsidRPr="00D3257D">
        <w:rPr>
          <w:rFonts w:ascii="Times New Roman" w:hAnsi="Times New Roman" w:cs="Times New Roman"/>
          <w:b/>
          <w:bCs/>
          <w:i/>
          <w:iCs/>
          <w:color w:val="131313"/>
          <w:sz w:val="24"/>
          <w:szCs w:val="24"/>
        </w:rPr>
        <w:t>Ref.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bookmarkStart w:id="7" w:name="_Hlk200651009"/>
      <w:r>
        <w:rPr>
          <w:rFonts w:ascii="Times New Roman" w:hAnsi="Times New Roman" w:cs="Times New Roman"/>
          <w:color w:val="131313"/>
          <w:sz w:val="24"/>
          <w:szCs w:val="24"/>
        </w:rPr>
        <w:t xml:space="preserve">Wa, wa, wa, wakacje </w:t>
      </w:r>
      <w:bookmarkEnd w:id="7"/>
      <w:r>
        <w:rPr>
          <w:rFonts w:ascii="Times New Roman" w:hAnsi="Times New Roman" w:cs="Times New Roman"/>
          <w:color w:val="131313"/>
          <w:sz w:val="24"/>
          <w:szCs w:val="24"/>
        </w:rPr>
        <w:t>już zbliżają się!</w:t>
      </w:r>
      <w:r w:rsidR="00D3257D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D3257D">
        <w:rPr>
          <w:rFonts w:ascii="Times New Roman" w:hAnsi="Times New Roman" w:cs="Times New Roman"/>
          <w:i/>
          <w:iCs/>
          <w:color w:val="131313"/>
          <w:sz w:val="24"/>
          <w:szCs w:val="24"/>
        </w:rPr>
        <w:t>(idą do środka koła, wracają</w:t>
      </w:r>
      <w:r w:rsidR="00E57908">
        <w:rPr>
          <w:rFonts w:ascii="Times New Roman" w:hAnsi="Times New Roman" w:cs="Times New Roman"/>
          <w:i/>
          <w:iCs/>
          <w:color w:val="131313"/>
          <w:sz w:val="24"/>
          <w:szCs w:val="24"/>
        </w:rPr>
        <w:t xml:space="preserve"> tyłem na miejsce</w:t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)</w:t>
      </w:r>
    </w:p>
    <w:p w14:paraId="76365D54" w14:textId="3B5772F1" w:rsidR="005023AC" w:rsidRPr="005023AC" w:rsidRDefault="00B53D16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Wa, wa, wa, wakacje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– dzieci cieszą się!</w:t>
      </w:r>
      <w:r w:rsidR="005023AC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5023AC">
        <w:rPr>
          <w:rFonts w:ascii="Times New Roman" w:hAnsi="Times New Roman" w:cs="Times New Roman"/>
          <w:i/>
          <w:iCs/>
          <w:color w:val="131313"/>
          <w:sz w:val="24"/>
          <w:szCs w:val="24"/>
        </w:rPr>
        <w:t>(</w:t>
      </w:r>
      <w:r w:rsidR="00D3257D">
        <w:rPr>
          <w:rFonts w:ascii="Times New Roman" w:hAnsi="Times New Roman" w:cs="Times New Roman"/>
          <w:i/>
          <w:iCs/>
          <w:color w:val="131313"/>
          <w:sz w:val="24"/>
          <w:szCs w:val="24"/>
        </w:rPr>
        <w:t>idą do środka, wracają tyłem z uniesionymi w górze rękami</w:t>
      </w:r>
      <w:r w:rsidR="005023AC">
        <w:rPr>
          <w:rFonts w:ascii="Times New Roman" w:hAnsi="Times New Roman" w:cs="Times New Roman"/>
          <w:i/>
          <w:iCs/>
          <w:color w:val="131313"/>
          <w:sz w:val="24"/>
          <w:szCs w:val="24"/>
        </w:rPr>
        <w:t>)</w:t>
      </w:r>
    </w:p>
    <w:bookmarkEnd w:id="4"/>
    <w:p w14:paraId="56999807" w14:textId="3D652FAE" w:rsidR="005023AC" w:rsidRPr="005023AC" w:rsidRDefault="00B53D16" w:rsidP="00E57908">
      <w:pPr>
        <w:autoSpaceDE w:val="0"/>
        <w:autoSpaceDN w:val="0"/>
        <w:adjustRightInd w:val="0"/>
        <w:spacing w:after="0" w:line="240" w:lineRule="auto"/>
        <w:ind w:left="4248" w:hanging="4245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Wa, wa, wa, wakacje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– ten cudowny czas!</w:t>
      </w:r>
      <w:r w:rsidR="005023AC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5023AC">
        <w:rPr>
          <w:rFonts w:ascii="Times New Roman" w:hAnsi="Times New Roman" w:cs="Times New Roman"/>
          <w:i/>
          <w:iCs/>
          <w:color w:val="131313"/>
          <w:sz w:val="24"/>
          <w:szCs w:val="24"/>
        </w:rPr>
        <w:t xml:space="preserve">(skaczą </w:t>
      </w:r>
      <w:r w:rsidR="00D3257D">
        <w:rPr>
          <w:rFonts w:ascii="Times New Roman" w:hAnsi="Times New Roman" w:cs="Times New Roman"/>
          <w:i/>
          <w:iCs/>
          <w:color w:val="131313"/>
          <w:sz w:val="24"/>
          <w:szCs w:val="24"/>
        </w:rPr>
        <w:t>w miejscu, obracają się trzymając gumę raz jedną, raz drugą ręką</w:t>
      </w:r>
      <w:r w:rsidR="005023AC">
        <w:rPr>
          <w:rFonts w:ascii="Times New Roman" w:hAnsi="Times New Roman" w:cs="Times New Roman"/>
          <w:i/>
          <w:iCs/>
          <w:color w:val="131313"/>
          <w:sz w:val="24"/>
          <w:szCs w:val="24"/>
        </w:rPr>
        <w:t>)</w:t>
      </w:r>
    </w:p>
    <w:p w14:paraId="7286ABBA" w14:textId="36B10D05" w:rsidR="00057859" w:rsidRPr="00002042" w:rsidRDefault="00B53D16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Wa, wa, wa, wakacje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już wzywają nas!</w:t>
      </w:r>
      <w:r w:rsidR="009B430E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9B430E">
        <w:rPr>
          <w:rFonts w:ascii="Times New Roman" w:hAnsi="Times New Roman" w:cs="Times New Roman"/>
          <w:i/>
          <w:iCs/>
          <w:color w:val="131313"/>
          <w:sz w:val="24"/>
          <w:szCs w:val="24"/>
        </w:rPr>
        <w:t>(</w:t>
      </w:r>
      <w:r w:rsidR="00E57908">
        <w:rPr>
          <w:rFonts w:ascii="Times New Roman" w:hAnsi="Times New Roman" w:cs="Times New Roman"/>
          <w:i/>
          <w:iCs/>
          <w:color w:val="131313"/>
          <w:sz w:val="24"/>
          <w:szCs w:val="24"/>
        </w:rPr>
        <w:t>skaczą w miejscu, robią falę</w:t>
      </w:r>
      <w:r w:rsidR="009B430E">
        <w:rPr>
          <w:rFonts w:ascii="Times New Roman" w:hAnsi="Times New Roman" w:cs="Times New Roman"/>
          <w:i/>
          <w:iCs/>
          <w:color w:val="131313"/>
          <w:sz w:val="24"/>
          <w:szCs w:val="24"/>
        </w:rPr>
        <w:t>)</w:t>
      </w:r>
    </w:p>
    <w:p w14:paraId="7EF8504A" w14:textId="77777777" w:rsidR="009B430E" w:rsidRDefault="009B430E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</w:p>
    <w:p w14:paraId="36F14ED1" w14:textId="2654E372" w:rsidR="009B430E" w:rsidRDefault="009B430E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31313"/>
          <w:sz w:val="24"/>
          <w:szCs w:val="24"/>
        </w:rPr>
        <w:t xml:space="preserve">II. </w:t>
      </w:r>
      <w:r w:rsidR="00B53D16">
        <w:rPr>
          <w:rFonts w:ascii="Times New Roman" w:hAnsi="Times New Roman" w:cs="Times New Roman"/>
          <w:color w:val="131313"/>
          <w:sz w:val="24"/>
          <w:szCs w:val="24"/>
        </w:rPr>
        <w:t>Słońce świeci coraz dłużej,</w:t>
      </w:r>
      <w:r w:rsidR="00E57908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E57908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E57908">
        <w:rPr>
          <w:rFonts w:ascii="Times New Roman" w:hAnsi="Times New Roman" w:cs="Times New Roman"/>
          <w:i/>
          <w:iCs/>
          <w:color w:val="131313"/>
          <w:sz w:val="24"/>
          <w:szCs w:val="24"/>
        </w:rPr>
        <w:t>(unoszą ręce do góry, opuszczają)</w:t>
      </w:r>
    </w:p>
    <w:p w14:paraId="7CA648D4" w14:textId="62BD9411" w:rsidR="00B53D16" w:rsidRDefault="00B53D16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Nie chce nocy ustępować.</w:t>
      </w:r>
      <w:r w:rsidR="00E57908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E57908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E57908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E57908">
        <w:rPr>
          <w:rFonts w:ascii="Times New Roman" w:hAnsi="Times New Roman" w:cs="Times New Roman"/>
          <w:i/>
          <w:iCs/>
          <w:color w:val="131313"/>
          <w:sz w:val="24"/>
          <w:szCs w:val="24"/>
        </w:rPr>
        <w:t>(</w:t>
      </w:r>
      <w:r w:rsidR="00A6746F">
        <w:rPr>
          <w:rFonts w:ascii="Times New Roman" w:hAnsi="Times New Roman" w:cs="Times New Roman"/>
          <w:i/>
          <w:iCs/>
          <w:color w:val="131313"/>
          <w:sz w:val="24"/>
          <w:szCs w:val="24"/>
        </w:rPr>
        <w:t>głową pokazują gest „nie”</w:t>
      </w:r>
      <w:r w:rsidR="00E57908">
        <w:rPr>
          <w:rFonts w:ascii="Times New Roman" w:hAnsi="Times New Roman" w:cs="Times New Roman"/>
          <w:i/>
          <w:iCs/>
          <w:color w:val="131313"/>
          <w:sz w:val="24"/>
          <w:szCs w:val="24"/>
        </w:rPr>
        <w:t>)</w:t>
      </w:r>
    </w:p>
    <w:p w14:paraId="320A5492" w14:textId="445DE578" w:rsidR="00B53D16" w:rsidRDefault="00B53D16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Czas wyciągnąć już walizki</w:t>
      </w:r>
      <w:r w:rsidR="00D3257D">
        <w:rPr>
          <w:rFonts w:ascii="Times New Roman" w:hAnsi="Times New Roman" w:cs="Times New Roman"/>
          <w:color w:val="131313"/>
          <w:sz w:val="24"/>
          <w:szCs w:val="24"/>
        </w:rPr>
        <w:t>,</w:t>
      </w:r>
      <w:r w:rsidR="00E57908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E57908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E57908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E57908">
        <w:rPr>
          <w:rFonts w:ascii="Times New Roman" w:hAnsi="Times New Roman" w:cs="Times New Roman"/>
          <w:i/>
          <w:iCs/>
          <w:color w:val="131313"/>
          <w:sz w:val="24"/>
          <w:szCs w:val="24"/>
        </w:rPr>
        <w:t>(</w:t>
      </w:r>
      <w:r w:rsidR="00E57908">
        <w:rPr>
          <w:rFonts w:ascii="Times New Roman" w:hAnsi="Times New Roman" w:cs="Times New Roman"/>
          <w:i/>
          <w:iCs/>
          <w:color w:val="131313"/>
          <w:sz w:val="24"/>
          <w:szCs w:val="24"/>
        </w:rPr>
        <w:t>schylają się i idą w prawą stronę</w:t>
      </w:r>
      <w:r w:rsidR="00E57908">
        <w:rPr>
          <w:rFonts w:ascii="Times New Roman" w:hAnsi="Times New Roman" w:cs="Times New Roman"/>
          <w:i/>
          <w:iCs/>
          <w:color w:val="131313"/>
          <w:sz w:val="24"/>
          <w:szCs w:val="24"/>
        </w:rPr>
        <w:t>)</w:t>
      </w:r>
    </w:p>
    <w:p w14:paraId="7F1F7203" w14:textId="40BC289E" w:rsidR="00D3257D" w:rsidRDefault="00D3257D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Na wyjazdy się szykować!</w:t>
      </w:r>
    </w:p>
    <w:p w14:paraId="79889EBE" w14:textId="77777777" w:rsidR="00D3257D" w:rsidRDefault="00D3257D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14:paraId="5A6D9C20" w14:textId="01AE8CFA" w:rsidR="006B27E2" w:rsidRPr="00E57908" w:rsidRDefault="00D3257D" w:rsidP="0000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D3257D">
        <w:rPr>
          <w:rFonts w:ascii="Times New Roman" w:hAnsi="Times New Roman" w:cs="Times New Roman"/>
          <w:b/>
          <w:bCs/>
          <w:i/>
          <w:iCs/>
          <w:color w:val="131313"/>
          <w:sz w:val="24"/>
          <w:szCs w:val="24"/>
        </w:rPr>
        <w:t>Ref.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31313"/>
          <w:sz w:val="24"/>
          <w:szCs w:val="24"/>
        </w:rPr>
        <w:t>Wa, wa, wa, wakacje</w:t>
      </w:r>
      <w:r>
        <w:rPr>
          <w:rFonts w:ascii="Times New Roman" w:hAnsi="Times New Roman" w:cs="Times New Roman"/>
          <w:color w:val="131313"/>
          <w:sz w:val="24"/>
          <w:szCs w:val="24"/>
        </w:rPr>
        <w:t>…</w:t>
      </w:r>
    </w:p>
    <w:sectPr w:rsidR="006B27E2" w:rsidRPr="00E57908" w:rsidSect="001A1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299"/>
    <w:multiLevelType w:val="hybridMultilevel"/>
    <w:tmpl w:val="F5462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0D1"/>
    <w:multiLevelType w:val="hybridMultilevel"/>
    <w:tmpl w:val="6DC22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2A56"/>
    <w:multiLevelType w:val="hybridMultilevel"/>
    <w:tmpl w:val="9B06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75B43"/>
    <w:multiLevelType w:val="hybridMultilevel"/>
    <w:tmpl w:val="6AA81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A6B53"/>
    <w:multiLevelType w:val="hybridMultilevel"/>
    <w:tmpl w:val="7B1AF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81B1C"/>
    <w:multiLevelType w:val="hybridMultilevel"/>
    <w:tmpl w:val="5854E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4C95"/>
    <w:multiLevelType w:val="hybridMultilevel"/>
    <w:tmpl w:val="E34C5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B724F"/>
    <w:multiLevelType w:val="hybridMultilevel"/>
    <w:tmpl w:val="6B2C05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03336"/>
    <w:multiLevelType w:val="hybridMultilevel"/>
    <w:tmpl w:val="BE32F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20BCC"/>
    <w:multiLevelType w:val="hybridMultilevel"/>
    <w:tmpl w:val="7994B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2411A"/>
    <w:multiLevelType w:val="hybridMultilevel"/>
    <w:tmpl w:val="876821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A6F88"/>
    <w:multiLevelType w:val="hybridMultilevel"/>
    <w:tmpl w:val="E50E0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A4A57"/>
    <w:multiLevelType w:val="hybridMultilevel"/>
    <w:tmpl w:val="0CFC7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B36DA"/>
    <w:multiLevelType w:val="hybridMultilevel"/>
    <w:tmpl w:val="0172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F64C9"/>
    <w:multiLevelType w:val="hybridMultilevel"/>
    <w:tmpl w:val="C424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F7415"/>
    <w:multiLevelType w:val="hybridMultilevel"/>
    <w:tmpl w:val="1018D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F098C"/>
    <w:multiLevelType w:val="hybridMultilevel"/>
    <w:tmpl w:val="CF12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6083F"/>
    <w:multiLevelType w:val="hybridMultilevel"/>
    <w:tmpl w:val="941C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828FC"/>
    <w:multiLevelType w:val="hybridMultilevel"/>
    <w:tmpl w:val="27987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01D0A"/>
    <w:multiLevelType w:val="hybridMultilevel"/>
    <w:tmpl w:val="7D8A7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62F4D"/>
    <w:multiLevelType w:val="hybridMultilevel"/>
    <w:tmpl w:val="2DCEB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B2E86"/>
    <w:multiLevelType w:val="hybridMultilevel"/>
    <w:tmpl w:val="B330A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B5F46"/>
    <w:multiLevelType w:val="hybridMultilevel"/>
    <w:tmpl w:val="6CE29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C223E"/>
    <w:multiLevelType w:val="hybridMultilevel"/>
    <w:tmpl w:val="1F52C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D2AFE"/>
    <w:multiLevelType w:val="hybridMultilevel"/>
    <w:tmpl w:val="EB525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0349A"/>
    <w:multiLevelType w:val="hybridMultilevel"/>
    <w:tmpl w:val="D7CE9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B44CD"/>
    <w:multiLevelType w:val="hybridMultilevel"/>
    <w:tmpl w:val="4EF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A2F2E"/>
    <w:multiLevelType w:val="hybridMultilevel"/>
    <w:tmpl w:val="479C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12311">
    <w:abstractNumId w:val="7"/>
  </w:num>
  <w:num w:numId="2" w16cid:durableId="608582105">
    <w:abstractNumId w:val="10"/>
  </w:num>
  <w:num w:numId="3" w16cid:durableId="89282605">
    <w:abstractNumId w:val="15"/>
  </w:num>
  <w:num w:numId="4" w16cid:durableId="940331673">
    <w:abstractNumId w:val="4"/>
  </w:num>
  <w:num w:numId="5" w16cid:durableId="1545941573">
    <w:abstractNumId w:val="21"/>
  </w:num>
  <w:num w:numId="6" w16cid:durableId="1464737383">
    <w:abstractNumId w:val="27"/>
  </w:num>
  <w:num w:numId="7" w16cid:durableId="930355379">
    <w:abstractNumId w:val="9"/>
  </w:num>
  <w:num w:numId="8" w16cid:durableId="2092000677">
    <w:abstractNumId w:val="8"/>
  </w:num>
  <w:num w:numId="9" w16cid:durableId="2003000022">
    <w:abstractNumId w:val="1"/>
  </w:num>
  <w:num w:numId="10" w16cid:durableId="1992325637">
    <w:abstractNumId w:val="25"/>
  </w:num>
  <w:num w:numId="11" w16cid:durableId="1479035485">
    <w:abstractNumId w:val="5"/>
  </w:num>
  <w:num w:numId="12" w16cid:durableId="1491403587">
    <w:abstractNumId w:val="20"/>
  </w:num>
  <w:num w:numId="13" w16cid:durableId="771970306">
    <w:abstractNumId w:val="22"/>
  </w:num>
  <w:num w:numId="14" w16cid:durableId="128129449">
    <w:abstractNumId w:val="2"/>
  </w:num>
  <w:num w:numId="15" w16cid:durableId="1859082116">
    <w:abstractNumId w:val="12"/>
  </w:num>
  <w:num w:numId="16" w16cid:durableId="1580406513">
    <w:abstractNumId w:val="19"/>
  </w:num>
  <w:num w:numId="17" w16cid:durableId="772168875">
    <w:abstractNumId w:val="17"/>
  </w:num>
  <w:num w:numId="18" w16cid:durableId="1627272776">
    <w:abstractNumId w:val="6"/>
  </w:num>
  <w:num w:numId="19" w16cid:durableId="176580711">
    <w:abstractNumId w:val="26"/>
  </w:num>
  <w:num w:numId="20" w16cid:durableId="1814980951">
    <w:abstractNumId w:val="0"/>
  </w:num>
  <w:num w:numId="21" w16cid:durableId="393553634">
    <w:abstractNumId w:val="24"/>
  </w:num>
  <w:num w:numId="22" w16cid:durableId="1765422791">
    <w:abstractNumId w:val="11"/>
  </w:num>
  <w:num w:numId="23" w16cid:durableId="1578439363">
    <w:abstractNumId w:val="23"/>
  </w:num>
  <w:num w:numId="24" w16cid:durableId="309410339">
    <w:abstractNumId w:val="3"/>
  </w:num>
  <w:num w:numId="25" w16cid:durableId="330646017">
    <w:abstractNumId w:val="18"/>
  </w:num>
  <w:num w:numId="26" w16cid:durableId="210967591">
    <w:abstractNumId w:val="14"/>
  </w:num>
  <w:num w:numId="27" w16cid:durableId="2114548791">
    <w:abstractNumId w:val="13"/>
  </w:num>
  <w:num w:numId="28" w16cid:durableId="498886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79"/>
    <w:rsid w:val="00002042"/>
    <w:rsid w:val="00042424"/>
    <w:rsid w:val="00057859"/>
    <w:rsid w:val="00072544"/>
    <w:rsid w:val="000A6179"/>
    <w:rsid w:val="000A75F7"/>
    <w:rsid w:val="00102DAE"/>
    <w:rsid w:val="001308AF"/>
    <w:rsid w:val="001A1625"/>
    <w:rsid w:val="001D25CB"/>
    <w:rsid w:val="001F6152"/>
    <w:rsid w:val="0020603A"/>
    <w:rsid w:val="00246067"/>
    <w:rsid w:val="00251DDF"/>
    <w:rsid w:val="002543A0"/>
    <w:rsid w:val="00273A79"/>
    <w:rsid w:val="002A53DC"/>
    <w:rsid w:val="002D3259"/>
    <w:rsid w:val="00317708"/>
    <w:rsid w:val="003561E6"/>
    <w:rsid w:val="00367878"/>
    <w:rsid w:val="00371E70"/>
    <w:rsid w:val="00374306"/>
    <w:rsid w:val="00381B57"/>
    <w:rsid w:val="00393158"/>
    <w:rsid w:val="003B5592"/>
    <w:rsid w:val="003D5ED2"/>
    <w:rsid w:val="003F3FFA"/>
    <w:rsid w:val="00421238"/>
    <w:rsid w:val="00485F36"/>
    <w:rsid w:val="00494ECA"/>
    <w:rsid w:val="004C77F7"/>
    <w:rsid w:val="004D7CDB"/>
    <w:rsid w:val="004F26AD"/>
    <w:rsid w:val="005023AC"/>
    <w:rsid w:val="00590285"/>
    <w:rsid w:val="005911C4"/>
    <w:rsid w:val="00593E46"/>
    <w:rsid w:val="005A13D8"/>
    <w:rsid w:val="00611B89"/>
    <w:rsid w:val="006155BF"/>
    <w:rsid w:val="0069010B"/>
    <w:rsid w:val="0069785D"/>
    <w:rsid w:val="00697D09"/>
    <w:rsid w:val="006A30EA"/>
    <w:rsid w:val="006B1711"/>
    <w:rsid w:val="006B27E2"/>
    <w:rsid w:val="006C7731"/>
    <w:rsid w:val="006E0C82"/>
    <w:rsid w:val="007068CC"/>
    <w:rsid w:val="00732F95"/>
    <w:rsid w:val="00740DCC"/>
    <w:rsid w:val="007671DC"/>
    <w:rsid w:val="007D77A5"/>
    <w:rsid w:val="007F3CD2"/>
    <w:rsid w:val="00845DBB"/>
    <w:rsid w:val="008A57B6"/>
    <w:rsid w:val="008C7C8F"/>
    <w:rsid w:val="008F6DF9"/>
    <w:rsid w:val="00911F7F"/>
    <w:rsid w:val="0092175B"/>
    <w:rsid w:val="00925764"/>
    <w:rsid w:val="009340E4"/>
    <w:rsid w:val="009503BC"/>
    <w:rsid w:val="00971EE0"/>
    <w:rsid w:val="009B430E"/>
    <w:rsid w:val="009B4C06"/>
    <w:rsid w:val="009B6606"/>
    <w:rsid w:val="009F11DA"/>
    <w:rsid w:val="00A22F90"/>
    <w:rsid w:val="00A578DF"/>
    <w:rsid w:val="00A6746F"/>
    <w:rsid w:val="00A702DE"/>
    <w:rsid w:val="00B20A76"/>
    <w:rsid w:val="00B22526"/>
    <w:rsid w:val="00B4088E"/>
    <w:rsid w:val="00B53D16"/>
    <w:rsid w:val="00B72CE6"/>
    <w:rsid w:val="00C13438"/>
    <w:rsid w:val="00C174D5"/>
    <w:rsid w:val="00C26AEB"/>
    <w:rsid w:val="00C415B8"/>
    <w:rsid w:val="00C46D00"/>
    <w:rsid w:val="00C94D1A"/>
    <w:rsid w:val="00CB2037"/>
    <w:rsid w:val="00CE53F9"/>
    <w:rsid w:val="00D3257D"/>
    <w:rsid w:val="00D4669A"/>
    <w:rsid w:val="00D65972"/>
    <w:rsid w:val="00DB2DA5"/>
    <w:rsid w:val="00DE0232"/>
    <w:rsid w:val="00DF40EF"/>
    <w:rsid w:val="00DF74A8"/>
    <w:rsid w:val="00E36530"/>
    <w:rsid w:val="00E57908"/>
    <w:rsid w:val="00E7021A"/>
    <w:rsid w:val="00E9392D"/>
    <w:rsid w:val="00EC6009"/>
    <w:rsid w:val="00F300DD"/>
    <w:rsid w:val="00F311DF"/>
    <w:rsid w:val="00F41F49"/>
    <w:rsid w:val="00F732F4"/>
    <w:rsid w:val="00F964AC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5BF0"/>
  <w15:chartTrackingRefBased/>
  <w15:docId w15:val="{5EC686F7-9CA7-4191-9D7E-A3DB677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Chrzanowska</dc:creator>
  <cp:keywords/>
  <dc:description/>
  <cp:lastModifiedBy>Elżbieta Chrzanowska</cp:lastModifiedBy>
  <cp:revision>51</cp:revision>
  <cp:lastPrinted>2025-03-11T09:05:00Z</cp:lastPrinted>
  <dcterms:created xsi:type="dcterms:W3CDTF">2025-01-07T08:49:00Z</dcterms:created>
  <dcterms:modified xsi:type="dcterms:W3CDTF">2025-06-12T18:29:00Z</dcterms:modified>
</cp:coreProperties>
</file>