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55" w:rsidRDefault="008C6955" w:rsidP="008C6955">
      <w:pPr>
        <w:pStyle w:val="NormalnyWeb"/>
      </w:pPr>
      <w:bookmarkStart w:id="0" w:name="_GoBack"/>
      <w:bookmarkEnd w:id="0"/>
      <w:r>
        <w:t>Szanowni Państwo, </w:t>
      </w:r>
    </w:p>
    <w:p w:rsidR="008C6955" w:rsidRDefault="008C6955" w:rsidP="008C6955">
      <w:pPr>
        <w:pStyle w:val="NormalnyWeb"/>
      </w:pPr>
      <w:r>
        <w:t>W związku z decyzją Gminy dotyczącą ujednolicenia systemu płatności wszystkich placówek w gminie, od 1 września 2025 roku będzie obowiązywał nowy system "e- przedszkole".</w:t>
      </w:r>
    </w:p>
    <w:p w:rsidR="008C6955" w:rsidRDefault="008C6955" w:rsidP="008C6955">
      <w:pPr>
        <w:pStyle w:val="NormalnyWeb"/>
      </w:pPr>
      <w:r>
        <w:t>Do systemu będzie wymagane zainstalowanie na telefonie aplikacji  M-MIESZKANIEC (w kafelku M-OŚWIATA wymagane jest zarejestrowanie się na podanego w placówce przez Państwa maila - na chwilę obecną jest to ten sam mail który był wprowadzony do poprzedniego systemu). </w:t>
      </w:r>
    </w:p>
    <w:p w:rsidR="008C6955" w:rsidRDefault="008C6955" w:rsidP="008C6955">
      <w:pPr>
        <w:pStyle w:val="NormalnyWeb"/>
      </w:pPr>
      <w:r>
        <w:t>W nowej aplikacji tak jak funkcjonowało to do tej pory będzie możliwość zgłaszania nieobecności.</w:t>
      </w:r>
    </w:p>
    <w:p w:rsidR="008C6955" w:rsidRDefault="008C6955" w:rsidP="008C6955">
      <w:pPr>
        <w:pStyle w:val="NormalnyWeb"/>
      </w:pPr>
      <w:r>
        <w:t>W związku ze sporym zamieszaniem oraz utrudnieniem dla Państwa, przez pierwsze dwa tygodnie września w przypadku problemów z zarejestrowaniem się do nowego systemu, prosimy o zgłaszanie nieobecności SMS-em, do godz. 8:00 na nr tel. 606-561-868. Jednocześnie proszę o zweryfikowanie na jaki adres email przychodziły wiadomości z poprzedniego systemu. </w:t>
      </w:r>
    </w:p>
    <w:p w:rsidR="008C6955" w:rsidRDefault="008C6955" w:rsidP="008C6955">
      <w:pPr>
        <w:pStyle w:val="NormalnyWeb"/>
      </w:pPr>
      <w:r>
        <w:t>Każdy z Państwa od września otrzyma nowe porozumienie z INDYWIDUALNYM NUMEREM KONTA BANKOWEGO przypisanego do dziecka, na który będzie dokonywać wpłat. </w:t>
      </w:r>
    </w:p>
    <w:p w:rsidR="008C6955" w:rsidRDefault="008C6955" w:rsidP="008C6955">
      <w:pPr>
        <w:pStyle w:val="NormalnyWeb"/>
      </w:pPr>
      <w:r>
        <w:t>Numer kart przy czytniku pozostanie bez zmian, zmieni się czytnik i szata graficzna kart. </w:t>
      </w:r>
    </w:p>
    <w:p w:rsidR="008C6955" w:rsidRDefault="008C6955" w:rsidP="008C6955">
      <w:pPr>
        <w:pStyle w:val="NormalnyWeb"/>
      </w:pPr>
      <w:r>
        <w:t>Prosimy o wyrozumiałość. Również jest to dla nas nowość. </w:t>
      </w:r>
    </w:p>
    <w:p w:rsidR="00BA2704" w:rsidRDefault="00BA2704" w:rsidP="008C6955"/>
    <w:sectPr w:rsidR="00BA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55"/>
    <w:rsid w:val="008C6955"/>
    <w:rsid w:val="00BA2704"/>
    <w:rsid w:val="00D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75675-D2D1-47DA-AF26-55FBC8F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ZSBiedrusko</dc:creator>
  <cp:keywords/>
  <dc:description/>
  <cp:lastModifiedBy>ZSBiedrusko</cp:lastModifiedBy>
  <cp:revision>2</cp:revision>
  <dcterms:created xsi:type="dcterms:W3CDTF">2025-08-29T09:03:00Z</dcterms:created>
  <dcterms:modified xsi:type="dcterms:W3CDTF">2025-08-29T09:03:00Z</dcterms:modified>
</cp:coreProperties>
</file>