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68EC" w14:textId="77777777" w:rsidR="00886328" w:rsidRDefault="00886328" w:rsidP="00886328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pl-PL"/>
        </w:rPr>
        <w:drawing>
          <wp:inline distT="0" distB="0" distL="0" distR="0" wp14:anchorId="686A8904" wp14:editId="5A174075">
            <wp:extent cx="1714500" cy="1714500"/>
            <wp:effectExtent l="19050" t="0" r="0" b="0"/>
            <wp:docPr id="3" name="Obraz 2" descr="Bomb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mbka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BCD4D" w14:textId="77777777" w:rsidR="00886328" w:rsidRDefault="00886328" w:rsidP="00886328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FDFB2DB" w14:textId="77777777" w:rsidR="00886328" w:rsidRDefault="00886328" w:rsidP="00886328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3DD31A8" w14:textId="77777777" w:rsidR="00886328" w:rsidRPr="00BA528F" w:rsidRDefault="00886328" w:rsidP="00886328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REGULAMIN</w:t>
      </w:r>
      <w:r w:rsidRPr="00BA528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WEWNĄTRZPRZEDSZKOLNEGO </w:t>
      </w:r>
      <w:r w:rsidRPr="00BA528F">
        <w:rPr>
          <w:rFonts w:ascii="Times New Roman" w:hAnsi="Times New Roman" w:cs="Times New Roman"/>
          <w:b/>
          <w:bCs/>
          <w:color w:val="002060"/>
          <w:sz w:val="28"/>
          <w:szCs w:val="28"/>
        </w:rPr>
        <w:t>KONKURSU PLASTYCZNEGO</w:t>
      </w:r>
    </w:p>
    <w:p w14:paraId="37C6D96A" w14:textId="77777777" w:rsidR="00886328" w:rsidRPr="00BA528F" w:rsidRDefault="00886328" w:rsidP="00886328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A528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„NAJPIĘ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KNIIEJSZA RODZINNA </w:t>
      </w:r>
      <w:r w:rsidR="00FD168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ŚWIĄTECZNA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BOMBKA</w:t>
      </w:r>
      <w:r w:rsidRPr="00BA528F">
        <w:rPr>
          <w:rFonts w:ascii="Times New Roman" w:hAnsi="Times New Roman" w:cs="Times New Roman"/>
          <w:b/>
          <w:bCs/>
          <w:color w:val="002060"/>
          <w:sz w:val="28"/>
          <w:szCs w:val="28"/>
        </w:rPr>
        <w:t>”</w:t>
      </w:r>
    </w:p>
    <w:p w14:paraId="628F9A1D" w14:textId="77777777" w:rsidR="00886328" w:rsidRDefault="00886328" w:rsidP="00886328">
      <w:pPr>
        <w:rPr>
          <w:b/>
          <w:bCs/>
          <w:color w:val="002060"/>
          <w:sz w:val="32"/>
          <w:szCs w:val="32"/>
        </w:rPr>
      </w:pPr>
    </w:p>
    <w:p w14:paraId="3A1825E0" w14:textId="77777777" w:rsidR="00886328" w:rsidRDefault="00886328" w:rsidP="00886328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A528F">
        <w:rPr>
          <w:rFonts w:ascii="Times New Roman" w:hAnsi="Times New Roman" w:cs="Times New Roman"/>
          <w:b/>
          <w:bCs/>
          <w:color w:val="FF0000"/>
          <w:sz w:val="26"/>
          <w:szCs w:val="26"/>
        </w:rPr>
        <w:t>CEL KONKURSU</w:t>
      </w:r>
    </w:p>
    <w:p w14:paraId="4B71C5F6" w14:textId="77777777" w:rsidR="00886328" w:rsidRPr="00D54D04" w:rsidRDefault="00886328" w:rsidP="0088632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4D04">
        <w:rPr>
          <w:rFonts w:ascii="Times New Roman" w:hAnsi="Times New Roman" w:cs="Times New Roman"/>
          <w:sz w:val="24"/>
          <w:szCs w:val="24"/>
        </w:rPr>
        <w:t>Pogłębianie wiedzy na temat symboliki i tradycji związanej ze Świętami Bożego Narodzenia.</w:t>
      </w:r>
    </w:p>
    <w:p w14:paraId="66C4420F" w14:textId="77777777" w:rsidR="00886328" w:rsidRPr="00D54D04" w:rsidRDefault="00886328" w:rsidP="0088632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4D04">
        <w:rPr>
          <w:rFonts w:ascii="Times New Roman" w:hAnsi="Times New Roman" w:cs="Times New Roman"/>
          <w:sz w:val="24"/>
          <w:szCs w:val="24"/>
        </w:rPr>
        <w:t>Rozbudzenie inwencji twórczej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273589" w14:textId="77777777" w:rsidR="00886328" w:rsidRPr="00D54D04" w:rsidRDefault="00886328" w:rsidP="0088632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54D04">
        <w:rPr>
          <w:rFonts w:ascii="Times New Roman" w:hAnsi="Times New Roman" w:cs="Times New Roman"/>
          <w:sz w:val="24"/>
          <w:szCs w:val="24"/>
        </w:rPr>
        <w:t>Doskonalenie sprawności manualnej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3D7475" w14:textId="77777777" w:rsidR="00886328" w:rsidRPr="00BA528F" w:rsidRDefault="00886328" w:rsidP="00886328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A528F">
        <w:rPr>
          <w:rFonts w:ascii="Times New Roman" w:hAnsi="Times New Roman" w:cs="Times New Roman"/>
          <w:b/>
          <w:bCs/>
          <w:color w:val="FF0000"/>
          <w:sz w:val="26"/>
          <w:szCs w:val="26"/>
        </w:rPr>
        <w:t>INFORMACJE OGÓLNE</w:t>
      </w:r>
    </w:p>
    <w:p w14:paraId="21A95C03" w14:textId="77777777" w:rsidR="00886328" w:rsidRPr="00445887" w:rsidRDefault="00886328" w:rsidP="008863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87">
        <w:rPr>
          <w:rFonts w:ascii="Times New Roman" w:hAnsi="Times New Roman" w:cs="Times New Roman"/>
          <w:sz w:val="24"/>
          <w:szCs w:val="24"/>
        </w:rPr>
        <w:t xml:space="preserve">Organizatorem konkursu jest Publiczne Przedszkole Sióstr </w:t>
      </w:r>
      <w:proofErr w:type="spellStart"/>
      <w:r w:rsidRPr="00445887">
        <w:rPr>
          <w:rFonts w:ascii="Times New Roman" w:hAnsi="Times New Roman" w:cs="Times New Roman"/>
          <w:sz w:val="24"/>
          <w:szCs w:val="24"/>
        </w:rPr>
        <w:t>Prezentek</w:t>
      </w:r>
      <w:proofErr w:type="spellEnd"/>
      <w:r w:rsidRPr="004458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3B98B5" w14:textId="77777777" w:rsidR="00886328" w:rsidRPr="00445887" w:rsidRDefault="00886328" w:rsidP="0088632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45887">
        <w:rPr>
          <w:rFonts w:ascii="Times New Roman" w:hAnsi="Times New Roman" w:cs="Times New Roman"/>
          <w:sz w:val="24"/>
          <w:szCs w:val="24"/>
        </w:rPr>
        <w:t>w Bukownie.</w:t>
      </w:r>
    </w:p>
    <w:p w14:paraId="7E5E4BBD" w14:textId="77777777" w:rsidR="00886328" w:rsidRPr="00445887" w:rsidRDefault="00886328" w:rsidP="008863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887">
        <w:rPr>
          <w:rFonts w:ascii="Times New Roman" w:hAnsi="Times New Roman" w:cs="Times New Roman"/>
          <w:sz w:val="24"/>
          <w:szCs w:val="24"/>
        </w:rPr>
        <w:t>Temat pracy: „NAJPIĘ</w:t>
      </w:r>
      <w:r>
        <w:rPr>
          <w:rFonts w:ascii="Times New Roman" w:hAnsi="Times New Roman" w:cs="Times New Roman"/>
          <w:sz w:val="24"/>
          <w:szCs w:val="24"/>
        </w:rPr>
        <w:t xml:space="preserve">KNIEJSZA RODZINNA BOMBKA” technika dowolna w formie przestrzennej. </w:t>
      </w:r>
      <w:r w:rsidRPr="00445887">
        <w:rPr>
          <w:rFonts w:ascii="Times New Roman" w:hAnsi="Times New Roman" w:cs="Times New Roman"/>
          <w:sz w:val="24"/>
          <w:szCs w:val="24"/>
        </w:rPr>
        <w:t>(dopuszczalne lekko wystające elementy)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8C98C3" w14:textId="77777777" w:rsidR="00886328" w:rsidRPr="00D54D04" w:rsidRDefault="00886328" w:rsidP="008863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4D04">
        <w:rPr>
          <w:rFonts w:ascii="Times New Roman" w:hAnsi="Times New Roman" w:cs="Times New Roman"/>
          <w:b/>
          <w:bCs/>
          <w:sz w:val="24"/>
          <w:szCs w:val="24"/>
        </w:rPr>
        <w:t>Konkurs przeznaczony jest dla dzieci w wieku przedszkolnym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Publicznego Przedszkola Sióstr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Prezentek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Bukownie.</w:t>
      </w:r>
    </w:p>
    <w:p w14:paraId="66CD1122" w14:textId="77777777" w:rsidR="00886328" w:rsidRDefault="00886328" w:rsidP="0088632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5887">
        <w:rPr>
          <w:rFonts w:ascii="Times New Roman" w:hAnsi="Times New Roman" w:cs="Times New Roman"/>
          <w:sz w:val="24"/>
          <w:szCs w:val="24"/>
        </w:rPr>
        <w:t>Prace konkursowe należy dostarczyć d</w:t>
      </w:r>
      <w:r>
        <w:rPr>
          <w:rFonts w:ascii="Times New Roman" w:hAnsi="Times New Roman" w:cs="Times New Roman"/>
          <w:sz w:val="24"/>
          <w:szCs w:val="24"/>
        </w:rPr>
        <w:t>o przedszkola osobiście</w:t>
      </w:r>
      <w:r w:rsidRPr="00445887">
        <w:rPr>
          <w:rFonts w:ascii="Times New Roman" w:hAnsi="Times New Roman" w:cs="Times New Roman"/>
          <w:sz w:val="24"/>
          <w:szCs w:val="24"/>
        </w:rPr>
        <w:t xml:space="preserve"> na adres: </w:t>
      </w:r>
      <w:r w:rsidRPr="00445887">
        <w:rPr>
          <w:rFonts w:ascii="Times New Roman" w:hAnsi="Times New Roman" w:cs="Times New Roman"/>
          <w:b/>
          <w:bCs/>
          <w:sz w:val="24"/>
          <w:szCs w:val="24"/>
        </w:rPr>
        <w:t xml:space="preserve">PUBLICZNE PRZEDSZKOLE SIÓSTR PREZENTEK </w:t>
      </w:r>
    </w:p>
    <w:p w14:paraId="64172A35" w14:textId="77777777" w:rsidR="00886328" w:rsidRPr="00D54D04" w:rsidRDefault="00886328" w:rsidP="0088632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45887">
        <w:rPr>
          <w:rFonts w:ascii="Times New Roman" w:hAnsi="Times New Roman" w:cs="Times New Roman"/>
          <w:b/>
          <w:bCs/>
          <w:sz w:val="24"/>
          <w:szCs w:val="24"/>
        </w:rPr>
        <w:t>UL. KOŚCIUSZKI 57 32-332 BUKOWN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Z ”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Termin oddania</w:t>
      </w:r>
      <w:r w:rsidRPr="004061AE">
        <w:rPr>
          <w:rFonts w:ascii="Times New Roman" w:hAnsi="Times New Roman" w:cs="Times New Roman"/>
          <w:sz w:val="24"/>
          <w:szCs w:val="24"/>
        </w:rPr>
        <w:t xml:space="preserve"> prac:</w:t>
      </w:r>
      <w:r w:rsidRPr="00406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15.12.2025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7BB1076" w14:textId="77777777" w:rsidR="00886328" w:rsidRPr="002F6C12" w:rsidRDefault="00886328" w:rsidP="008863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6C12">
        <w:rPr>
          <w:rFonts w:ascii="Times New Roman" w:hAnsi="Times New Roman" w:cs="Times New Roman"/>
          <w:sz w:val="24"/>
          <w:szCs w:val="24"/>
        </w:rPr>
        <w:t xml:space="preserve">Prace zostaną ocenione w dwóch kategoriach wiekowych </w:t>
      </w:r>
    </w:p>
    <w:p w14:paraId="0E737D93" w14:textId="77777777" w:rsidR="00886328" w:rsidRPr="002F6C12" w:rsidRDefault="00886328" w:rsidP="008863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6C12">
        <w:rPr>
          <w:rFonts w:ascii="Times New Roman" w:hAnsi="Times New Roman" w:cs="Times New Roman"/>
          <w:sz w:val="24"/>
          <w:szCs w:val="24"/>
        </w:rPr>
        <w:t>I KATEGORIA 3 i 4-latki</w:t>
      </w:r>
    </w:p>
    <w:p w14:paraId="7FA529CB" w14:textId="77777777" w:rsidR="00886328" w:rsidRDefault="00886328" w:rsidP="008863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6C12">
        <w:rPr>
          <w:rFonts w:ascii="Times New Roman" w:hAnsi="Times New Roman" w:cs="Times New Roman"/>
          <w:sz w:val="24"/>
          <w:szCs w:val="24"/>
        </w:rPr>
        <w:t>II KATEGORIA 5 i 6- latki</w:t>
      </w:r>
    </w:p>
    <w:p w14:paraId="7E415631" w14:textId="77777777" w:rsidR="00886328" w:rsidRPr="002F6C12" w:rsidRDefault="00886328" w:rsidP="008863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powołanie niezależnego i neutralnego jury w konkursie biorą udział dzieci z Publicznego Przedszkola Sióstr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B9482F9" w14:textId="77777777" w:rsidR="00886328" w:rsidRDefault="00886328" w:rsidP="00886328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7B7156F5" w14:textId="77777777" w:rsidR="00886328" w:rsidRDefault="00886328" w:rsidP="00886328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4621E04D" w14:textId="77777777" w:rsidR="00886328" w:rsidRDefault="00886328" w:rsidP="00886328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A528F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REGULAMIN</w:t>
      </w:r>
    </w:p>
    <w:p w14:paraId="1CA6C803" w14:textId="77777777" w:rsidR="00886328" w:rsidRPr="008A6E2C" w:rsidRDefault="00886328" w:rsidP="008863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D23CC">
        <w:rPr>
          <w:rFonts w:ascii="Times New Roman" w:hAnsi="Times New Roman" w:cs="Times New Roman"/>
          <w:sz w:val="24"/>
          <w:szCs w:val="24"/>
        </w:rPr>
        <w:t>Praca plastyczna przekazana na konkurs ma być wytworem pracy dziecka</w:t>
      </w:r>
      <w:r>
        <w:rPr>
          <w:rFonts w:ascii="Times New Roman" w:hAnsi="Times New Roman" w:cs="Times New Roman"/>
          <w:sz w:val="24"/>
          <w:szCs w:val="24"/>
        </w:rPr>
        <w:t xml:space="preserve"> i rodzica.</w:t>
      </w:r>
    </w:p>
    <w:p w14:paraId="4553CCFE" w14:textId="77777777" w:rsidR="00886328" w:rsidRDefault="00886328" w:rsidP="008863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konkursowa ma być pracą plastyczną wykonaną w formie przestrzennej (dopuszczalne lekko wystające elementy)</w:t>
      </w:r>
    </w:p>
    <w:p w14:paraId="3AEC0510" w14:textId="77777777" w:rsidR="00886328" w:rsidRDefault="00886328" w:rsidP="008863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praca musi być opatrzona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mertyczką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zał.1</w:t>
      </w:r>
      <w:proofErr w:type="spellEnd"/>
      <w:r>
        <w:rPr>
          <w:rFonts w:ascii="Times New Roman" w:hAnsi="Times New Roman" w:cs="Times New Roman"/>
          <w:sz w:val="24"/>
          <w:szCs w:val="24"/>
        </w:rPr>
        <w:t>), należy dołączyć oświadczenie opiekuna prawnego, zgodę na przetwarzanie danych osobowych oraz oświadczenie opiekuna przedszkolnego (zał. 2,3,4 i 5).</w:t>
      </w:r>
    </w:p>
    <w:p w14:paraId="0B8B1A05" w14:textId="77777777" w:rsidR="00886328" w:rsidRDefault="00886328" w:rsidP="008863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konkursowa będzie brała pod uwagę następujące kryteria: kreatywność, prezentacje ogólną; estetykę i staranność wykonania. </w:t>
      </w:r>
    </w:p>
    <w:p w14:paraId="7271F82C" w14:textId="77777777" w:rsidR="00886328" w:rsidRDefault="00886328" w:rsidP="008863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przechodzą na własność organizatora i zostaną one wyeksponowane na wystawie pokonkursowej na terenie przedszkola (organizatora).</w:t>
      </w:r>
    </w:p>
    <w:p w14:paraId="194A9F55" w14:textId="77777777" w:rsidR="00886328" w:rsidRDefault="00886328" w:rsidP="008863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konkursu ogłoszone przez Komisję konkursową są ostateczne.</w:t>
      </w:r>
    </w:p>
    <w:p w14:paraId="5ECF305B" w14:textId="77777777" w:rsidR="00886328" w:rsidRDefault="00886328" w:rsidP="008863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konkursu zastrzega sobie możliwość powołania do publicznej wiadomości informacji o laureatach.</w:t>
      </w:r>
    </w:p>
    <w:p w14:paraId="4D7F00E7" w14:textId="77777777" w:rsidR="00886328" w:rsidRPr="006B566C" w:rsidRDefault="00886328" w:rsidP="0088632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konkursu wyrażają zgodę na przetwarzanie przez Organizatora ich danych osobowych zgodnie z ustawą 29 sierpnia 1997r, o ochronie danych osobowych </w:t>
      </w:r>
      <w:r w:rsidRPr="006B566C">
        <w:rPr>
          <w:rFonts w:ascii="Times New Roman" w:hAnsi="Times New Roman" w:cs="Times New Roman"/>
          <w:sz w:val="24"/>
          <w:szCs w:val="24"/>
        </w:rPr>
        <w:t xml:space="preserve">jednolity Dz. U z 2002r. Nr 101, </w:t>
      </w:r>
      <w:proofErr w:type="spellStart"/>
      <w:r w:rsidRPr="006B566C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6B566C">
        <w:rPr>
          <w:rFonts w:ascii="Times New Roman" w:hAnsi="Times New Roman" w:cs="Times New Roman"/>
          <w:sz w:val="24"/>
          <w:szCs w:val="24"/>
        </w:rPr>
        <w:t xml:space="preserve"> 926 </w:t>
      </w:r>
      <w:proofErr w:type="spellStart"/>
      <w:r w:rsidRPr="006B566C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6B566C">
        <w:rPr>
          <w:rFonts w:ascii="Times New Roman" w:hAnsi="Times New Roman" w:cs="Times New Roman"/>
          <w:sz w:val="24"/>
          <w:szCs w:val="24"/>
        </w:rPr>
        <w:t>. zm.) na potrzeby przeprowadzenia</w:t>
      </w:r>
    </w:p>
    <w:p w14:paraId="1C5282B3" w14:textId="77777777" w:rsidR="00886328" w:rsidRPr="00CD23CC" w:rsidRDefault="00886328" w:rsidP="0088632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B566C">
        <w:rPr>
          <w:rFonts w:ascii="Times New Roman" w:hAnsi="Times New Roman" w:cs="Times New Roman"/>
          <w:sz w:val="24"/>
          <w:szCs w:val="24"/>
        </w:rPr>
        <w:t>konkursu, wyłaniania zwycięzców i przyznawania nagród.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6CCC45" w14:textId="77777777" w:rsidR="00886328" w:rsidRDefault="00886328" w:rsidP="00886328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A528F">
        <w:rPr>
          <w:rFonts w:ascii="Times New Roman" w:hAnsi="Times New Roman" w:cs="Times New Roman"/>
          <w:b/>
          <w:bCs/>
          <w:color w:val="FF0000"/>
          <w:sz w:val="26"/>
          <w:szCs w:val="26"/>
        </w:rPr>
        <w:t>ROZSTRZYGNIĘCIE KONKURSU</w:t>
      </w:r>
    </w:p>
    <w:p w14:paraId="7CE5323A" w14:textId="77777777" w:rsidR="00886328" w:rsidRPr="006B566C" w:rsidRDefault="00886328" w:rsidP="008863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566C">
        <w:rPr>
          <w:rFonts w:ascii="Times New Roman" w:hAnsi="Times New Roman" w:cs="Times New Roman"/>
          <w:sz w:val="24"/>
          <w:szCs w:val="24"/>
        </w:rPr>
        <w:t xml:space="preserve">Ogłoszenie wyników nastąpi dnia </w:t>
      </w:r>
      <w:r>
        <w:rPr>
          <w:rFonts w:ascii="Times New Roman" w:hAnsi="Times New Roman" w:cs="Times New Roman"/>
          <w:sz w:val="24"/>
          <w:szCs w:val="24"/>
        </w:rPr>
        <w:t>22.12.</w:t>
      </w:r>
      <w:r w:rsidRPr="006B566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B566C">
        <w:rPr>
          <w:rFonts w:ascii="Times New Roman" w:hAnsi="Times New Roman" w:cs="Times New Roman"/>
          <w:sz w:val="24"/>
          <w:szCs w:val="24"/>
        </w:rPr>
        <w:t xml:space="preserve"> r. na stronie internetowej przedszkola.</w:t>
      </w:r>
    </w:p>
    <w:p w14:paraId="7FC4DFFD" w14:textId="77777777" w:rsidR="00886328" w:rsidRPr="006B566C" w:rsidRDefault="00886328" w:rsidP="008863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566C">
        <w:rPr>
          <w:rFonts w:ascii="Times New Roman" w:hAnsi="Times New Roman" w:cs="Times New Roman"/>
          <w:sz w:val="24"/>
          <w:szCs w:val="24"/>
        </w:rPr>
        <w:t>Organizator skontaktuje się telefonicznie z autorami zwycięskich prac.</w:t>
      </w:r>
    </w:p>
    <w:p w14:paraId="3ED1F61B" w14:textId="77777777" w:rsidR="00886328" w:rsidRPr="006B566C" w:rsidRDefault="00886328" w:rsidP="008863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566C">
        <w:rPr>
          <w:rFonts w:ascii="Times New Roman" w:hAnsi="Times New Roman" w:cs="Times New Roman"/>
          <w:sz w:val="24"/>
          <w:szCs w:val="24"/>
        </w:rPr>
        <w:t>Zwycięzcom pierwszych trzech miejsc w każdej kategorii zostaną przyznane nagrody rzeczowe oraz dyplomy.</w:t>
      </w:r>
      <w:r w:rsidRPr="006B566C">
        <w:rPr>
          <w:rFonts w:ascii="Times New Roman" w:hAnsi="Times New Roman" w:cs="Times New Roman"/>
          <w:sz w:val="24"/>
          <w:szCs w:val="24"/>
        </w:rPr>
        <w:cr/>
      </w:r>
    </w:p>
    <w:p w14:paraId="17DB33C4" w14:textId="77777777" w:rsidR="00886328" w:rsidRDefault="00886328" w:rsidP="00886328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A528F">
        <w:rPr>
          <w:rFonts w:ascii="Times New Roman" w:hAnsi="Times New Roman" w:cs="Times New Roman"/>
          <w:b/>
          <w:bCs/>
          <w:color w:val="FF0000"/>
          <w:sz w:val="26"/>
          <w:szCs w:val="26"/>
        </w:rPr>
        <w:t>POSTANOWIENIE KOŃCOWE</w:t>
      </w:r>
    </w:p>
    <w:p w14:paraId="4F5DA465" w14:textId="77777777" w:rsidR="00886328" w:rsidRPr="006B566C" w:rsidRDefault="00886328" w:rsidP="00886328">
      <w:pPr>
        <w:rPr>
          <w:rFonts w:ascii="Times New Roman" w:hAnsi="Times New Roman" w:cs="Times New Roman"/>
          <w:sz w:val="24"/>
          <w:szCs w:val="24"/>
        </w:rPr>
      </w:pPr>
      <w:r w:rsidRPr="006B566C">
        <w:rPr>
          <w:rFonts w:ascii="Times New Roman" w:hAnsi="Times New Roman" w:cs="Times New Roman"/>
          <w:sz w:val="24"/>
          <w:szCs w:val="24"/>
        </w:rPr>
        <w:t>Organizator zastrzega sobie prawo do zmiany treści niniejszego regulaminu konkursu.</w:t>
      </w:r>
    </w:p>
    <w:p w14:paraId="56788763" w14:textId="77777777" w:rsidR="00886328" w:rsidRDefault="00886328" w:rsidP="0088632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EED2DB" w14:textId="77777777" w:rsidR="00886328" w:rsidRDefault="00886328" w:rsidP="0088632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D1BF8FF" w14:textId="77777777" w:rsidR="00886328" w:rsidRPr="006B566C" w:rsidRDefault="00886328" w:rsidP="00886328">
      <w:pPr>
        <w:jc w:val="right"/>
        <w:rPr>
          <w:rFonts w:ascii="Times New Roman" w:hAnsi="Times New Roman" w:cs="Times New Roman"/>
          <w:sz w:val="24"/>
          <w:szCs w:val="24"/>
        </w:rPr>
      </w:pPr>
      <w:r w:rsidRPr="006B566C">
        <w:rPr>
          <w:rFonts w:ascii="Times New Roman" w:hAnsi="Times New Roman" w:cs="Times New Roman"/>
          <w:sz w:val="24"/>
          <w:szCs w:val="24"/>
        </w:rPr>
        <w:t>Koordynatorka</w:t>
      </w:r>
      <w:r>
        <w:rPr>
          <w:rFonts w:ascii="Times New Roman" w:hAnsi="Times New Roman" w:cs="Times New Roman"/>
          <w:sz w:val="24"/>
          <w:szCs w:val="24"/>
        </w:rPr>
        <w:t xml:space="preserve"> konkursu: Marta Kołek</w:t>
      </w:r>
    </w:p>
    <w:p w14:paraId="252C1585" w14:textId="77777777" w:rsidR="00886328" w:rsidRDefault="00886328" w:rsidP="00886328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14:paraId="274262B7" w14:textId="77777777" w:rsidR="00886328" w:rsidRDefault="00886328" w:rsidP="00886328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14:paraId="38D1C053" w14:textId="77777777" w:rsidR="00886328" w:rsidRDefault="00886328" w:rsidP="00886328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14:paraId="61CC12AE" w14:textId="77777777" w:rsidR="00886328" w:rsidRDefault="00886328" w:rsidP="00886328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14:paraId="6CF597F1" w14:textId="77777777" w:rsidR="00886328" w:rsidRDefault="00886328" w:rsidP="00886328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14:paraId="24D2E69F" w14:textId="77777777" w:rsidR="00886328" w:rsidRDefault="00886328" w:rsidP="00886328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14:paraId="49E63528" w14:textId="77777777" w:rsidR="00886328" w:rsidRDefault="00886328" w:rsidP="00886328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</w:p>
    <w:p w14:paraId="1F921FBE" w14:textId="77777777" w:rsidR="001C77A5" w:rsidRDefault="001C77A5"/>
    <w:sectPr w:rsidR="001C77A5" w:rsidSect="001C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7D"/>
    <w:multiLevelType w:val="hybridMultilevel"/>
    <w:tmpl w:val="ADCAD4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4629E"/>
    <w:multiLevelType w:val="hybridMultilevel"/>
    <w:tmpl w:val="47C258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77F06"/>
    <w:multiLevelType w:val="hybridMultilevel"/>
    <w:tmpl w:val="C8CCF5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41EBA"/>
    <w:multiLevelType w:val="hybridMultilevel"/>
    <w:tmpl w:val="FE4681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E28D6"/>
    <w:multiLevelType w:val="hybridMultilevel"/>
    <w:tmpl w:val="9BC680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72628">
    <w:abstractNumId w:val="0"/>
  </w:num>
  <w:num w:numId="2" w16cid:durableId="413402282">
    <w:abstractNumId w:val="2"/>
  </w:num>
  <w:num w:numId="3" w16cid:durableId="33769965">
    <w:abstractNumId w:val="3"/>
  </w:num>
  <w:num w:numId="4" w16cid:durableId="1937133805">
    <w:abstractNumId w:val="4"/>
  </w:num>
  <w:num w:numId="5" w16cid:durableId="14162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328"/>
    <w:rsid w:val="001C77A5"/>
    <w:rsid w:val="00323575"/>
    <w:rsid w:val="004F06ED"/>
    <w:rsid w:val="005241A4"/>
    <w:rsid w:val="00743278"/>
    <w:rsid w:val="00833645"/>
    <w:rsid w:val="00886328"/>
    <w:rsid w:val="00AD71D5"/>
    <w:rsid w:val="00C568C2"/>
    <w:rsid w:val="00F24B2F"/>
    <w:rsid w:val="00FB2423"/>
    <w:rsid w:val="00F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4868"/>
  <w15:docId w15:val="{A4E20E6F-E3D9-4357-8686-4DD971CB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32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3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32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D7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Mateusz Kościelniak</cp:lastModifiedBy>
  <cp:revision>4</cp:revision>
  <dcterms:created xsi:type="dcterms:W3CDTF">2025-11-25T17:04:00Z</dcterms:created>
  <dcterms:modified xsi:type="dcterms:W3CDTF">2025-12-08T17:54:00Z</dcterms:modified>
</cp:coreProperties>
</file>