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1D06" w14:textId="554DCAAB" w:rsidR="00FF0C40" w:rsidRDefault="00FF0C40" w:rsidP="00FF0C40">
      <w:pPr>
        <w:pStyle w:val="Nagwek1"/>
        <w:shd w:val="clear" w:color="auto" w:fill="FFFFFF"/>
        <w:spacing w:before="365" w:after="365"/>
        <w:jc w:val="center"/>
        <w:rPr>
          <w:rFonts w:ascii="Comic Sans MS" w:hAnsi="Comic Sans MS"/>
          <w:i/>
          <w:color w:val="auto"/>
          <w:sz w:val="32"/>
          <w:szCs w:val="32"/>
        </w:rPr>
      </w:pPr>
      <w:r w:rsidRPr="00FF0C40">
        <w:rPr>
          <w:rFonts w:ascii="Comic Sans MS" w:hAnsi="Comic Sans MS"/>
          <w:noProof/>
          <w:color w:val="auto"/>
          <w:sz w:val="32"/>
          <w:szCs w:val="32"/>
        </w:rPr>
        <w:drawing>
          <wp:anchor distT="0" distB="0" distL="114300" distR="114300" simplePos="0" relativeHeight="251684864" behindDoc="1" locked="0" layoutInCell="1" allowOverlap="1" wp14:anchorId="552B9DC4" wp14:editId="05503F59">
            <wp:simplePos x="0" y="0"/>
            <wp:positionH relativeFrom="column">
              <wp:posOffset>-375920</wp:posOffset>
            </wp:positionH>
            <wp:positionV relativeFrom="paragraph">
              <wp:posOffset>-959485</wp:posOffset>
            </wp:positionV>
            <wp:extent cx="1457325" cy="2333625"/>
            <wp:effectExtent l="247650" t="133350" r="238125" b="123825"/>
            <wp:wrapTight wrapText="bothSides">
              <wp:wrapPolygon edited="0">
                <wp:start x="-552" y="30"/>
                <wp:lineTo x="-692" y="2937"/>
                <wp:lineTo x="-556" y="5806"/>
                <wp:lineTo x="-695" y="8713"/>
                <wp:lineTo x="-559" y="11582"/>
                <wp:lineTo x="-699" y="14489"/>
                <wp:lineTo x="-562" y="17358"/>
                <wp:lineTo x="-702" y="20265"/>
                <wp:lineTo x="-160" y="21815"/>
                <wp:lineTo x="4675" y="22419"/>
                <wp:lineTo x="10192" y="21667"/>
                <wp:lineTo x="10253" y="21839"/>
                <wp:lineTo x="20053" y="21766"/>
                <wp:lineTo x="20881" y="21653"/>
                <wp:lineTo x="21984" y="21502"/>
                <wp:lineTo x="22114" y="20221"/>
                <wp:lineTo x="22054" y="20049"/>
                <wp:lineTo x="21978" y="17352"/>
                <wp:lineTo x="21918" y="17180"/>
                <wp:lineTo x="22118" y="14445"/>
                <wp:lineTo x="22057" y="14273"/>
                <wp:lineTo x="21981" y="11576"/>
                <wp:lineTo x="21921" y="11404"/>
                <wp:lineTo x="22121" y="8670"/>
                <wp:lineTo x="22061" y="8497"/>
                <wp:lineTo x="21985" y="5800"/>
                <wp:lineTo x="21925" y="5628"/>
                <wp:lineTo x="22124" y="2894"/>
                <wp:lineTo x="22064" y="2721"/>
                <wp:lineTo x="21712" y="62"/>
                <wp:lineTo x="21592" y="-282"/>
                <wp:lineTo x="1103" y="-195"/>
                <wp:lineTo x="-552" y="30"/>
              </wp:wrapPolygon>
            </wp:wrapTight>
            <wp:docPr id="3" name="Obraz 10" descr="C:\Users\Lenovo\Downloads\NAKLEJKA-FOLIOWA-NA-OKNO-SZYBE-PSZCZOLA-PSZCZ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ownloads\NAKLEJKA-FOLIOWA-NA-OKNO-SZYBE-PSZCZOLA-PSZCZO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39101">
                      <a:off x="0" y="0"/>
                      <a:ext cx="1457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682" w:rsidRPr="00FF0C40">
        <w:rPr>
          <w:rFonts w:ascii="Comic Sans MS" w:hAnsi="Comic Sans MS"/>
          <w:color w:val="auto"/>
          <w:sz w:val="32"/>
          <w:szCs w:val="32"/>
        </w:rPr>
        <w:t xml:space="preserve">Grupa </w:t>
      </w:r>
      <w:r w:rsidR="00912CCF">
        <w:rPr>
          <w:rFonts w:ascii="Comic Sans MS" w:hAnsi="Comic Sans MS"/>
          <w:color w:val="auto"/>
          <w:sz w:val="32"/>
          <w:szCs w:val="32"/>
        </w:rPr>
        <w:t>V</w:t>
      </w:r>
      <w:r w:rsidRPr="00FF0C40">
        <w:rPr>
          <w:rFonts w:ascii="Comic Sans MS" w:hAnsi="Comic Sans MS"/>
          <w:color w:val="auto"/>
          <w:sz w:val="32"/>
          <w:szCs w:val="32"/>
        </w:rPr>
        <w:t xml:space="preserve"> „Pszczółki” -</w:t>
      </w:r>
      <w:r w:rsidR="003C6255">
        <w:rPr>
          <w:rFonts w:ascii="Comic Sans MS" w:hAnsi="Comic Sans MS"/>
          <w:color w:val="auto"/>
          <w:sz w:val="32"/>
          <w:szCs w:val="32"/>
        </w:rPr>
        <w:t xml:space="preserve"> dzieci</w:t>
      </w:r>
      <w:r w:rsidRPr="00FF0C40">
        <w:rPr>
          <w:rFonts w:ascii="Comic Sans MS" w:hAnsi="Comic Sans MS"/>
          <w:color w:val="auto"/>
          <w:sz w:val="32"/>
          <w:szCs w:val="32"/>
        </w:rPr>
        <w:t xml:space="preserve"> </w:t>
      </w:r>
      <w:r w:rsidR="00F059C4">
        <w:rPr>
          <w:rFonts w:ascii="Comic Sans MS" w:hAnsi="Comic Sans MS"/>
          <w:color w:val="auto"/>
          <w:sz w:val="32"/>
          <w:szCs w:val="32"/>
        </w:rPr>
        <w:t>pięcioletnie</w:t>
      </w:r>
      <w:r w:rsidR="00912CCF">
        <w:rPr>
          <w:rFonts w:ascii="Comic Sans MS" w:hAnsi="Comic Sans MS"/>
          <w:color w:val="auto"/>
          <w:sz w:val="32"/>
          <w:szCs w:val="32"/>
        </w:rPr>
        <w:t>/czteroletnie</w:t>
      </w:r>
      <w:r w:rsidRPr="00FF0C40">
        <w:rPr>
          <w:rFonts w:ascii="Comic Sans MS" w:hAnsi="Comic Sans MS"/>
          <w:i/>
          <w:color w:val="auto"/>
          <w:sz w:val="32"/>
          <w:szCs w:val="32"/>
        </w:rPr>
        <w:t xml:space="preserve"> </w:t>
      </w:r>
    </w:p>
    <w:p w14:paraId="23D3484F" w14:textId="77777777" w:rsidR="00FF0C40" w:rsidRPr="002815C0" w:rsidRDefault="002B3D4C" w:rsidP="00FF0C40">
      <w:pPr>
        <w:pStyle w:val="Nagwek1"/>
        <w:shd w:val="clear" w:color="auto" w:fill="FFFFFF"/>
        <w:spacing w:before="0"/>
        <w:jc w:val="center"/>
        <w:rPr>
          <w:rFonts w:ascii="Comic Sans MS" w:hAnsi="Comic Sans MS"/>
          <w:i/>
          <w:color w:val="auto"/>
          <w:sz w:val="32"/>
          <w:szCs w:val="32"/>
        </w:rPr>
      </w:pPr>
      <w:r w:rsidRPr="003C6255">
        <w:rPr>
          <w:rFonts w:ascii="Comic Sans MS" w:hAnsi="Comic Sans MS"/>
          <w:i/>
          <w:color w:val="auto"/>
        </w:rPr>
        <w:t>CZERWCOW</w:t>
      </w:r>
      <w:r w:rsidR="00FF0C40" w:rsidRPr="003C6255">
        <w:rPr>
          <w:rFonts w:ascii="Comic Sans MS" w:hAnsi="Comic Sans MS"/>
          <w:i/>
          <w:color w:val="auto"/>
        </w:rPr>
        <w:t>E KALENDARIUM</w:t>
      </w:r>
    </w:p>
    <w:p w14:paraId="6F0061E6" w14:textId="04AC0907" w:rsidR="00FF0C40" w:rsidRPr="00912CCF" w:rsidRDefault="00FF0C40" w:rsidP="00FF0C40">
      <w:pPr>
        <w:pStyle w:val="Akapitzlist"/>
        <w:numPr>
          <w:ilvl w:val="0"/>
          <w:numId w:val="1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 czerwca -</w:t>
      </w:r>
      <w:r w:rsidR="00912CCF">
        <w:rPr>
          <w:rFonts w:ascii="Comic Sans MS" w:hAnsi="Comic Sans MS"/>
          <w:b/>
          <w:sz w:val="24"/>
          <w:szCs w:val="24"/>
        </w:rPr>
        <w:t>Imieniny Książki, uroczystość przedszkolna</w:t>
      </w:r>
      <w:r>
        <w:rPr>
          <w:rFonts w:ascii="Comic Sans MS" w:hAnsi="Comic Sans MS"/>
          <w:b/>
          <w:sz w:val="24"/>
          <w:szCs w:val="24"/>
        </w:rPr>
        <w:t>;</w:t>
      </w:r>
    </w:p>
    <w:p w14:paraId="5B56243E" w14:textId="5C666065" w:rsidR="00912CCF" w:rsidRPr="00912CCF" w:rsidRDefault="00912CCF" w:rsidP="00FF0C40">
      <w:pPr>
        <w:pStyle w:val="Akapitzlist"/>
        <w:numPr>
          <w:ilvl w:val="0"/>
          <w:numId w:val="1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11 czerwca – </w:t>
      </w:r>
      <w:r w:rsidR="00845E65">
        <w:rPr>
          <w:rFonts w:ascii="Comic Sans MS" w:hAnsi="Comic Sans MS"/>
          <w:b/>
          <w:sz w:val="24"/>
          <w:szCs w:val="24"/>
        </w:rPr>
        <w:t xml:space="preserve">Przedszkolna </w:t>
      </w:r>
      <w:r>
        <w:rPr>
          <w:rFonts w:ascii="Comic Sans MS" w:hAnsi="Comic Sans MS"/>
          <w:b/>
          <w:sz w:val="24"/>
          <w:szCs w:val="24"/>
        </w:rPr>
        <w:t>inauguracja Ogólnopolskiego Tygodnia Czytania;</w:t>
      </w:r>
    </w:p>
    <w:p w14:paraId="1379F5A3" w14:textId="3D9F5533" w:rsidR="00912CCF" w:rsidRPr="00F059C4" w:rsidRDefault="00912CCF" w:rsidP="00FF0C40">
      <w:pPr>
        <w:pStyle w:val="Akapitzlist"/>
        <w:numPr>
          <w:ilvl w:val="0"/>
          <w:numId w:val="1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13 czerwca – Dzień Rodziny, wyjazd wraz z rodzicami do gospodarstwa agroturystycznego „Rancho u Lucy”;</w:t>
      </w:r>
    </w:p>
    <w:p w14:paraId="68277F98" w14:textId="55DA90FC" w:rsidR="00912CCF" w:rsidRPr="00912CCF" w:rsidRDefault="00F059C4" w:rsidP="00912CCF">
      <w:pPr>
        <w:pStyle w:val="Akapitzlist"/>
        <w:numPr>
          <w:ilvl w:val="0"/>
          <w:numId w:val="1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</w:t>
      </w:r>
      <w:r w:rsidR="00912CCF">
        <w:rPr>
          <w:rFonts w:ascii="Comic Sans MS" w:hAnsi="Comic Sans MS"/>
          <w:b/>
          <w:sz w:val="24"/>
          <w:szCs w:val="24"/>
        </w:rPr>
        <w:t>8</w:t>
      </w:r>
      <w:r>
        <w:rPr>
          <w:rFonts w:ascii="Comic Sans MS" w:hAnsi="Comic Sans MS"/>
          <w:b/>
          <w:sz w:val="24"/>
          <w:szCs w:val="24"/>
        </w:rPr>
        <w:t xml:space="preserve"> czerwca </w:t>
      </w:r>
      <w:r w:rsidR="00912CCF">
        <w:rPr>
          <w:rFonts w:ascii="Comic Sans MS" w:hAnsi="Comic Sans MS"/>
          <w:b/>
          <w:sz w:val="24"/>
          <w:szCs w:val="24"/>
        </w:rPr>
        <w:t xml:space="preserve">– „Czytanie na polanie”, impreza </w:t>
      </w:r>
      <w:r>
        <w:rPr>
          <w:rFonts w:ascii="Comic Sans MS" w:hAnsi="Comic Sans MS"/>
          <w:b/>
          <w:sz w:val="24"/>
          <w:szCs w:val="24"/>
        </w:rPr>
        <w:t xml:space="preserve"> w parku </w:t>
      </w:r>
      <w:r w:rsidR="00912CCF">
        <w:rPr>
          <w:rFonts w:ascii="Comic Sans MS" w:hAnsi="Comic Sans MS"/>
          <w:b/>
          <w:sz w:val="24"/>
          <w:szCs w:val="24"/>
        </w:rPr>
        <w:t xml:space="preserve">przy </w:t>
      </w:r>
      <w:r>
        <w:rPr>
          <w:rFonts w:ascii="Comic Sans MS" w:hAnsi="Comic Sans MS"/>
          <w:b/>
          <w:sz w:val="24"/>
          <w:szCs w:val="24"/>
        </w:rPr>
        <w:t>Bi</w:t>
      </w:r>
      <w:r w:rsidR="00912CC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OK;</w:t>
      </w:r>
    </w:p>
    <w:p w14:paraId="33512749" w14:textId="77777777" w:rsidR="00912CCF" w:rsidRPr="00912CCF" w:rsidRDefault="00912CCF" w:rsidP="00912CCF">
      <w:pPr>
        <w:pStyle w:val="Akapitzlist"/>
        <w:numPr>
          <w:ilvl w:val="0"/>
          <w:numId w:val="11"/>
        </w:numPr>
        <w:jc w:val="center"/>
        <w:rPr>
          <w:rFonts w:ascii="Comic Sans MS" w:hAnsi="Comic Sans MS"/>
          <w:sz w:val="24"/>
          <w:szCs w:val="24"/>
        </w:rPr>
      </w:pPr>
      <w:r w:rsidRPr="00912CC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23 czerwca – Dzień Ojca;</w:t>
      </w:r>
    </w:p>
    <w:p w14:paraId="2E06B726" w14:textId="77777777" w:rsidR="00912CCF" w:rsidRPr="00912CCF" w:rsidRDefault="00912CCF" w:rsidP="00912CCF">
      <w:pPr>
        <w:pStyle w:val="Akapitzlist"/>
        <w:numPr>
          <w:ilvl w:val="0"/>
          <w:numId w:val="11"/>
        </w:numPr>
        <w:jc w:val="center"/>
        <w:rPr>
          <w:rFonts w:ascii="Comic Sans MS" w:hAnsi="Comic Sans MS"/>
          <w:sz w:val="24"/>
          <w:szCs w:val="24"/>
        </w:rPr>
      </w:pPr>
      <w:r w:rsidRPr="00912CCF">
        <w:rPr>
          <w:rFonts w:ascii="Comic Sans MS" w:hAnsi="Comic Sans MS"/>
          <w:b/>
          <w:sz w:val="24"/>
          <w:szCs w:val="24"/>
        </w:rPr>
        <w:t>24</w:t>
      </w:r>
      <w:r w:rsidR="00F059C4" w:rsidRPr="00912CCF">
        <w:rPr>
          <w:rFonts w:ascii="Comic Sans MS" w:hAnsi="Comic Sans MS"/>
          <w:b/>
          <w:sz w:val="24"/>
          <w:szCs w:val="24"/>
        </w:rPr>
        <w:t xml:space="preserve"> czerwca </w:t>
      </w:r>
      <w:r w:rsidRPr="00912CCF">
        <w:rPr>
          <w:rFonts w:ascii="Comic Sans MS" w:hAnsi="Comic Sans MS"/>
          <w:b/>
          <w:sz w:val="24"/>
          <w:szCs w:val="24"/>
        </w:rPr>
        <w:t>–</w:t>
      </w:r>
      <w:r w:rsidR="00F059C4" w:rsidRPr="00912CCF">
        <w:rPr>
          <w:rFonts w:ascii="Comic Sans MS" w:hAnsi="Comic Sans MS"/>
          <w:b/>
          <w:sz w:val="24"/>
          <w:szCs w:val="24"/>
        </w:rPr>
        <w:t xml:space="preserve"> </w:t>
      </w:r>
      <w:r w:rsidRPr="00912CCF">
        <w:rPr>
          <w:rFonts w:ascii="Comic Sans MS" w:hAnsi="Comic Sans MS"/>
          <w:b/>
          <w:sz w:val="24"/>
          <w:szCs w:val="24"/>
        </w:rPr>
        <w:t xml:space="preserve">Piknik Rodzinny, </w:t>
      </w:r>
      <w:r w:rsidR="00F059C4" w:rsidRPr="00912CCF">
        <w:rPr>
          <w:rFonts w:ascii="Comic Sans MS" w:hAnsi="Comic Sans MS"/>
          <w:b/>
          <w:sz w:val="24"/>
          <w:szCs w:val="24"/>
        </w:rPr>
        <w:t>uroczyste zakończenie roku szkolnego</w:t>
      </w:r>
      <w:r w:rsidRPr="00912CCF">
        <w:rPr>
          <w:rFonts w:ascii="Comic Sans MS" w:hAnsi="Comic Sans MS"/>
          <w:b/>
          <w:sz w:val="24"/>
          <w:szCs w:val="24"/>
        </w:rPr>
        <w:t xml:space="preserve">, zakończenie obchodów 80 – </w:t>
      </w:r>
      <w:proofErr w:type="spellStart"/>
      <w:r w:rsidRPr="00912CCF">
        <w:rPr>
          <w:rFonts w:ascii="Comic Sans MS" w:hAnsi="Comic Sans MS"/>
          <w:b/>
          <w:sz w:val="24"/>
          <w:szCs w:val="24"/>
        </w:rPr>
        <w:t>lecia</w:t>
      </w:r>
      <w:proofErr w:type="spellEnd"/>
      <w:r w:rsidRPr="00912CCF">
        <w:rPr>
          <w:rFonts w:ascii="Comic Sans MS" w:hAnsi="Comic Sans MS"/>
          <w:b/>
          <w:sz w:val="24"/>
          <w:szCs w:val="24"/>
        </w:rPr>
        <w:t xml:space="preserve"> przedszkola</w:t>
      </w:r>
      <w:r>
        <w:rPr>
          <w:rFonts w:ascii="Comic Sans MS" w:hAnsi="Comic Sans MS"/>
          <w:b/>
          <w:sz w:val="24"/>
          <w:szCs w:val="24"/>
        </w:rPr>
        <w:t>;</w:t>
      </w:r>
    </w:p>
    <w:p w14:paraId="53299D2C" w14:textId="12FDC48E" w:rsidR="00F059C4" w:rsidRPr="00912CCF" w:rsidRDefault="00912CCF" w:rsidP="00912CCF">
      <w:pPr>
        <w:pStyle w:val="Akapitzlist"/>
        <w:numPr>
          <w:ilvl w:val="0"/>
          <w:numId w:val="1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25 czerwca – wycieczka piesza do Szkoły Podstawowej w Piotrkowie Kujawskim, poznanie budynku, </w:t>
      </w:r>
      <w:proofErr w:type="spellStart"/>
      <w:r>
        <w:rPr>
          <w:rFonts w:ascii="Comic Sans MS" w:hAnsi="Comic Sans MS"/>
          <w:b/>
          <w:sz w:val="24"/>
          <w:szCs w:val="24"/>
        </w:rPr>
        <w:t>sal</w:t>
      </w:r>
      <w:proofErr w:type="spellEnd"/>
      <w:r>
        <w:rPr>
          <w:rFonts w:ascii="Comic Sans MS" w:hAnsi="Comic Sans MS"/>
          <w:b/>
          <w:sz w:val="24"/>
          <w:szCs w:val="24"/>
        </w:rPr>
        <w:t>, wychowawczyń zerówek.</w:t>
      </w:r>
      <w:r w:rsidR="00F059C4" w:rsidRPr="00912CCF">
        <w:rPr>
          <w:rFonts w:ascii="Comic Sans MS" w:hAnsi="Comic Sans MS"/>
          <w:b/>
          <w:sz w:val="24"/>
          <w:szCs w:val="24"/>
        </w:rPr>
        <w:t xml:space="preserve"> </w:t>
      </w:r>
    </w:p>
    <w:p w14:paraId="7EE4DC4D" w14:textId="77777777" w:rsidR="00CA3FD4" w:rsidRPr="00CD63DB" w:rsidRDefault="003C6255" w:rsidP="00CD63DB">
      <w:pPr>
        <w:pStyle w:val="Nagwek2"/>
        <w:keepNext w:val="0"/>
        <w:shd w:val="clear" w:color="auto" w:fill="FFFFFF"/>
        <w:spacing w:before="0" w:after="182"/>
        <w:jc w:val="center"/>
        <w:textAlignment w:val="top"/>
        <w:rPr>
          <w:rFonts w:ascii="Comic Sans MS" w:hAnsi="Comic Sans MS" w:cs="Arial"/>
          <w:i w:val="0"/>
          <w:color w:val="FF0000"/>
          <w:sz w:val="40"/>
          <w:szCs w:val="40"/>
        </w:rPr>
      </w:pPr>
      <w:r w:rsidRPr="003C6255">
        <w:rPr>
          <w:rFonts w:ascii="Comic Sans MS" w:hAnsi="Comic Sans MS" w:cs="Arial"/>
          <w:i w:val="0"/>
          <w:noProof/>
          <w:color w:val="FF0000"/>
          <w:sz w:val="40"/>
          <w:szCs w:val="40"/>
        </w:rPr>
        <w:drawing>
          <wp:inline distT="0" distB="0" distL="0" distR="0" wp14:anchorId="729AF652" wp14:editId="3DE8A272">
            <wp:extent cx="613410" cy="613410"/>
            <wp:effectExtent l="19050" t="0" r="0" b="0"/>
            <wp:docPr id="2" name="Obraz 15" descr="https://przedszkolenr1.edupage.org/global/pics/icons/Actions/c_import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rzedszkolenr1.edupage.org/global/pics/icons/Actions/c_important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FD4" w:rsidRPr="00A377F1">
        <w:rPr>
          <w:rFonts w:ascii="Comic Sans MS" w:hAnsi="Comic Sans MS" w:cs="Arial"/>
          <w:i w:val="0"/>
          <w:color w:val="FF0000"/>
          <w:sz w:val="40"/>
          <w:szCs w:val="40"/>
        </w:rPr>
        <w:t>Bądź bezpieczny w czasie wakacji!!!</w:t>
      </w:r>
      <w:r w:rsidRPr="003C6255">
        <w:rPr>
          <w:noProof/>
        </w:rPr>
        <w:t xml:space="preserve"> </w:t>
      </w:r>
      <w:r w:rsidRPr="003C6255">
        <w:rPr>
          <w:rFonts w:ascii="Comic Sans MS" w:hAnsi="Comic Sans MS" w:cs="Arial"/>
          <w:i w:val="0"/>
          <w:noProof/>
          <w:color w:val="FF0000"/>
          <w:sz w:val="40"/>
          <w:szCs w:val="40"/>
        </w:rPr>
        <w:drawing>
          <wp:inline distT="0" distB="0" distL="0" distR="0" wp14:anchorId="20ACD698" wp14:editId="21B13D44">
            <wp:extent cx="613410" cy="613410"/>
            <wp:effectExtent l="19050" t="0" r="0" b="0"/>
            <wp:docPr id="1" name="Obraz 15" descr="https://przedszkolenr1.edupage.org/global/pics/icons/Actions/c_import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rzedszkolenr1.edupage.org/global/pics/icons/Actions/c_important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45F66" w14:textId="2823D852" w:rsidR="00A377F1" w:rsidRDefault="00A377F1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P</w:t>
      </w:r>
      <w:r w:rsidR="00CA3FD4" w:rsidRPr="00A377F1">
        <w:rPr>
          <w:rFonts w:ascii="Comic Sans MS" w:hAnsi="Comic Sans MS" w:cs="Arial"/>
          <w:sz w:val="24"/>
          <w:szCs w:val="24"/>
        </w:rPr>
        <w:t>amiętaj</w:t>
      </w:r>
      <w:r w:rsidR="00912CCF">
        <w:rPr>
          <w:rFonts w:ascii="Comic Sans MS" w:hAnsi="Comic Sans MS" w:cs="Arial"/>
          <w:sz w:val="24"/>
          <w:szCs w:val="24"/>
        </w:rPr>
        <w:t xml:space="preserve"> -</w:t>
      </w:r>
      <w:r w:rsidR="00CA3FD4" w:rsidRPr="00A377F1">
        <w:rPr>
          <w:rFonts w:ascii="Comic Sans MS" w:hAnsi="Comic Sans MS" w:cs="Arial"/>
          <w:sz w:val="24"/>
          <w:szCs w:val="24"/>
        </w:rPr>
        <w:t xml:space="preserve"> jezdnia </w:t>
      </w:r>
      <w:r w:rsidR="00912CCF">
        <w:rPr>
          <w:rFonts w:ascii="Comic Sans MS" w:hAnsi="Comic Sans MS" w:cs="Arial"/>
          <w:sz w:val="24"/>
          <w:szCs w:val="24"/>
        </w:rPr>
        <w:t>to nie</w:t>
      </w:r>
      <w:r w:rsidR="00CA3FD4" w:rsidRPr="00A377F1">
        <w:rPr>
          <w:rFonts w:ascii="Comic Sans MS" w:hAnsi="Comic Sans MS" w:cs="Arial"/>
          <w:sz w:val="24"/>
          <w:szCs w:val="24"/>
        </w:rPr>
        <w:t xml:space="preserve"> plac zabaw! Zachowa</w:t>
      </w:r>
      <w:r>
        <w:rPr>
          <w:rFonts w:ascii="Comic Sans MS" w:hAnsi="Comic Sans MS" w:cs="Arial"/>
          <w:sz w:val="24"/>
          <w:szCs w:val="24"/>
        </w:rPr>
        <w:t>j na niej wyjątkową ostrożność ! </w:t>
      </w:r>
    </w:p>
    <w:p w14:paraId="502C9569" w14:textId="449F34E3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Korzystaj ze ścieżek rowerowych</w:t>
      </w:r>
      <w:r w:rsidR="00912CCF">
        <w:rPr>
          <w:rFonts w:ascii="Comic Sans MS" w:hAnsi="Comic Sans MS" w:cs="Arial"/>
          <w:sz w:val="24"/>
          <w:szCs w:val="24"/>
        </w:rPr>
        <w:t>, jedź rowerem z osobą dorosłą</w:t>
      </w:r>
      <w:r w:rsidR="00A377F1">
        <w:rPr>
          <w:rFonts w:ascii="Comic Sans MS" w:hAnsi="Comic Sans MS" w:cs="Arial"/>
          <w:sz w:val="24"/>
          <w:szCs w:val="24"/>
        </w:rPr>
        <w:t>!</w:t>
      </w:r>
    </w:p>
    <w:p w14:paraId="6AD17476" w14:textId="7777777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Pamiętaj, że unikniesz urazów, jeśli będziesz zakładał kask ochraniający głowę</w:t>
      </w:r>
      <w:r w:rsidR="00A377F1">
        <w:rPr>
          <w:rFonts w:ascii="Comic Sans MS" w:hAnsi="Comic Sans MS" w:cs="Arial"/>
          <w:sz w:val="24"/>
          <w:szCs w:val="24"/>
        </w:rPr>
        <w:t>!</w:t>
      </w:r>
    </w:p>
    <w:p w14:paraId="006DCC7B" w14:textId="4DD989D8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Uważaj p</w:t>
      </w:r>
      <w:r w:rsidR="00912CCF">
        <w:rPr>
          <w:rFonts w:ascii="Comic Sans MS" w:hAnsi="Comic Sans MS" w:cs="Arial"/>
          <w:sz w:val="24"/>
          <w:szCs w:val="24"/>
        </w:rPr>
        <w:t>rzechodząc</w:t>
      </w:r>
      <w:r w:rsidRPr="00A377F1">
        <w:rPr>
          <w:rFonts w:ascii="Comic Sans MS" w:hAnsi="Comic Sans MS" w:cs="Arial"/>
          <w:sz w:val="24"/>
          <w:szCs w:val="24"/>
        </w:rPr>
        <w:t xml:space="preserve"> przez jezdnię, korzystaj z przejść dla pieszych</w:t>
      </w:r>
      <w:r w:rsidR="00A377F1">
        <w:rPr>
          <w:rFonts w:ascii="Comic Sans MS" w:hAnsi="Comic Sans MS" w:cs="Arial"/>
          <w:sz w:val="24"/>
          <w:szCs w:val="24"/>
        </w:rPr>
        <w:t>!</w:t>
      </w:r>
    </w:p>
    <w:p w14:paraId="0F4A36AB" w14:textId="2ABCC886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Pamiętaj, że kąpiemy się tylko w miejscach wyznaczonych </w:t>
      </w:r>
      <w:r w:rsidR="00A377F1">
        <w:rPr>
          <w:rFonts w:ascii="Comic Sans MS" w:hAnsi="Comic Sans MS" w:cs="Arial"/>
          <w:sz w:val="24"/>
          <w:szCs w:val="24"/>
        </w:rPr>
        <w:t>i oznakowanych!</w:t>
      </w:r>
    </w:p>
    <w:p w14:paraId="2D200980" w14:textId="7777777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Nigdy nie skacz do wody w miejscach, których dna nie znasz</w:t>
      </w:r>
      <w:r w:rsidR="00A377F1">
        <w:rPr>
          <w:rFonts w:ascii="Comic Sans MS" w:hAnsi="Comic Sans MS" w:cs="Arial"/>
          <w:sz w:val="24"/>
          <w:szCs w:val="24"/>
        </w:rPr>
        <w:t>!</w:t>
      </w:r>
    </w:p>
    <w:p w14:paraId="41194E80" w14:textId="2765914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Nie wchodź do wody po posiłku</w:t>
      </w:r>
      <w:r w:rsidR="00A377F1">
        <w:rPr>
          <w:rFonts w:ascii="Comic Sans MS" w:hAnsi="Comic Sans MS" w:cs="Arial"/>
          <w:sz w:val="24"/>
          <w:szCs w:val="24"/>
        </w:rPr>
        <w:t>!</w:t>
      </w:r>
      <w:r w:rsidRPr="00A377F1">
        <w:rPr>
          <w:rFonts w:ascii="Comic Sans MS" w:hAnsi="Comic Sans MS" w:cs="Arial"/>
          <w:sz w:val="24"/>
          <w:szCs w:val="24"/>
        </w:rPr>
        <w:t xml:space="preserve"> </w:t>
      </w:r>
    </w:p>
    <w:p w14:paraId="02E56247" w14:textId="7777777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Zawsze słuchaj poleceń ratownika</w:t>
      </w:r>
      <w:r w:rsidR="00A377F1">
        <w:rPr>
          <w:rFonts w:ascii="Comic Sans MS" w:hAnsi="Comic Sans MS" w:cs="Arial"/>
          <w:sz w:val="24"/>
          <w:szCs w:val="24"/>
        </w:rPr>
        <w:t>!</w:t>
      </w:r>
    </w:p>
    <w:p w14:paraId="34F7EA74" w14:textId="7777777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Kąp się w miejscach dozwolonych pod opieką rodziców</w:t>
      </w:r>
      <w:r w:rsidR="00A377F1">
        <w:rPr>
          <w:rFonts w:ascii="Comic Sans MS" w:hAnsi="Comic Sans MS" w:cs="Arial"/>
          <w:sz w:val="24"/>
          <w:szCs w:val="24"/>
        </w:rPr>
        <w:t>!</w:t>
      </w:r>
    </w:p>
    <w:p w14:paraId="25EA2183" w14:textId="7777777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W wodzie zachowuj się ostrożnie i nie utrudniaj kąpieli innym</w:t>
      </w:r>
      <w:r w:rsidR="00A377F1" w:rsidRPr="00A377F1">
        <w:rPr>
          <w:rFonts w:ascii="Comic Sans MS" w:hAnsi="Comic Sans MS" w:cs="Arial"/>
          <w:sz w:val="24"/>
          <w:szCs w:val="24"/>
        </w:rPr>
        <w:t>!</w:t>
      </w:r>
    </w:p>
    <w:p w14:paraId="22146001" w14:textId="7777777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Nie zaśmiecaj plaży, dbaj o jej czystość</w:t>
      </w:r>
      <w:r w:rsidR="00A377F1" w:rsidRPr="00A377F1">
        <w:rPr>
          <w:rFonts w:ascii="Comic Sans MS" w:hAnsi="Comic Sans MS" w:cs="Arial"/>
          <w:sz w:val="24"/>
          <w:szCs w:val="24"/>
        </w:rPr>
        <w:t>!</w:t>
      </w:r>
    </w:p>
    <w:p w14:paraId="02B3CFCC" w14:textId="7777777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Zapoznaj się z regulaminem kąpieliska i przestrzegaj go</w:t>
      </w:r>
      <w:r w:rsidR="00A377F1">
        <w:rPr>
          <w:rFonts w:ascii="Comic Sans MS" w:hAnsi="Comic Sans MS" w:cs="Arial"/>
          <w:sz w:val="24"/>
          <w:szCs w:val="24"/>
        </w:rPr>
        <w:t>!</w:t>
      </w:r>
    </w:p>
    <w:p w14:paraId="051CA89F" w14:textId="77777777" w:rsidR="00845E65" w:rsidRDefault="00CA3FD4" w:rsidP="00845E65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Na zabawy wybieraj miejsca bezpieczne, oddalone od jezdni </w:t>
      </w:r>
      <w:r w:rsidR="00A377F1">
        <w:rPr>
          <w:rFonts w:ascii="Comic Sans MS" w:hAnsi="Comic Sans MS" w:cs="Arial"/>
          <w:sz w:val="24"/>
          <w:szCs w:val="24"/>
        </w:rPr>
        <w:t>i wykopów! </w:t>
      </w:r>
    </w:p>
    <w:p w14:paraId="362563A6" w14:textId="69B5F8F4" w:rsidR="00A377F1" w:rsidRPr="00845E65" w:rsidRDefault="00CA3FD4" w:rsidP="00845E65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845E65">
        <w:rPr>
          <w:rFonts w:ascii="Comic Sans MS" w:hAnsi="Comic Sans MS" w:cs="Arial"/>
          <w:sz w:val="24"/>
          <w:szCs w:val="24"/>
        </w:rPr>
        <w:t>Nie niszcz i nie zaśmiecaj otoczenia, dbaj o środowisko</w:t>
      </w:r>
      <w:r w:rsidR="00A377F1" w:rsidRPr="00845E65">
        <w:rPr>
          <w:rFonts w:ascii="Comic Sans MS" w:hAnsi="Comic Sans MS" w:cs="Arial"/>
          <w:sz w:val="24"/>
          <w:szCs w:val="24"/>
        </w:rPr>
        <w:t>!</w:t>
      </w:r>
    </w:p>
    <w:p w14:paraId="0CBD7FA4" w14:textId="77777777" w:rsidR="003C6255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3C6255">
        <w:rPr>
          <w:rFonts w:ascii="Comic Sans MS" w:hAnsi="Comic Sans MS" w:cs="Arial"/>
          <w:sz w:val="24"/>
          <w:szCs w:val="24"/>
        </w:rPr>
        <w:t>Mów zawsze rodzicom d</w:t>
      </w:r>
      <w:r w:rsidR="003C6255">
        <w:rPr>
          <w:rFonts w:ascii="Comic Sans MS" w:hAnsi="Comic Sans MS" w:cs="Arial"/>
          <w:sz w:val="24"/>
          <w:szCs w:val="24"/>
        </w:rPr>
        <w:t>okąd wychodzisz!</w:t>
      </w:r>
    </w:p>
    <w:p w14:paraId="5CD67511" w14:textId="77777777" w:rsidR="00A377F1" w:rsidRPr="003C6255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3C6255">
        <w:rPr>
          <w:rFonts w:ascii="Comic Sans MS" w:hAnsi="Comic Sans MS" w:cs="Arial"/>
          <w:sz w:val="24"/>
          <w:szCs w:val="24"/>
        </w:rPr>
        <w:t xml:space="preserve"> Gdy jesteś sam w domu, nie otwieraj drzwi obcym</w:t>
      </w:r>
      <w:r w:rsidR="00A377F1" w:rsidRPr="003C6255">
        <w:rPr>
          <w:rFonts w:ascii="Comic Sans MS" w:hAnsi="Comic Sans MS" w:cs="Arial"/>
          <w:sz w:val="24"/>
          <w:szCs w:val="24"/>
        </w:rPr>
        <w:t>!</w:t>
      </w:r>
    </w:p>
    <w:p w14:paraId="2A55F9C0" w14:textId="7777777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Nie korzystaj z propozycji jazdy samochodem (lub spaceru) </w:t>
      </w:r>
      <w:r w:rsidR="00A377F1">
        <w:rPr>
          <w:rFonts w:ascii="Comic Sans MS" w:hAnsi="Comic Sans MS" w:cs="Arial"/>
          <w:sz w:val="24"/>
          <w:szCs w:val="24"/>
        </w:rPr>
        <w:t>z nieznajomymi!</w:t>
      </w:r>
    </w:p>
    <w:p w14:paraId="3F5AF5CB" w14:textId="77777777" w:rsid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Uczestnicząc w pracach polowych zawsze zachowaj ostrożność</w:t>
      </w:r>
      <w:r w:rsidR="00A377F1">
        <w:rPr>
          <w:rFonts w:ascii="Comic Sans MS" w:hAnsi="Comic Sans MS" w:cs="Arial"/>
          <w:sz w:val="24"/>
          <w:szCs w:val="24"/>
        </w:rPr>
        <w:t>!</w:t>
      </w:r>
    </w:p>
    <w:p w14:paraId="1F944BAF" w14:textId="77777777" w:rsidR="00CA3FD4" w:rsidRPr="00A377F1" w:rsidRDefault="00CA3FD4" w:rsidP="00A377F1">
      <w:pPr>
        <w:pStyle w:val="Akapitzlist"/>
        <w:numPr>
          <w:ilvl w:val="0"/>
          <w:numId w:val="15"/>
        </w:numPr>
        <w:shd w:val="clear" w:color="auto" w:fill="FFFFFF"/>
        <w:spacing w:after="0"/>
        <w:textAlignment w:val="top"/>
        <w:rPr>
          <w:rFonts w:ascii="Comic Sans MS" w:hAnsi="Comic Sans MS" w:cs="Arial"/>
          <w:sz w:val="24"/>
          <w:szCs w:val="24"/>
        </w:rPr>
      </w:pPr>
      <w:r w:rsidRPr="00A377F1">
        <w:rPr>
          <w:rFonts w:ascii="Comic Sans MS" w:hAnsi="Comic Sans MS" w:cs="Arial"/>
          <w:sz w:val="24"/>
          <w:szCs w:val="24"/>
        </w:rPr>
        <w:t>Nie zbliżaj się do obcego psa, nie dotykaj go, nawet jeśli robi wrażenie łagodnego</w:t>
      </w:r>
      <w:r w:rsidR="00A377F1" w:rsidRPr="00A377F1">
        <w:rPr>
          <w:rFonts w:ascii="Comic Sans MS" w:hAnsi="Comic Sans MS" w:cs="Arial"/>
          <w:sz w:val="24"/>
          <w:szCs w:val="24"/>
        </w:rPr>
        <w:t>!</w:t>
      </w:r>
      <w:r w:rsidR="00A377F1" w:rsidRPr="00A377F1">
        <w:t xml:space="preserve"> </w:t>
      </w:r>
    </w:p>
    <w:p w14:paraId="1728315F" w14:textId="77777777" w:rsidR="00446A92" w:rsidRPr="0029446C" w:rsidRDefault="00CA3FD4" w:rsidP="00D85DAB">
      <w:pPr>
        <w:pStyle w:val="Nagwek1"/>
        <w:shd w:val="clear" w:color="auto" w:fill="FFFFFF"/>
        <w:spacing w:before="0"/>
        <w:jc w:val="center"/>
        <w:rPr>
          <w:rFonts w:ascii="Comic Sans MS" w:hAnsi="Comic Sans MS"/>
          <w:color w:val="auto"/>
          <w:sz w:val="32"/>
          <w:szCs w:val="32"/>
        </w:rPr>
      </w:pPr>
      <w:r w:rsidRPr="003C6255">
        <w:rPr>
          <w:rFonts w:ascii="Comic Sans MS" w:hAnsi="Comic Sans MS"/>
          <w:color w:val="auto"/>
          <w:sz w:val="32"/>
          <w:szCs w:val="32"/>
        </w:rPr>
        <w:lastRenderedPageBreak/>
        <w:t>CZERWCOWE</w:t>
      </w:r>
      <w:r w:rsidR="001B614A" w:rsidRPr="003C6255">
        <w:rPr>
          <w:rFonts w:ascii="Comic Sans MS" w:hAnsi="Comic Sans MS"/>
          <w:color w:val="auto"/>
          <w:sz w:val="32"/>
          <w:szCs w:val="32"/>
        </w:rPr>
        <w:t xml:space="preserve"> </w:t>
      </w:r>
      <w:r w:rsidR="00446A92" w:rsidRPr="003C6255">
        <w:rPr>
          <w:rFonts w:ascii="Comic Sans MS" w:hAnsi="Comic Sans MS"/>
          <w:color w:val="auto"/>
          <w:sz w:val="32"/>
          <w:szCs w:val="32"/>
        </w:rPr>
        <w:t xml:space="preserve">WIERSZYKI, </w:t>
      </w:r>
      <w:r w:rsidR="00F06EC2" w:rsidRPr="003C6255">
        <w:rPr>
          <w:rFonts w:ascii="Comic Sans MS" w:hAnsi="Comic Sans MS"/>
          <w:color w:val="auto"/>
          <w:sz w:val="32"/>
          <w:szCs w:val="32"/>
        </w:rPr>
        <w:t>PIOSENKI</w:t>
      </w:r>
      <w:r w:rsidR="00446A92" w:rsidRPr="003C6255">
        <w:rPr>
          <w:rFonts w:ascii="Comic Sans MS" w:hAnsi="Comic Sans MS"/>
          <w:color w:val="auto"/>
          <w:sz w:val="32"/>
          <w:szCs w:val="32"/>
        </w:rPr>
        <w:t xml:space="preserve">  I ZABAWY</w:t>
      </w:r>
    </w:p>
    <w:p w14:paraId="7BFAD736" w14:textId="77777777" w:rsidR="007844FD" w:rsidRDefault="003C6255" w:rsidP="007844FD">
      <w:pPr>
        <w:pStyle w:val="Nagwek2"/>
        <w:shd w:val="clear" w:color="auto" w:fill="FFFFFF"/>
        <w:spacing w:before="0" w:after="0"/>
        <w:jc w:val="center"/>
        <w:rPr>
          <w:rStyle w:val="Pogrubienie"/>
          <w:rFonts w:ascii="Comic Sans MS" w:hAnsi="Comic Sans MS"/>
          <w:b/>
          <w:i w:val="0"/>
        </w:rPr>
      </w:pPr>
      <w:r w:rsidRPr="003C6255">
        <w:rPr>
          <w:rStyle w:val="Pogrubienie"/>
          <w:rFonts w:ascii="Comic Sans MS" w:hAnsi="Comic Sans MS"/>
          <w:b/>
          <w:i w:val="0"/>
        </w:rPr>
        <w:t>„To były piękne dni”</w:t>
      </w:r>
    </w:p>
    <w:p w14:paraId="611F1A51" w14:textId="77777777" w:rsidR="007844FD" w:rsidRPr="007844FD" w:rsidRDefault="007844FD" w:rsidP="007844FD">
      <w:pPr>
        <w:spacing w:line="240" w:lineRule="auto"/>
      </w:pPr>
    </w:p>
    <w:p w14:paraId="01417E41" w14:textId="77777777" w:rsidR="003C6255" w:rsidRPr="007844FD" w:rsidRDefault="007844FD" w:rsidP="007844FD">
      <w:pPr>
        <w:pStyle w:val="Akapitzlist"/>
        <w:spacing w:after="0" w:line="240" w:lineRule="auto"/>
        <w:ind w:left="108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</w:t>
      </w:r>
      <w:r w:rsidRPr="007844FD">
        <w:rPr>
          <w:rFonts w:ascii="Comic Sans MS" w:hAnsi="Comic Sans MS" w:cs="Times New Roman"/>
          <w:sz w:val="24"/>
          <w:szCs w:val="24"/>
        </w:rPr>
        <w:t>Nie wiesz nawet ile Ci zawdzięczam,</w:t>
      </w:r>
    </w:p>
    <w:p w14:paraId="48953B82" w14:textId="77777777" w:rsidR="007844FD" w:rsidRPr="007844FD" w:rsidRDefault="007844FD" w:rsidP="007844F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7844FD">
        <w:rPr>
          <w:rFonts w:ascii="Comic Sans MS" w:hAnsi="Comic Sans MS" w:cs="Times New Roman"/>
          <w:sz w:val="24"/>
          <w:szCs w:val="24"/>
        </w:rPr>
        <w:t>jestem tu już od najmłodszych lat.</w:t>
      </w:r>
    </w:p>
    <w:p w14:paraId="2018D767" w14:textId="77777777" w:rsidR="007844FD" w:rsidRPr="007844FD" w:rsidRDefault="007844FD" w:rsidP="007844F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7844FD">
        <w:rPr>
          <w:rFonts w:ascii="Comic Sans MS" w:hAnsi="Comic Sans MS" w:cs="Times New Roman"/>
          <w:sz w:val="24"/>
          <w:szCs w:val="24"/>
        </w:rPr>
        <w:t>Nie wypowiem ile to jest szczęścia,</w:t>
      </w:r>
    </w:p>
    <w:p w14:paraId="740C3BF1" w14:textId="018B1A31" w:rsidR="007844FD" w:rsidRDefault="007844FD" w:rsidP="007844F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7844FD">
        <w:rPr>
          <w:rFonts w:ascii="Comic Sans MS" w:hAnsi="Comic Sans MS" w:cs="Times New Roman"/>
          <w:sz w:val="24"/>
          <w:szCs w:val="24"/>
        </w:rPr>
        <w:t xml:space="preserve">Tutaj </w:t>
      </w:r>
      <w:r>
        <w:rPr>
          <w:rFonts w:ascii="Comic Sans MS" w:hAnsi="Comic Sans MS" w:cs="Times New Roman"/>
          <w:sz w:val="24"/>
          <w:szCs w:val="24"/>
        </w:rPr>
        <w:t>mo</w:t>
      </w:r>
      <w:r w:rsidRPr="007844FD">
        <w:rPr>
          <w:rFonts w:ascii="Comic Sans MS" w:hAnsi="Comic Sans MS" w:cs="Times New Roman"/>
          <w:sz w:val="24"/>
          <w:szCs w:val="24"/>
        </w:rPr>
        <w:t>głam poznać cały świat.</w:t>
      </w:r>
    </w:p>
    <w:p w14:paraId="14648F3B" w14:textId="62196076" w:rsidR="007844FD" w:rsidRDefault="007844FD" w:rsidP="007844F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</w:p>
    <w:p w14:paraId="70D77584" w14:textId="2F1DD9FD" w:rsidR="007844FD" w:rsidRDefault="007844FD" w:rsidP="007844F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Ref.: To były piękne dni, po prostu piękne dni,</w:t>
      </w:r>
    </w:p>
    <w:p w14:paraId="14C433CE" w14:textId="06A56806" w:rsidR="007844FD" w:rsidRDefault="007844FD" w:rsidP="007844F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gdy chodziliśmy do przedszkola tu.</w:t>
      </w:r>
    </w:p>
    <w:p w14:paraId="46041A36" w14:textId="27407D54" w:rsidR="007844FD" w:rsidRDefault="00845E65" w:rsidP="007844F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7882E73" wp14:editId="5EF36E1F">
            <wp:simplePos x="0" y="0"/>
            <wp:positionH relativeFrom="column">
              <wp:posOffset>-899795</wp:posOffset>
            </wp:positionH>
            <wp:positionV relativeFrom="paragraph">
              <wp:posOffset>299085</wp:posOffset>
            </wp:positionV>
            <wp:extent cx="2809875" cy="1222130"/>
            <wp:effectExtent l="0" t="0" r="0" b="0"/>
            <wp:wrapNone/>
            <wp:docPr id="11" name="Obraz 19" descr="Słoneczko, bajki dla dzieci do czytania. Przeczytaj dziecku bajkę od 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łoneczko, bajki dla dzieci do czytania. Przeczytaj dziecku bajkę od  MiastoDzieci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4FD">
        <w:rPr>
          <w:rFonts w:ascii="Comic Sans MS" w:hAnsi="Comic Sans MS" w:cs="Times New Roman"/>
          <w:sz w:val="24"/>
          <w:szCs w:val="24"/>
        </w:rPr>
        <w:t xml:space="preserve">     Kiedy uczyłam się, jak pisać imię swe.</w:t>
      </w:r>
    </w:p>
    <w:p w14:paraId="266E622F" w14:textId="5DB64749" w:rsidR="007844FD" w:rsidRDefault="007844FD" w:rsidP="007844F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Kiedy poznałam tysiąc nowych słów.</w:t>
      </w:r>
    </w:p>
    <w:p w14:paraId="73B9735F" w14:textId="252C2B56" w:rsidR="007844FD" w:rsidRDefault="007844FD" w:rsidP="007844FD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</w:p>
    <w:p w14:paraId="2C8BFC99" w14:textId="6B77E589" w:rsidR="007844FD" w:rsidRDefault="007844FD" w:rsidP="007844FD">
      <w:pPr>
        <w:pStyle w:val="Akapitzlist"/>
        <w:spacing w:after="0" w:line="240" w:lineRule="auto"/>
        <w:ind w:left="108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Może jeszcze kiedyś się spotkamy?</w:t>
      </w:r>
    </w:p>
    <w:p w14:paraId="11664171" w14:textId="76BDAB3B" w:rsidR="007844FD" w:rsidRDefault="007844FD" w:rsidP="007844FD">
      <w:pPr>
        <w:pStyle w:val="Akapitzlist"/>
        <w:spacing w:after="0" w:line="240" w:lineRule="auto"/>
        <w:ind w:left="108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Może w oczach będą wtedy łzy?</w:t>
      </w:r>
    </w:p>
    <w:p w14:paraId="1AE946F2" w14:textId="257818F3" w:rsidR="007844FD" w:rsidRDefault="007844FD" w:rsidP="007844FD">
      <w:pPr>
        <w:pStyle w:val="Akapitzlist"/>
        <w:spacing w:after="0" w:line="240" w:lineRule="auto"/>
        <w:ind w:left="108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Bo niełatwo żyć jest wspomnieniami,</w:t>
      </w:r>
    </w:p>
    <w:p w14:paraId="025382EA" w14:textId="77777777" w:rsidR="007844FD" w:rsidRPr="007844FD" w:rsidRDefault="007844FD" w:rsidP="007844FD">
      <w:pPr>
        <w:pStyle w:val="Akapitzlist"/>
        <w:spacing w:after="0" w:line="240" w:lineRule="auto"/>
        <w:ind w:left="108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Już z przedszkolem się żegnamy dziś.</w:t>
      </w:r>
    </w:p>
    <w:p w14:paraId="58D20C0B" w14:textId="7CC52384" w:rsidR="003C6255" w:rsidRPr="003C6255" w:rsidRDefault="003C6255" w:rsidP="007844FD">
      <w:pPr>
        <w:pStyle w:val="Nagwek2"/>
        <w:shd w:val="clear" w:color="auto" w:fill="FFFFFF"/>
        <w:spacing w:before="0" w:after="0"/>
        <w:jc w:val="center"/>
        <w:rPr>
          <w:rStyle w:val="Pogrubienie"/>
          <w:rFonts w:ascii="Comic Sans MS" w:hAnsi="Comic Sans MS"/>
          <w:i w:val="0"/>
        </w:rPr>
      </w:pPr>
    </w:p>
    <w:p w14:paraId="0D24F551" w14:textId="58BA2BF4" w:rsidR="0059664B" w:rsidRDefault="0070787D" w:rsidP="007844FD">
      <w:pPr>
        <w:pStyle w:val="Nagwek2"/>
        <w:shd w:val="clear" w:color="auto" w:fill="FFFFFF"/>
        <w:spacing w:before="0" w:after="0"/>
        <w:jc w:val="center"/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</w:pPr>
      <w:r w:rsidRPr="00D85DAB">
        <w:rPr>
          <w:rStyle w:val="Pogrubienie"/>
          <w:rFonts w:ascii="Comic Sans MS" w:hAnsi="Comic Sans MS"/>
          <w:i w:val="0"/>
        </w:rPr>
        <w:t>„</w:t>
      </w:r>
      <w:r w:rsidR="00FF0C40" w:rsidRPr="00D85DAB">
        <w:rPr>
          <w:rFonts w:ascii="Comic Sans MS" w:hAnsi="Comic Sans MS" w:cs="Arial"/>
          <w:i w:val="0"/>
        </w:rPr>
        <w:t>Tato już lato"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1. Gdy ciepły dzień, to nawet leń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,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 xml:space="preserve"> na spacer chciałby iść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Już pora wstać i pobiec w świat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a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 xml:space="preserve"> tata jeszcze śpi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Chcę lody jeść, na drzewo wejść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i z góry patrzeć w dół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Zeskoczyć w piach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i chociaż raz przeskoczyć z tata rów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Ref: Tato już lato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będziemy znów jeść lody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Tato już lato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kup bilet do przygody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Tato już lato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będziemy boso chodzić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Tato już lato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już brodę zgolić czas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2. Gdy ciepły dzień, popływać chcę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,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p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rzez słomkę wodę pić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Na piasku spać i trawę rwać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,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d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o lasu z tatą iść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Maliny jeść, jagody też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, w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kałuży szukać żab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Tu rośnie grzyb, tam ślimak śpi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>, n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a głowę chrabąszcz spadł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Ref: Tato już lato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,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będziemy znów jeść lody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Tato już lato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kup bilet do przygody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Tato już lato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będziemy boso chodzić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br/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Tato już lato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</w:rPr>
        <w:t xml:space="preserve"> </w:t>
      </w:r>
      <w:r w:rsidR="00FF0C40" w:rsidRPr="00FF0C40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już brodę zgolić czas</w:t>
      </w:r>
      <w:r w:rsidR="006A34F6">
        <w:rPr>
          <w:rFonts w:ascii="Comic Sans MS" w:hAnsi="Comic Sans MS" w:cs="Tahoma"/>
          <w:b w:val="0"/>
          <w:i w:val="0"/>
          <w:color w:val="000000"/>
          <w:sz w:val="24"/>
          <w:szCs w:val="24"/>
          <w:shd w:val="clear" w:color="auto" w:fill="FFFFFF"/>
        </w:rPr>
        <w:t>.</w:t>
      </w:r>
    </w:p>
    <w:p w14:paraId="5DE3DD72" w14:textId="7F6149A1" w:rsidR="00D85DAB" w:rsidRPr="00D85DAB" w:rsidRDefault="00D85DAB" w:rsidP="007844FD">
      <w:pPr>
        <w:spacing w:line="240" w:lineRule="auto"/>
      </w:pPr>
    </w:p>
    <w:p w14:paraId="09B34106" w14:textId="5252B49A" w:rsidR="009B07F9" w:rsidRPr="006A34F6" w:rsidRDefault="00845E65" w:rsidP="006A34F6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5B458203" wp14:editId="2E49F466">
            <wp:simplePos x="0" y="0"/>
            <wp:positionH relativeFrom="column">
              <wp:posOffset>3228975</wp:posOffset>
            </wp:positionH>
            <wp:positionV relativeFrom="paragraph">
              <wp:posOffset>16510</wp:posOffset>
            </wp:positionV>
            <wp:extent cx="2809875" cy="1222130"/>
            <wp:effectExtent l="0" t="0" r="0" b="0"/>
            <wp:wrapNone/>
            <wp:docPr id="841403647" name="Obraz 19" descr="Słoneczko, bajki dla dzieci do czytania. Przeczytaj dziecku bajkę od 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łoneczko, bajki dla dzieci do czytania. Przeczytaj dziecku bajkę od  MiastoDzieci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23828" w14:textId="577B9D5D" w:rsidR="0070787D" w:rsidRDefault="0070787D" w:rsidP="00D85DAB">
      <w:pPr>
        <w:rPr>
          <w:rFonts w:ascii="Comic Sans MS" w:hAnsi="Comic Sans MS"/>
          <w:b/>
          <w:sz w:val="28"/>
          <w:szCs w:val="28"/>
        </w:rPr>
      </w:pPr>
    </w:p>
    <w:p w14:paraId="67C11A1D" w14:textId="77777777" w:rsidR="006A34F6" w:rsidRDefault="006A34F6" w:rsidP="007844FD">
      <w:pPr>
        <w:rPr>
          <w:rFonts w:ascii="Comic Sans MS" w:hAnsi="Comic Sans MS"/>
          <w:b/>
          <w:sz w:val="28"/>
          <w:szCs w:val="28"/>
        </w:rPr>
      </w:pPr>
    </w:p>
    <w:p w14:paraId="7613C497" w14:textId="77777777" w:rsidR="00A44646" w:rsidRDefault="00854450" w:rsidP="0088583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ŁAMIGŁÓWKI MĄREJ</w:t>
      </w:r>
      <w:r w:rsidRPr="00A71C08">
        <w:rPr>
          <w:rFonts w:ascii="Comic Sans MS" w:hAnsi="Comic Sans MS"/>
          <w:b/>
          <w:sz w:val="28"/>
          <w:szCs w:val="28"/>
        </w:rPr>
        <w:t xml:space="preserve"> GŁÓWKI</w:t>
      </w:r>
    </w:p>
    <w:p w14:paraId="6F69D0EF" w14:textId="77777777" w:rsidR="00C22EFA" w:rsidRPr="00C22EFA" w:rsidRDefault="00C22EFA" w:rsidP="00C22EFA">
      <w:pPr>
        <w:rPr>
          <w:rFonts w:ascii="Comic Sans MS" w:hAnsi="Comic Sans MS"/>
          <w:sz w:val="28"/>
          <w:szCs w:val="28"/>
        </w:rPr>
      </w:pPr>
      <w:r w:rsidRPr="00C22EFA">
        <w:rPr>
          <w:rFonts w:ascii="Comic Sans MS" w:hAnsi="Comic Sans MS"/>
          <w:sz w:val="28"/>
          <w:szCs w:val="28"/>
        </w:rPr>
        <w:t>Pokoloruj obrazek najpiękniej jak potrafisz</w:t>
      </w:r>
      <w:r w:rsidR="00355CC6">
        <w:rPr>
          <w:rFonts w:ascii="Comic Sans MS" w:hAnsi="Comic Sans MS"/>
          <w:sz w:val="28"/>
          <w:szCs w:val="28"/>
        </w:rPr>
        <w:t>.</w:t>
      </w:r>
    </w:p>
    <w:p w14:paraId="4981593C" w14:textId="77777777" w:rsidR="00C22EFA" w:rsidRPr="00A44646" w:rsidRDefault="00C22EFA" w:rsidP="00355CC6">
      <w:pPr>
        <w:rPr>
          <w:rFonts w:ascii="Comic Sans MS" w:hAnsi="Comic Sans MS"/>
          <w:b/>
          <w:sz w:val="28"/>
          <w:szCs w:val="28"/>
        </w:rPr>
      </w:pPr>
    </w:p>
    <w:p w14:paraId="024928BE" w14:textId="77777777" w:rsidR="00355CC6" w:rsidRDefault="0059664B" w:rsidP="00F059C4">
      <w:pPr>
        <w:spacing w:after="0"/>
        <w:jc w:val="center"/>
      </w:pPr>
      <w:r>
        <w:rPr>
          <w:noProof/>
        </w:rPr>
        <w:drawing>
          <wp:inline distT="0" distB="0" distL="0" distR="0" wp14:anchorId="4ED38372" wp14:editId="23668787">
            <wp:extent cx="5718052" cy="7986532"/>
            <wp:effectExtent l="19050" t="0" r="0" b="0"/>
            <wp:docPr id="26" name="Obraz 26" descr="Supertata kolorowanki na dzień ojca kartka okolicznośc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pertata kolorowanki na dzień ojca kartka okolicznościow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98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E65">
        <w:pict w14:anchorId="2F6A1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rce dla mamy (PD) - Pomoce dydaktyczne - Miesięcznik - BLIŻEJ PRZEDSZKOLA" style="width:24pt;height:24pt"/>
        </w:pict>
      </w:r>
    </w:p>
    <w:p w14:paraId="4BACC19C" w14:textId="77777777" w:rsidR="00355CC6" w:rsidRDefault="00355CC6" w:rsidP="00C22EFA">
      <w:pPr>
        <w:spacing w:after="0"/>
        <w:jc w:val="center"/>
      </w:pPr>
    </w:p>
    <w:p w14:paraId="3D8C6D8B" w14:textId="77777777" w:rsidR="00C52A77" w:rsidRDefault="00C52A77" w:rsidP="00D85DAB">
      <w:pPr>
        <w:jc w:val="center"/>
        <w:rPr>
          <w:rFonts w:ascii="Comic Sans MS" w:hAnsi="Comic Sans MS"/>
          <w:b/>
          <w:sz w:val="28"/>
          <w:szCs w:val="28"/>
        </w:rPr>
      </w:pPr>
    </w:p>
    <w:p w14:paraId="4F533F3E" w14:textId="77777777" w:rsidR="00D85DAB" w:rsidRPr="00D85DAB" w:rsidRDefault="00D85DAB" w:rsidP="00D85DAB">
      <w:pPr>
        <w:jc w:val="center"/>
        <w:rPr>
          <w:rFonts w:ascii="Comic Sans MS" w:hAnsi="Comic Sans MS"/>
          <w:b/>
          <w:sz w:val="28"/>
          <w:szCs w:val="28"/>
        </w:rPr>
      </w:pPr>
      <w:r w:rsidRPr="00D85DAB">
        <w:rPr>
          <w:rFonts w:ascii="Comic Sans MS" w:hAnsi="Comic Sans MS"/>
          <w:b/>
          <w:sz w:val="28"/>
          <w:szCs w:val="28"/>
        </w:rPr>
        <w:lastRenderedPageBreak/>
        <w:t>Bajka dla dzieci - Myszka na wakacjach</w:t>
      </w:r>
    </w:p>
    <w:p w14:paraId="47AE0DE2" w14:textId="77777777" w:rsidR="00D85DAB" w:rsidRPr="00D85DAB" w:rsidRDefault="00D85DAB" w:rsidP="00C170E1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D85DAB">
        <w:rPr>
          <w:rFonts w:ascii="Comic Sans MS" w:hAnsi="Comic Sans MS"/>
          <w:sz w:val="24"/>
          <w:szCs w:val="24"/>
        </w:rPr>
        <w:t>Była sobie mała szara myszka. Bardzo się nudziła w swoim domku. Otoczenie jej też nie bardzo ją fascynowało. Było nudne, rok w rok takie samo. Co porę roku wszystko się powtarzało... Znużona monotonią zapragnęła trochę pozwiedzać. Pewnego dnia wślizgnęła się do mieszkania jakiegoś człowieka i widząc nie do końca spakowaną torbę podróżną, szybko i bez wahania wskoczyła do niej.</w:t>
      </w:r>
    </w:p>
    <w:p w14:paraId="7B576134" w14:textId="77777777" w:rsidR="00C170E1" w:rsidRDefault="00D85DAB" w:rsidP="00C170E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D85DAB">
        <w:rPr>
          <w:rFonts w:ascii="Comic Sans MS" w:hAnsi="Comic Sans MS"/>
          <w:sz w:val="24"/>
          <w:szCs w:val="24"/>
        </w:rPr>
        <w:t xml:space="preserve"> Ludzie jeszcze trochę się pokrzątali i wyruszyli w podróż. Jechali i jechali bez końca, co uśpiło myszkę. A kiedy się myszka obudziła, nie słyszała już odgłosu silnika samochodowego, ani nie czuła kołysania pociągu. Usłyszała, jak jeden człowiek odsuwa zamek torby i tak się wystraszyła, że ją znajdą, że cała drżała. Co będzie jak ją znajdą? Może uda się jakoś czmychnąć, może jest tu jakaś norka </w:t>
      </w:r>
      <w:r w:rsidR="00C170E1">
        <w:rPr>
          <w:rFonts w:ascii="Comic Sans MS" w:hAnsi="Comic Sans MS"/>
          <w:sz w:val="24"/>
          <w:szCs w:val="24"/>
        </w:rPr>
        <w:t>w której mogłaby zamieszkać...</w:t>
      </w:r>
      <w:r w:rsidR="00C170E1">
        <w:rPr>
          <w:rFonts w:ascii="Comic Sans MS" w:hAnsi="Comic Sans MS"/>
          <w:sz w:val="24"/>
          <w:szCs w:val="24"/>
        </w:rPr>
        <w:br/>
      </w:r>
      <w:r w:rsidRPr="00D85DAB">
        <w:rPr>
          <w:rFonts w:ascii="Comic Sans MS" w:hAnsi="Comic Sans MS"/>
          <w:sz w:val="24"/>
          <w:szCs w:val="24"/>
        </w:rPr>
        <w:t>Po pewnym czasie ludzie ucichli, myszka wychyliła łebek i zobaczyła, że śpią. Szybko wyszła z torby i pobiegła w kierunku drzwi, które na jej szczęście były lekko uchylone. Udało się. Uciekła nim ktoś ją zobaczył. Wyszła przed budynek, zobaczyła dużo drzew i poczuła lekki powiew powietrza. Jakby była nad wodą. W istocie tak właśnie było. Myszka dojechała na Mazury. Świeże powietrze, las, jeziora, tego właśnie potrzebowała, o tym właśnie marzyła. Podreptała nad jezioro i zauważyła łódki, kajaki i rowerki wodne. Tak sobie pomyślała: „zakradnę się do kajaka i ukryję gdzieś z przodu, albo z tyłu, aby nikogo nie wystraszyć. Może ktoś będzie chciał nim popływać?” Z</w:t>
      </w:r>
      <w:r w:rsidR="00C170E1">
        <w:rPr>
          <w:rFonts w:ascii="Comic Sans MS" w:hAnsi="Comic Sans MS"/>
          <w:sz w:val="24"/>
          <w:szCs w:val="24"/>
        </w:rPr>
        <w:t>aczęła się wakacyjna przygoda.</w:t>
      </w:r>
    </w:p>
    <w:p w14:paraId="6238FA61" w14:textId="77777777" w:rsidR="00C170E1" w:rsidRDefault="00D85DAB" w:rsidP="00C170E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D85DAB">
        <w:rPr>
          <w:rFonts w:ascii="Comic Sans MS" w:hAnsi="Comic Sans MS"/>
          <w:sz w:val="24"/>
          <w:szCs w:val="24"/>
        </w:rPr>
        <w:t>Myszce tak się spodobało pływanie kajakiem, że na ląd schodziła tylko aby coś skubnąć, bo okrutny głód nie odpuszczał i znowu wracała na kajak. Kiedy tak pływała, udawało jej się wysunąć łebek i zobaczyć, jak wiosła przecinają powietrze i wbijają swe ostre brzegi w taflę spokojnego jeziora i jak kajak dzięki tym powtarzającym się ruchom sunie do przodu... Ten podmuch wiatru... to palące słońce... i... i... o co to? To ważka. Jak cudnie zawisła... jakby ją ktoś przymocował niewidzialnym pręcikiem, ani drgnęła, cały czas była w tym samym miejscu nad kajakiem... a kolor? Jaki cudny, niebieski, tak głęboki i pełny, że piękniejszego nie widziała. Przez chwilę pomyślała, że może ważka jest przeźroczysta i czerpie kolor z jakiegoś odbicia... może wody? Ubrania? A moż</w:t>
      </w:r>
      <w:r w:rsidR="00C170E1">
        <w:rPr>
          <w:rFonts w:ascii="Comic Sans MS" w:hAnsi="Comic Sans MS"/>
          <w:sz w:val="24"/>
          <w:szCs w:val="24"/>
        </w:rPr>
        <w:t>e to odbicie błękitu jej oczu?</w:t>
      </w:r>
    </w:p>
    <w:p w14:paraId="3EEA4A0F" w14:textId="77777777" w:rsidR="00D85DAB" w:rsidRDefault="00D85DAB" w:rsidP="00C170E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D85DAB">
        <w:rPr>
          <w:rFonts w:ascii="Comic Sans MS" w:hAnsi="Comic Sans MS"/>
          <w:sz w:val="24"/>
          <w:szCs w:val="24"/>
        </w:rPr>
        <w:t xml:space="preserve">Myszka długo pływała z myślą, że znów ujrzy niebieską ważkę, może z nią nawet porozmawia? Z pewnością ważka była dumna ze swojego koloru i ze sztuczek które zachwycały innych - nikt by jej nie skrzywdził, każdy ją podziwiał... A myszka? Mała, szara i taka przerażona, że nie zaryzykowała więcej przygód... Wystarczył wyjazd </w:t>
      </w:r>
      <w:r w:rsidR="00C170E1">
        <w:rPr>
          <w:rFonts w:ascii="Comic Sans MS" w:hAnsi="Comic Sans MS"/>
          <w:sz w:val="24"/>
          <w:szCs w:val="24"/>
        </w:rPr>
        <w:br/>
      </w:r>
      <w:r w:rsidRPr="00D85DAB">
        <w:rPr>
          <w:rFonts w:ascii="Comic Sans MS" w:hAnsi="Comic Sans MS"/>
          <w:sz w:val="24"/>
          <w:szCs w:val="24"/>
        </w:rPr>
        <w:t xml:space="preserve">w torbie przypadkowych ludzi i przemknięcie do kajaku. To dla niej był szczyt odwagi. Więcej nie potrafiła, musiała się przecież jeszcze raz zakraść do torby, </w:t>
      </w:r>
      <w:r w:rsidR="00C170E1">
        <w:rPr>
          <w:rFonts w:ascii="Comic Sans MS" w:hAnsi="Comic Sans MS"/>
          <w:sz w:val="24"/>
          <w:szCs w:val="24"/>
        </w:rPr>
        <w:br/>
      </w:r>
      <w:r w:rsidRPr="00D85DAB">
        <w:rPr>
          <w:rFonts w:ascii="Comic Sans MS" w:hAnsi="Comic Sans MS"/>
          <w:sz w:val="24"/>
          <w:szCs w:val="24"/>
        </w:rPr>
        <w:t xml:space="preserve">w której przyjechała, aby wrócić do domu i opowiedzieć, co widziała. Chciała pochwalić się kurczakowi, jak będzie mu podjadać ziarenka. Może kotek, który lubił zaglądać do jej norki, zapyta co się z nią działo? Dlaczego nie było jej tak długo? </w:t>
      </w:r>
      <w:r w:rsidRPr="00D85DAB">
        <w:rPr>
          <w:rFonts w:ascii="Comic Sans MS" w:hAnsi="Comic Sans MS"/>
          <w:sz w:val="24"/>
          <w:szCs w:val="24"/>
        </w:rPr>
        <w:lastRenderedPageBreak/>
        <w:t xml:space="preserve">Wtedy myszka opowie o wakacjach, o pływaniu kajakiem, o niebieskiej ważce </w:t>
      </w:r>
      <w:r w:rsidR="00C170E1">
        <w:rPr>
          <w:rFonts w:ascii="Comic Sans MS" w:hAnsi="Comic Sans MS"/>
          <w:sz w:val="24"/>
          <w:szCs w:val="24"/>
        </w:rPr>
        <w:br/>
      </w:r>
      <w:r w:rsidRPr="00D85DAB">
        <w:rPr>
          <w:rFonts w:ascii="Comic Sans MS" w:hAnsi="Comic Sans MS"/>
          <w:sz w:val="24"/>
          <w:szCs w:val="24"/>
        </w:rPr>
        <w:t>i o wszystkim co dostarczyło jej bogatych wrażeń... Teraz okolica wyglądała inaczej, wszędzie było ładnie, wszystko jej się podobało, a w sercu? Wspomnienia... Wspomnienia z gorących od wrażeń wakacji.</w:t>
      </w:r>
    </w:p>
    <w:p w14:paraId="3D27EDBA" w14:textId="77777777" w:rsidR="00C170E1" w:rsidRDefault="00C170E1" w:rsidP="00C170E1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3FD7CEF7" w14:textId="77777777" w:rsidR="00355CC6" w:rsidRPr="00355CC6" w:rsidRDefault="00C429B8" w:rsidP="00C429B8">
      <w:pPr>
        <w:spacing w:after="0"/>
        <w:jc w:val="center"/>
        <w:rPr>
          <w:rFonts w:ascii="Comic Sans MS" w:hAnsi="Comic Sans MS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149DFB0E" wp14:editId="0BB4F652">
            <wp:extent cx="3647440" cy="2569580"/>
            <wp:effectExtent l="19050" t="0" r="0" b="0"/>
            <wp:docPr id="30" name="Obraz 30" descr="Dyżur wakacyjny – Przedszkol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yżur wakacyjny – Przedszkole 4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51" cy="257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CC6" w:rsidRPr="00355CC6" w:rsidSect="00D85DAB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E248" w14:textId="77777777" w:rsidR="00885838" w:rsidRDefault="00885838" w:rsidP="005011AA">
      <w:pPr>
        <w:spacing w:after="0" w:line="240" w:lineRule="auto"/>
      </w:pPr>
      <w:r>
        <w:separator/>
      </w:r>
    </w:p>
  </w:endnote>
  <w:endnote w:type="continuationSeparator" w:id="0">
    <w:p w14:paraId="480952E0" w14:textId="77777777" w:rsidR="00885838" w:rsidRDefault="00885838" w:rsidP="0050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6C96" w14:textId="77777777" w:rsidR="00885838" w:rsidRDefault="00885838" w:rsidP="005011AA">
      <w:pPr>
        <w:spacing w:after="0" w:line="240" w:lineRule="auto"/>
      </w:pPr>
      <w:r>
        <w:separator/>
      </w:r>
    </w:p>
  </w:footnote>
  <w:footnote w:type="continuationSeparator" w:id="0">
    <w:p w14:paraId="6A51BB94" w14:textId="77777777" w:rsidR="00885838" w:rsidRDefault="00885838" w:rsidP="0050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78CB"/>
    <w:multiLevelType w:val="hybridMultilevel"/>
    <w:tmpl w:val="8D22D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5D7A"/>
    <w:multiLevelType w:val="hybridMultilevel"/>
    <w:tmpl w:val="D8F48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114E"/>
    <w:multiLevelType w:val="hybridMultilevel"/>
    <w:tmpl w:val="DCB825FA"/>
    <w:lvl w:ilvl="0" w:tplc="3A089A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15C85"/>
    <w:multiLevelType w:val="hybridMultilevel"/>
    <w:tmpl w:val="45B212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5C4A"/>
    <w:multiLevelType w:val="multilevel"/>
    <w:tmpl w:val="ABAE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CF7454"/>
    <w:multiLevelType w:val="hybridMultilevel"/>
    <w:tmpl w:val="11BE201A"/>
    <w:lvl w:ilvl="0" w:tplc="0DBC55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F4E43"/>
    <w:multiLevelType w:val="multilevel"/>
    <w:tmpl w:val="594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D3950"/>
    <w:multiLevelType w:val="hybridMultilevel"/>
    <w:tmpl w:val="D2C45AD6"/>
    <w:lvl w:ilvl="0" w:tplc="5E041C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31FC4"/>
    <w:multiLevelType w:val="hybridMultilevel"/>
    <w:tmpl w:val="B4F81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66FC"/>
    <w:multiLevelType w:val="multilevel"/>
    <w:tmpl w:val="22C8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73795"/>
    <w:multiLevelType w:val="multilevel"/>
    <w:tmpl w:val="3A1A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91D48"/>
    <w:multiLevelType w:val="hybridMultilevel"/>
    <w:tmpl w:val="133887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535"/>
    <w:multiLevelType w:val="hybridMultilevel"/>
    <w:tmpl w:val="AB7646AA"/>
    <w:lvl w:ilvl="0" w:tplc="7DB02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6C793A"/>
    <w:multiLevelType w:val="multilevel"/>
    <w:tmpl w:val="DEF8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47B6A"/>
    <w:multiLevelType w:val="hybridMultilevel"/>
    <w:tmpl w:val="D4BCDF50"/>
    <w:lvl w:ilvl="0" w:tplc="9FE0F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40D0"/>
    <w:multiLevelType w:val="hybridMultilevel"/>
    <w:tmpl w:val="7A6ABEC6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002049128">
    <w:abstractNumId w:val="3"/>
  </w:num>
  <w:num w:numId="2" w16cid:durableId="798497928">
    <w:abstractNumId w:val="11"/>
  </w:num>
  <w:num w:numId="3" w16cid:durableId="1521116455">
    <w:abstractNumId w:val="13"/>
  </w:num>
  <w:num w:numId="4" w16cid:durableId="406071767">
    <w:abstractNumId w:val="4"/>
  </w:num>
  <w:num w:numId="5" w16cid:durableId="1398672872">
    <w:abstractNumId w:val="7"/>
  </w:num>
  <w:num w:numId="6" w16cid:durableId="1458186389">
    <w:abstractNumId w:val="5"/>
  </w:num>
  <w:num w:numId="7" w16cid:durableId="1316111413">
    <w:abstractNumId w:val="2"/>
  </w:num>
  <w:num w:numId="8" w16cid:durableId="1171798156">
    <w:abstractNumId w:val="0"/>
  </w:num>
  <w:num w:numId="9" w16cid:durableId="17168077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512908">
    <w:abstractNumId w:val="12"/>
  </w:num>
  <w:num w:numId="11" w16cid:durableId="225922991">
    <w:abstractNumId w:val="15"/>
  </w:num>
  <w:num w:numId="12" w16cid:durableId="21833910">
    <w:abstractNumId w:val="6"/>
  </w:num>
  <w:num w:numId="13" w16cid:durableId="793908112">
    <w:abstractNumId w:val="10"/>
  </w:num>
  <w:num w:numId="14" w16cid:durableId="1267539631">
    <w:abstractNumId w:val="9"/>
  </w:num>
  <w:num w:numId="15" w16cid:durableId="993097554">
    <w:abstractNumId w:val="1"/>
  </w:num>
  <w:num w:numId="16" w16cid:durableId="978268284">
    <w:abstractNumId w:val="8"/>
  </w:num>
  <w:num w:numId="17" w16cid:durableId="941717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682"/>
    <w:rsid w:val="00007982"/>
    <w:rsid w:val="0004744E"/>
    <w:rsid w:val="000572F8"/>
    <w:rsid w:val="00057494"/>
    <w:rsid w:val="000B56B2"/>
    <w:rsid w:val="001311E6"/>
    <w:rsid w:val="001462E9"/>
    <w:rsid w:val="00152B45"/>
    <w:rsid w:val="00166212"/>
    <w:rsid w:val="0017505E"/>
    <w:rsid w:val="00194BEE"/>
    <w:rsid w:val="001B614A"/>
    <w:rsid w:val="001E43A1"/>
    <w:rsid w:val="00201EC7"/>
    <w:rsid w:val="002411AD"/>
    <w:rsid w:val="00250341"/>
    <w:rsid w:val="0025325F"/>
    <w:rsid w:val="0026342B"/>
    <w:rsid w:val="0026657B"/>
    <w:rsid w:val="00270D1F"/>
    <w:rsid w:val="0029446C"/>
    <w:rsid w:val="002B3D4C"/>
    <w:rsid w:val="002F7CA1"/>
    <w:rsid w:val="00355CC6"/>
    <w:rsid w:val="003C6255"/>
    <w:rsid w:val="003F049A"/>
    <w:rsid w:val="0044253B"/>
    <w:rsid w:val="00446A92"/>
    <w:rsid w:val="00447E00"/>
    <w:rsid w:val="004E2EF9"/>
    <w:rsid w:val="004F2C2A"/>
    <w:rsid w:val="005011AA"/>
    <w:rsid w:val="00522933"/>
    <w:rsid w:val="0059664B"/>
    <w:rsid w:val="005E4523"/>
    <w:rsid w:val="00604DBC"/>
    <w:rsid w:val="00624DEF"/>
    <w:rsid w:val="00626C18"/>
    <w:rsid w:val="006874AD"/>
    <w:rsid w:val="00694DDF"/>
    <w:rsid w:val="006A34F6"/>
    <w:rsid w:val="006E4348"/>
    <w:rsid w:val="007067A6"/>
    <w:rsid w:val="0070787D"/>
    <w:rsid w:val="007460FD"/>
    <w:rsid w:val="00763526"/>
    <w:rsid w:val="007844FD"/>
    <w:rsid w:val="007A643E"/>
    <w:rsid w:val="007C1F2A"/>
    <w:rsid w:val="007C5BFB"/>
    <w:rsid w:val="007D07C7"/>
    <w:rsid w:val="00845E65"/>
    <w:rsid w:val="00854450"/>
    <w:rsid w:val="00854A04"/>
    <w:rsid w:val="0085551E"/>
    <w:rsid w:val="0087433F"/>
    <w:rsid w:val="00885838"/>
    <w:rsid w:val="008D1AA8"/>
    <w:rsid w:val="008D1AEB"/>
    <w:rsid w:val="009113C6"/>
    <w:rsid w:val="00912CCF"/>
    <w:rsid w:val="00951E1A"/>
    <w:rsid w:val="00972421"/>
    <w:rsid w:val="009B07F9"/>
    <w:rsid w:val="009E1EC6"/>
    <w:rsid w:val="009F48B7"/>
    <w:rsid w:val="00A00451"/>
    <w:rsid w:val="00A05144"/>
    <w:rsid w:val="00A127CC"/>
    <w:rsid w:val="00A377F1"/>
    <w:rsid w:val="00A40DF1"/>
    <w:rsid w:val="00A44646"/>
    <w:rsid w:val="00A6142F"/>
    <w:rsid w:val="00A70E12"/>
    <w:rsid w:val="00A74993"/>
    <w:rsid w:val="00A76DA1"/>
    <w:rsid w:val="00AC3175"/>
    <w:rsid w:val="00AD4979"/>
    <w:rsid w:val="00B21DF1"/>
    <w:rsid w:val="00B31E04"/>
    <w:rsid w:val="00B53F2A"/>
    <w:rsid w:val="00B77317"/>
    <w:rsid w:val="00BA15CF"/>
    <w:rsid w:val="00C170E1"/>
    <w:rsid w:val="00C22EFA"/>
    <w:rsid w:val="00C36A35"/>
    <w:rsid w:val="00C429B8"/>
    <w:rsid w:val="00C42DDB"/>
    <w:rsid w:val="00C52682"/>
    <w:rsid w:val="00C52A77"/>
    <w:rsid w:val="00CA3FD4"/>
    <w:rsid w:val="00CA4E97"/>
    <w:rsid w:val="00CB5E77"/>
    <w:rsid w:val="00CD63DB"/>
    <w:rsid w:val="00D34775"/>
    <w:rsid w:val="00D64482"/>
    <w:rsid w:val="00D70261"/>
    <w:rsid w:val="00D85DAB"/>
    <w:rsid w:val="00DA1EDA"/>
    <w:rsid w:val="00DF2634"/>
    <w:rsid w:val="00E1083B"/>
    <w:rsid w:val="00E26876"/>
    <w:rsid w:val="00EC2F96"/>
    <w:rsid w:val="00EF3C10"/>
    <w:rsid w:val="00F059C4"/>
    <w:rsid w:val="00F06EC2"/>
    <w:rsid w:val="00F173A9"/>
    <w:rsid w:val="00F30F2C"/>
    <w:rsid w:val="00F81EA0"/>
    <w:rsid w:val="00FC18A4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498F3"/>
  <w15:docId w15:val="{ED87067D-B3F9-4379-925E-40EB60C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3A1"/>
  </w:style>
  <w:style w:type="paragraph" w:styleId="Nagwek1">
    <w:name w:val="heading 1"/>
    <w:basedOn w:val="Normalny"/>
    <w:next w:val="Normalny"/>
    <w:link w:val="Nagwek1Znak"/>
    <w:uiPriority w:val="9"/>
    <w:qFormat/>
    <w:rsid w:val="008D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574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2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3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68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446A92"/>
  </w:style>
  <w:style w:type="paragraph" w:styleId="NormalnyWeb">
    <w:name w:val="Normal (Web)"/>
    <w:basedOn w:val="Normalny"/>
    <w:uiPriority w:val="99"/>
    <w:unhideWhenUsed/>
    <w:rsid w:val="00A7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57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798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48B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94BEE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F173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2411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D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8D1AA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semiHidden/>
    <w:unhideWhenUsed/>
    <w:rsid w:val="0050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11AA"/>
  </w:style>
  <w:style w:type="paragraph" w:styleId="Stopka">
    <w:name w:val="footer"/>
    <w:basedOn w:val="Normalny"/>
    <w:link w:val="StopkaZnak"/>
    <w:uiPriority w:val="99"/>
    <w:semiHidden/>
    <w:unhideWhenUsed/>
    <w:rsid w:val="00501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11A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2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scription">
    <w:name w:val="description"/>
    <w:basedOn w:val="Normalny"/>
    <w:rsid w:val="0005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source">
    <w:name w:val="image-source"/>
    <w:basedOn w:val="Domylnaczcionkaakapitu"/>
    <w:rsid w:val="000572F8"/>
  </w:style>
  <w:style w:type="character" w:customStyle="1" w:styleId="author">
    <w:name w:val="author"/>
    <w:basedOn w:val="Domylnaczcionkaakapitu"/>
    <w:rsid w:val="000572F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3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6A34F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A34F6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1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7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35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91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458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6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64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5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915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6499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4987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633">
          <w:marLeft w:val="0"/>
          <w:marRight w:val="0"/>
          <w:marTop w:val="0"/>
          <w:marBottom w:val="8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554">
              <w:marLeft w:val="0"/>
              <w:marRight w:val="0"/>
              <w:marTop w:val="0"/>
              <w:marBottom w:val="8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2526">
          <w:marLeft w:val="0"/>
          <w:marRight w:val="0"/>
          <w:marTop w:val="0"/>
          <w:marBottom w:val="8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784">
              <w:marLeft w:val="0"/>
              <w:marRight w:val="0"/>
              <w:marTop w:val="0"/>
              <w:marBottom w:val="8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0883">
          <w:marLeft w:val="0"/>
          <w:marRight w:val="0"/>
          <w:marTop w:val="0"/>
          <w:marBottom w:val="8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222">
              <w:marLeft w:val="0"/>
              <w:marRight w:val="0"/>
              <w:marTop w:val="0"/>
              <w:marBottom w:val="8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6815">
          <w:marLeft w:val="0"/>
          <w:marRight w:val="0"/>
          <w:marTop w:val="0"/>
          <w:marBottom w:val="8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5969">
              <w:marLeft w:val="0"/>
              <w:marRight w:val="0"/>
              <w:marTop w:val="0"/>
              <w:marBottom w:val="8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3667">
          <w:marLeft w:val="0"/>
          <w:marRight w:val="0"/>
          <w:marTop w:val="0"/>
          <w:marBottom w:val="8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6859">
          <w:marLeft w:val="0"/>
          <w:marRight w:val="0"/>
          <w:marTop w:val="0"/>
          <w:marBottom w:val="8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528">
              <w:marLeft w:val="0"/>
              <w:marRight w:val="0"/>
              <w:marTop w:val="0"/>
              <w:marBottom w:val="8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540">
          <w:marLeft w:val="0"/>
          <w:marRight w:val="0"/>
          <w:marTop w:val="0"/>
          <w:marBottom w:val="8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5750">
          <w:marLeft w:val="0"/>
          <w:marRight w:val="0"/>
          <w:marTop w:val="0"/>
          <w:marBottom w:val="8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7994">
              <w:marLeft w:val="0"/>
              <w:marRight w:val="0"/>
              <w:marTop w:val="0"/>
              <w:marBottom w:val="8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3135">
          <w:marLeft w:val="0"/>
          <w:marRight w:val="0"/>
          <w:marTop w:val="0"/>
          <w:marBottom w:val="8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801">
              <w:marLeft w:val="0"/>
              <w:marRight w:val="0"/>
              <w:marTop w:val="0"/>
              <w:marBottom w:val="8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7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933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560">
                  <w:marLeft w:val="0"/>
                  <w:marRight w:val="0"/>
                  <w:marTop w:val="0"/>
                  <w:marBottom w:val="0"/>
                  <w:divBdr>
                    <w:top w:val="single" w:sz="6" w:space="18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47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9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3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1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5368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6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3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3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7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7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4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98743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CA5C-FFC8-4FCF-B87B-7E573DF4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5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pixel</cp:lastModifiedBy>
  <cp:revision>16</cp:revision>
  <dcterms:created xsi:type="dcterms:W3CDTF">2021-10-05T16:41:00Z</dcterms:created>
  <dcterms:modified xsi:type="dcterms:W3CDTF">2025-06-20T19:19:00Z</dcterms:modified>
</cp:coreProperties>
</file>