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11F0" w14:textId="77777777" w:rsidR="005C1AE5" w:rsidRPr="009828AD" w:rsidRDefault="005C1AE5" w:rsidP="005C1AE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2F48E6F4" w14:textId="77777777" w:rsidR="005C1AE5" w:rsidRPr="00B11180" w:rsidRDefault="005C1AE5" w:rsidP="005C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180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OA.0050.5.2025</w:t>
      </w:r>
    </w:p>
    <w:p w14:paraId="1AD0E30E" w14:textId="77777777" w:rsidR="005C1AE5" w:rsidRPr="00B11180" w:rsidRDefault="005C1AE5" w:rsidP="005C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11180">
        <w:rPr>
          <w:rFonts w:ascii="Times New Roman" w:hAnsi="Times New Roman" w:cs="Times New Roman"/>
          <w:b/>
          <w:sz w:val="24"/>
          <w:szCs w:val="24"/>
        </w:rPr>
        <w:t>WÓJTA GMINY JABŁONKA</w:t>
      </w:r>
    </w:p>
    <w:p w14:paraId="5AA33D57" w14:textId="77777777" w:rsidR="005C1AE5" w:rsidRDefault="005C1AE5" w:rsidP="005C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180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22 stycznia 2025 r.</w:t>
      </w:r>
    </w:p>
    <w:p w14:paraId="437527B8" w14:textId="77777777" w:rsidR="005C1AE5" w:rsidRPr="00C139E8" w:rsidRDefault="005C1AE5" w:rsidP="005C1A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19404" w14:textId="77777777" w:rsidR="005C1AE5" w:rsidRPr="001D0461" w:rsidRDefault="005C1AE5" w:rsidP="005C1A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61">
        <w:rPr>
          <w:rFonts w:ascii="Times New Roman" w:hAnsi="Times New Roman" w:cs="Times New Roman"/>
          <w:b/>
          <w:sz w:val="24"/>
          <w:szCs w:val="24"/>
        </w:rPr>
        <w:t>w sprawie: ustalenia zasad rekrutacji Gminnego Przedszkola Samorządowego, oddziałów przedszkolnych w szkołach podstawowych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1D0461">
        <w:rPr>
          <w:rFonts w:ascii="Times New Roman" w:hAnsi="Times New Roman" w:cs="Times New Roman"/>
          <w:b/>
          <w:sz w:val="24"/>
          <w:szCs w:val="24"/>
        </w:rPr>
        <w:t>szkół podstawowych w Gminie Jabłonka na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D0461">
        <w:rPr>
          <w:rFonts w:ascii="Times New Roman" w:hAnsi="Times New Roman" w:cs="Times New Roman"/>
          <w:b/>
          <w:sz w:val="24"/>
          <w:szCs w:val="24"/>
        </w:rPr>
        <w:t>rok szkolny 2025/2026.</w:t>
      </w:r>
    </w:p>
    <w:p w14:paraId="06180C96" w14:textId="77777777" w:rsidR="005C1AE5" w:rsidRPr="00C139E8" w:rsidRDefault="005C1AE5" w:rsidP="005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793A2" w14:textId="77777777" w:rsidR="005C1AE5" w:rsidRDefault="005C1AE5" w:rsidP="005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154 ust. 1 pkt. 1 i ust. 3 w związku z art. 29 ust. 2 pkt 2 ustawy z dnia 14 grudnia 2016r. Prawo Oświatowe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2024 r., poz. 737 </w:t>
      </w:r>
      <w:r w:rsidRPr="00D6097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60978">
        <w:rPr>
          <w:rFonts w:ascii="Times New Roman" w:hAnsi="Times New Roman" w:cs="Times New Roman"/>
          <w:sz w:val="24"/>
          <w:szCs w:val="24"/>
        </w:rPr>
        <w:t xml:space="preserve">zm.) </w:t>
      </w:r>
      <w:r w:rsidRPr="00C139E8">
        <w:rPr>
          <w:rFonts w:ascii="Times New Roman" w:hAnsi="Times New Roman" w:cs="Times New Roman"/>
          <w:sz w:val="24"/>
          <w:szCs w:val="24"/>
        </w:rPr>
        <w:t>Wójt Gminy Jabłonka zarządza co następuje:</w:t>
      </w:r>
    </w:p>
    <w:p w14:paraId="2ED79B95" w14:textId="77777777" w:rsidR="005C1AE5" w:rsidRPr="00C139E8" w:rsidRDefault="005C1AE5" w:rsidP="005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862AC" w14:textId="77777777" w:rsidR="005C1AE5" w:rsidRPr="009828AD" w:rsidRDefault="005C1AE5" w:rsidP="005C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AD">
        <w:rPr>
          <w:rFonts w:ascii="Times New Roman" w:hAnsi="Times New Roman" w:cs="Times New Roman"/>
          <w:b/>
          <w:sz w:val="24"/>
          <w:szCs w:val="24"/>
        </w:rPr>
        <w:t>§1</w:t>
      </w:r>
    </w:p>
    <w:p w14:paraId="456E1529" w14:textId="77777777" w:rsidR="005C1AE5" w:rsidRDefault="005C1AE5" w:rsidP="005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 zasady rekrutacji do Gminnego Przedszkola Samorządowego, oddziałów przedszkolnych w szkołach podstawowych w Gminie Jabłonka na rok szkolny 2025/2026</w:t>
      </w:r>
      <w:r w:rsidRPr="00C139E8">
        <w:rPr>
          <w:rFonts w:ascii="Times New Roman" w:hAnsi="Times New Roman" w:cs="Times New Roman"/>
          <w:sz w:val="24"/>
          <w:szCs w:val="24"/>
        </w:rPr>
        <w:t xml:space="preserve"> prowadzonych przez Gminę Jabłonka w brzmieniu jak załącznik Nr 1 do niniejszego zarządzenia. </w:t>
      </w:r>
    </w:p>
    <w:p w14:paraId="2B2E93F9" w14:textId="77777777" w:rsidR="005C1AE5" w:rsidRPr="00C139E8" w:rsidRDefault="005C1AE5" w:rsidP="005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F7546" w14:textId="77777777" w:rsidR="005C1AE5" w:rsidRPr="009828AD" w:rsidRDefault="005C1AE5" w:rsidP="005C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AD">
        <w:rPr>
          <w:rFonts w:ascii="Times New Roman" w:hAnsi="Times New Roman" w:cs="Times New Roman"/>
          <w:b/>
          <w:sz w:val="24"/>
          <w:szCs w:val="24"/>
        </w:rPr>
        <w:t>§2</w:t>
      </w:r>
    </w:p>
    <w:p w14:paraId="6172D2A6" w14:textId="77777777" w:rsidR="005C1AE5" w:rsidRDefault="005C1AE5" w:rsidP="005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 harmonogram postępowania rekrutacyjnego oraz postępowania uzupełniającego i kryteria dodatkowe na drugim etapie rekrutacji do szkół podstawowych prowadzonych przez Gminę Jabłonka na rok szkolny 2025/2026, w brzmieniu jak załącznik Nr 2 do niniejszego zarządzenia.</w:t>
      </w:r>
    </w:p>
    <w:p w14:paraId="0D080A71" w14:textId="77777777" w:rsidR="005C1AE5" w:rsidRDefault="005C1AE5" w:rsidP="005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54641" w14:textId="77777777" w:rsidR="005C1AE5" w:rsidRPr="009828AD" w:rsidRDefault="005C1AE5" w:rsidP="005C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AD">
        <w:rPr>
          <w:rFonts w:ascii="Times New Roman" w:hAnsi="Times New Roman" w:cs="Times New Roman"/>
          <w:b/>
          <w:sz w:val="24"/>
          <w:szCs w:val="24"/>
        </w:rPr>
        <w:t>§3</w:t>
      </w:r>
    </w:p>
    <w:p w14:paraId="7BE4DDBD" w14:textId="77777777" w:rsidR="005C1AE5" w:rsidRDefault="005C1AE5" w:rsidP="005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</w:t>
      </w:r>
      <w:r w:rsidRPr="00C139E8">
        <w:rPr>
          <w:rFonts w:ascii="Times New Roman" w:hAnsi="Times New Roman" w:cs="Times New Roman"/>
          <w:sz w:val="24"/>
          <w:szCs w:val="24"/>
        </w:rPr>
        <w:t xml:space="preserve"> powier</w:t>
      </w:r>
      <w:r>
        <w:rPr>
          <w:rFonts w:ascii="Times New Roman" w:hAnsi="Times New Roman" w:cs="Times New Roman"/>
          <w:sz w:val="24"/>
          <w:szCs w:val="24"/>
        </w:rPr>
        <w:t xml:space="preserve">zam Dyrektorom </w:t>
      </w:r>
      <w:r w:rsidRPr="00C139E8">
        <w:rPr>
          <w:rFonts w:ascii="Times New Roman" w:hAnsi="Times New Roman" w:cs="Times New Roman"/>
          <w:sz w:val="24"/>
          <w:szCs w:val="24"/>
        </w:rPr>
        <w:t>Szkół Podstawowych i Gminnego Przedszkola Samorządowego prowadzonych przez Gminę Jabłonka.</w:t>
      </w:r>
    </w:p>
    <w:p w14:paraId="161B895C" w14:textId="77777777" w:rsidR="005C1AE5" w:rsidRDefault="005C1AE5" w:rsidP="005C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713EE7" w14:textId="77777777" w:rsidR="005C1AE5" w:rsidRPr="009828AD" w:rsidRDefault="005C1AE5" w:rsidP="005C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AD">
        <w:rPr>
          <w:rFonts w:ascii="Times New Roman" w:hAnsi="Times New Roman" w:cs="Times New Roman"/>
          <w:b/>
          <w:sz w:val="24"/>
          <w:szCs w:val="24"/>
        </w:rPr>
        <w:t>§4</w:t>
      </w:r>
    </w:p>
    <w:p w14:paraId="4886EB66" w14:textId="77777777" w:rsidR="005C1AE5" w:rsidRDefault="005C1AE5" w:rsidP="005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9E8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5820063A" w14:textId="16AD5188" w:rsidR="002A63EF" w:rsidRPr="005C1AE5" w:rsidRDefault="002A63EF" w:rsidP="005C1A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2A63EF" w:rsidRPr="005C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E5"/>
    <w:rsid w:val="002A63EF"/>
    <w:rsid w:val="005C1AE5"/>
    <w:rsid w:val="0071522A"/>
    <w:rsid w:val="009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202B"/>
  <w15:chartTrackingRefBased/>
  <w15:docId w15:val="{B654FA37-7DD9-45CF-A5D7-EA14C587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AE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A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A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A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A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A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A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A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A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A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A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A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A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A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A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A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C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AE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C1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AE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C1A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AE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C1A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A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2025-01-23T09:27:00Z</dcterms:created>
  <dcterms:modified xsi:type="dcterms:W3CDTF">2025-01-23T09:27:00Z</dcterms:modified>
</cp:coreProperties>
</file>