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4E74" w14:textId="77777777" w:rsidR="00211C35" w:rsidRDefault="00211C35" w:rsidP="00211C35">
      <w:pPr>
        <w:shd w:val="clear" w:color="auto" w:fill="FFFFFF"/>
        <w:spacing w:after="0" w:line="360" w:lineRule="auto"/>
        <w:ind w:left="5954"/>
        <w:rPr>
          <w:rFonts w:ascii="Times New Roman" w:hAnsi="Times New Roman"/>
          <w:b/>
          <w:color w:val="000000"/>
          <w:spacing w:val="-1"/>
          <w:sz w:val="16"/>
        </w:rPr>
      </w:pPr>
      <w:r>
        <w:rPr>
          <w:rFonts w:ascii="Times New Roman" w:hAnsi="Times New Roman"/>
          <w:b/>
          <w:color w:val="000000"/>
          <w:spacing w:val="-1"/>
          <w:sz w:val="16"/>
        </w:rPr>
        <w:t>Załącznik Nr 5</w:t>
      </w:r>
    </w:p>
    <w:p w14:paraId="52E876A1" w14:textId="77777777" w:rsidR="00211C35" w:rsidRDefault="00211C35" w:rsidP="00211C35">
      <w:pPr>
        <w:shd w:val="clear" w:color="auto" w:fill="FFFFFF"/>
        <w:spacing w:after="0" w:line="360" w:lineRule="auto"/>
        <w:ind w:left="5954"/>
        <w:rPr>
          <w:rFonts w:ascii="Times New Roman" w:hAnsi="Times New Roman"/>
          <w:color w:val="000000"/>
          <w:spacing w:val="-1"/>
          <w:sz w:val="16"/>
        </w:rPr>
      </w:pPr>
      <w:r>
        <w:rPr>
          <w:rFonts w:ascii="Times New Roman" w:hAnsi="Times New Roman"/>
          <w:color w:val="000000"/>
          <w:spacing w:val="-1"/>
          <w:sz w:val="16"/>
        </w:rPr>
        <w:t>do Zasad rekrutacji do Gminnego Przedszkola Samorządowego, oddziałów przedszkolnych w szkołach podstawowych w Gminie Jabłonka na rok szkolny 2026/2027</w:t>
      </w:r>
    </w:p>
    <w:p w14:paraId="3B1BEB0F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39157FDB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08D6D37F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……………………………………….. </w:t>
      </w:r>
    </w:p>
    <w:p w14:paraId="347C67EF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(miejscowość i data) </w:t>
      </w:r>
    </w:p>
    <w:p w14:paraId="23AC0987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9F64162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7370F11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………………………………………………. </w:t>
      </w:r>
    </w:p>
    <w:p w14:paraId="3649B713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5011AB6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……………………………………………….</w:t>
      </w:r>
    </w:p>
    <w:p w14:paraId="566A848B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(imię i nazwisko rodzica/opiekuna prawnego) </w:t>
      </w:r>
    </w:p>
    <w:p w14:paraId="4F6BACD3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70D1FCCE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…………………………………….…………</w:t>
      </w:r>
    </w:p>
    <w:p w14:paraId="42DC6917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CB873BF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………………………………….…………… </w:t>
      </w:r>
    </w:p>
    <w:p w14:paraId="6B3D1870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(adres zamieszkania) </w:t>
      </w:r>
    </w:p>
    <w:p w14:paraId="21DF676B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128F288C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191350F0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1514C502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58D68B95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39B5B343" w14:textId="77777777" w:rsidR="00211C35" w:rsidRDefault="00211C35" w:rsidP="00211C3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OŚWIADCZENIE</w:t>
      </w:r>
    </w:p>
    <w:p w14:paraId="0AAAECE8" w14:textId="77777777" w:rsidR="00211C35" w:rsidRDefault="00211C35" w:rsidP="00211C3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13"/>
          <w:szCs w:val="13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RODZICA/OPIEKUNA PRAWNEGO O OBOWIĄZKU ROCZNEGO PRZYGOTOWANIA PRZEDSZKOLNEGO KANDYDATA </w:t>
      </w:r>
    </w:p>
    <w:p w14:paraId="5A4F3268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3"/>
          <w:szCs w:val="13"/>
        </w:rPr>
      </w:pPr>
    </w:p>
    <w:p w14:paraId="2B4DAD7A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5E04F829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FB12ABC" w14:textId="77777777" w:rsidR="00211C35" w:rsidRDefault="00211C35" w:rsidP="00211C3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4AC17970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Ja, …………………………………….………………… oświadczam, że moje dziecko będące </w:t>
      </w:r>
    </w:p>
    <w:p w14:paraId="7B5CA35D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(imię i nazwisko rodzica/opiekuna prawnego)</w:t>
      </w:r>
    </w:p>
    <w:p w14:paraId="2BF41348" w14:textId="77777777" w:rsidR="00211C35" w:rsidRDefault="00211C35" w:rsidP="00211C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kandydatem biorącym udział w rekrutacji jest objęte w roku szkolnym ………….. obowiązkiem rocznego przygotowania przedszkolnego.</w:t>
      </w:r>
    </w:p>
    <w:p w14:paraId="4D948B98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</w:p>
    <w:p w14:paraId="56BC2946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4"/>
          <w:szCs w:val="14"/>
        </w:rPr>
      </w:pPr>
    </w:p>
    <w:p w14:paraId="0B884138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3AAC35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ED1CD6" w14:textId="77777777" w:rsidR="00211C35" w:rsidRDefault="00211C35" w:rsidP="00211C35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Jestem świadomy odpowiedzialności karnej za złożenie  fałszywego oświadczenia </w:t>
      </w:r>
    </w:p>
    <w:p w14:paraId="4177FE55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64CC62" w14:textId="77777777" w:rsidR="00211C35" w:rsidRDefault="00211C35" w:rsidP="00211C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01ACB6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044B852F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6040FEFD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883227A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……………………………………………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</w:p>
    <w:p w14:paraId="19CE71BF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1"/>
          <w:sz w:val="16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          (</w:t>
      </w:r>
      <w:r>
        <w:rPr>
          <w:rFonts w:ascii="Times New Roman" w:hAnsi="Times New Roman"/>
          <w:i/>
          <w:color w:val="000000"/>
          <w:sz w:val="20"/>
          <w:szCs w:val="20"/>
        </w:rPr>
        <w:t>podpis rodzica/opiekuna  prawnego dziecka</w:t>
      </w:r>
      <w:r>
        <w:rPr>
          <w:rFonts w:ascii="Times New Roman" w:hAnsi="Times New Roman"/>
          <w:color w:val="000000"/>
          <w:sz w:val="20"/>
          <w:szCs w:val="20"/>
        </w:rPr>
        <w:t xml:space="preserve">) </w:t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                  </w:t>
      </w:r>
      <w:r>
        <w:rPr>
          <w:rFonts w:ascii="Times New Roman" w:hAnsi="Times New Roman"/>
          <w:b/>
          <w:color w:val="000000"/>
          <w:spacing w:val="-1"/>
          <w:sz w:val="16"/>
        </w:rPr>
        <w:t xml:space="preserve">                     </w:t>
      </w:r>
    </w:p>
    <w:p w14:paraId="1FEE748C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1"/>
          <w:sz w:val="16"/>
        </w:rPr>
      </w:pPr>
    </w:p>
    <w:p w14:paraId="19F9CF44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1"/>
          <w:sz w:val="16"/>
        </w:rPr>
      </w:pPr>
    </w:p>
    <w:p w14:paraId="1F912438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1"/>
          <w:sz w:val="16"/>
        </w:rPr>
      </w:pPr>
    </w:p>
    <w:p w14:paraId="1E273AE2" w14:textId="77777777" w:rsidR="00211C35" w:rsidRDefault="00211C35" w:rsidP="00211C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1"/>
          <w:sz w:val="16"/>
        </w:rPr>
      </w:pPr>
    </w:p>
    <w:p w14:paraId="34593417" w14:textId="77777777" w:rsidR="002A63EF" w:rsidRDefault="002A63EF"/>
    <w:sectPr w:rsidR="002A6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35"/>
    <w:rsid w:val="00211C35"/>
    <w:rsid w:val="002A63EF"/>
    <w:rsid w:val="00912F16"/>
    <w:rsid w:val="00D0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98A1"/>
  <w15:chartTrackingRefBased/>
  <w15:docId w15:val="{2942AC34-11F7-471C-87AD-5B6059FB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C3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1C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1C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1C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C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1C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1C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1C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1C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1C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1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1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1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C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1C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1C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1C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1C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1C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1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1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1C3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1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1C3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1C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1C3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1C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1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1C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1C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kasiamachaj21@gmail.com</dc:creator>
  <cp:keywords/>
  <dc:description/>
  <cp:lastModifiedBy>kasiamachaj21@gmail.com</cp:lastModifiedBy>
  <cp:revision>1</cp:revision>
  <dcterms:created xsi:type="dcterms:W3CDTF">2026-01-27T13:20:00Z</dcterms:created>
  <dcterms:modified xsi:type="dcterms:W3CDTF">2026-01-27T13:20:00Z</dcterms:modified>
</cp:coreProperties>
</file>