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F5C4" w14:textId="77777777" w:rsidR="002248FD" w:rsidRDefault="002248FD" w:rsidP="002248FD">
      <w:pPr>
        <w:shd w:val="clear" w:color="auto" w:fill="FFFFFF"/>
        <w:spacing w:after="0" w:line="360" w:lineRule="auto"/>
        <w:ind w:left="5246" w:firstLine="708"/>
        <w:rPr>
          <w:rFonts w:ascii="Times New Roman" w:hAnsi="Times New Roman" w:cs="Times New Roman"/>
          <w:b/>
          <w:color w:val="000000"/>
          <w:spacing w:val="-1"/>
          <w:sz w:val="16"/>
        </w:rPr>
      </w:pPr>
      <w:r>
        <w:rPr>
          <w:rFonts w:ascii="Times New Roman" w:hAnsi="Times New Roman" w:cs="Times New Roman"/>
          <w:b/>
          <w:color w:val="000000"/>
          <w:spacing w:val="-1"/>
          <w:sz w:val="16"/>
        </w:rPr>
        <w:t>Załącznik Nr 4</w:t>
      </w:r>
    </w:p>
    <w:p w14:paraId="0FB63A0C" w14:textId="77777777" w:rsidR="002248FD" w:rsidRDefault="002248FD" w:rsidP="002248FD">
      <w:pPr>
        <w:shd w:val="clear" w:color="auto" w:fill="FFFFFF"/>
        <w:spacing w:after="0" w:line="360" w:lineRule="auto"/>
        <w:ind w:left="5954"/>
        <w:rPr>
          <w:rFonts w:ascii="Times New Roman" w:hAnsi="Times New Roman" w:cs="Times New Roman"/>
          <w:color w:val="000000"/>
          <w:spacing w:val="-1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do Zasad rekrutacji do Gminnego Przedszkola Samorządowego, oddziałów przedszkolnych w szkołach podstawowych w Gminie Jabłonka na rok szkolny 2026/2027</w:t>
      </w:r>
    </w:p>
    <w:p w14:paraId="5CDD89AB" w14:textId="77777777" w:rsidR="002248FD" w:rsidRDefault="002248FD" w:rsidP="002248FD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14:paraId="39F73E83" w14:textId="77777777" w:rsidR="002248FD" w:rsidRDefault="002248FD" w:rsidP="002248FD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……………………………………….. </w:t>
      </w:r>
    </w:p>
    <w:p w14:paraId="5D25F5D0" w14:textId="77777777" w:rsidR="002248FD" w:rsidRDefault="002248FD" w:rsidP="002248FD">
      <w:pPr>
        <w:pStyle w:val="Default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(miejscowość i data) </w:t>
      </w:r>
    </w:p>
    <w:p w14:paraId="14541EAE" w14:textId="77777777" w:rsidR="002248FD" w:rsidRDefault="002248FD" w:rsidP="002248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A29C52F" w14:textId="77777777" w:rsidR="002248FD" w:rsidRDefault="002248FD" w:rsidP="002248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F7EA352" w14:textId="77777777" w:rsidR="002248FD" w:rsidRDefault="002248FD" w:rsidP="002248F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14:paraId="284C5563" w14:textId="77777777" w:rsidR="002248FD" w:rsidRDefault="002248FD" w:rsidP="002248F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(imię i nazwisko rodzica/opiekuna prawnego) </w:t>
      </w:r>
    </w:p>
    <w:p w14:paraId="13746D37" w14:textId="77777777" w:rsidR="002248FD" w:rsidRDefault="002248FD" w:rsidP="002248FD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48E9DEF" w14:textId="77777777" w:rsidR="002248FD" w:rsidRDefault="002248FD" w:rsidP="002248FD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E4DDA8E" w14:textId="77777777" w:rsidR="002248FD" w:rsidRDefault="002248FD" w:rsidP="002248F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…………………………………….…………</w:t>
      </w:r>
    </w:p>
    <w:p w14:paraId="2BC62F76" w14:textId="77777777" w:rsidR="002248FD" w:rsidRDefault="002248FD" w:rsidP="002248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D178C58" w14:textId="77777777" w:rsidR="002248FD" w:rsidRDefault="002248FD" w:rsidP="002248F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………………………………….…………… </w:t>
      </w:r>
    </w:p>
    <w:p w14:paraId="3B6FFAF0" w14:textId="77777777" w:rsidR="002248FD" w:rsidRDefault="002248FD" w:rsidP="002248FD">
      <w:pPr>
        <w:pStyle w:val="Default"/>
        <w:ind w:left="70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14:paraId="51FAA37A" w14:textId="77777777" w:rsidR="002248FD" w:rsidRDefault="002248FD" w:rsidP="002248FD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75E5471" w14:textId="77777777" w:rsidR="002248FD" w:rsidRDefault="002248FD" w:rsidP="002248FD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8DA33B7" w14:textId="77777777" w:rsidR="002248FD" w:rsidRDefault="002248FD" w:rsidP="002248FD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05FEC3F5" w14:textId="77777777" w:rsidR="002248FD" w:rsidRDefault="002248FD" w:rsidP="002248FD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9B044A1" w14:textId="77777777" w:rsidR="002248FD" w:rsidRDefault="002248FD" w:rsidP="002248FD">
      <w:pPr>
        <w:pStyle w:val="Default"/>
        <w:rPr>
          <w:rFonts w:ascii="Times New Roman" w:hAnsi="Times New Roman" w:cs="Times New Roman"/>
        </w:rPr>
      </w:pPr>
    </w:p>
    <w:p w14:paraId="1A4597ED" w14:textId="77777777" w:rsidR="002248FD" w:rsidRDefault="002248FD" w:rsidP="002248FD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OŚWIADCZENIE</w:t>
      </w:r>
    </w:p>
    <w:p w14:paraId="7AE224DA" w14:textId="77777777" w:rsidR="002248FD" w:rsidRDefault="002248FD" w:rsidP="002248F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 SAMOTNYM WYCHOWYWANIU</w:t>
      </w:r>
      <w:r>
        <w:rPr>
          <w:rStyle w:val="Odwoanieprzypisudolnego"/>
          <w:bCs/>
          <w:sz w:val="20"/>
        </w:rPr>
        <w:footnoteReference w:id="1"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KANDYDATA W RODZINIE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br/>
        <w:t xml:space="preserve">ORAZ O NIEWYCHOWYWANIU ŻADNEGO DZIECKA WSPÓLNIE Z JEGO RODZICEM / </w:t>
      </w:r>
    </w:p>
    <w:p w14:paraId="50ACC385" w14:textId="77777777" w:rsidR="002248FD" w:rsidRDefault="002248FD" w:rsidP="002248FD">
      <w:pPr>
        <w:pStyle w:val="Default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OPIEKUNEM PRAWNYM</w:t>
      </w:r>
    </w:p>
    <w:p w14:paraId="0ED596C4" w14:textId="77777777" w:rsidR="002248FD" w:rsidRDefault="002248FD" w:rsidP="002248FD">
      <w:pPr>
        <w:pStyle w:val="Default"/>
        <w:rPr>
          <w:rFonts w:ascii="Times New Roman" w:hAnsi="Times New Roman" w:cs="Times New Roman"/>
          <w:sz w:val="13"/>
          <w:szCs w:val="13"/>
        </w:rPr>
      </w:pPr>
    </w:p>
    <w:p w14:paraId="3305A1B0" w14:textId="77777777" w:rsidR="002248FD" w:rsidRDefault="002248FD" w:rsidP="002248F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A18B786" w14:textId="77777777" w:rsidR="002248FD" w:rsidRDefault="002248FD" w:rsidP="002248F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14580AC" w14:textId="77777777" w:rsidR="002248FD" w:rsidRDefault="002248FD" w:rsidP="002248F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2661D08" w14:textId="77777777" w:rsidR="002248FD" w:rsidRDefault="002248FD" w:rsidP="002248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samotnie wychowuję dziecko, o którego przyjęcie wnioskuję</w:t>
      </w:r>
      <w:r>
        <w:t xml:space="preserve"> </w:t>
      </w:r>
      <w:r>
        <w:rPr>
          <w:rFonts w:ascii="Times New Roman" w:hAnsi="Times New Roman" w:cs="Times New Roman"/>
        </w:rPr>
        <w:t>oraz nie wychowuję żadnego dziecka wspólnie z jego rodzicem/opiekunem prawnym.</w:t>
      </w:r>
    </w:p>
    <w:p w14:paraId="22746784" w14:textId="77777777" w:rsidR="002248FD" w:rsidRDefault="002248FD" w:rsidP="002248FD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</w:p>
    <w:p w14:paraId="66B401DA" w14:textId="77777777" w:rsidR="002248FD" w:rsidRDefault="002248FD" w:rsidP="002248FD">
      <w:pPr>
        <w:pStyle w:val="Default"/>
        <w:jc w:val="both"/>
        <w:rPr>
          <w:rFonts w:ascii="Times New Roman" w:hAnsi="Times New Roman" w:cs="Times New Roman"/>
          <w:sz w:val="14"/>
          <w:szCs w:val="14"/>
        </w:rPr>
      </w:pPr>
    </w:p>
    <w:p w14:paraId="22B8034E" w14:textId="77777777" w:rsidR="002248FD" w:rsidRDefault="002248FD" w:rsidP="002248F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8638B86" w14:textId="77777777" w:rsidR="002248FD" w:rsidRDefault="002248FD" w:rsidP="002248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podane informacje są zgodne ze stanem faktycznym i jestem świadoma/-y odpowiedzialności karnej za złożenie fałszywego oświadczenia. </w:t>
      </w:r>
    </w:p>
    <w:p w14:paraId="6DEC5264" w14:textId="77777777" w:rsidR="002248FD" w:rsidRDefault="002248FD" w:rsidP="002248F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E21C7CE" w14:textId="77777777" w:rsidR="002248FD" w:rsidRDefault="002248FD" w:rsidP="002248F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0FAFEE2" w14:textId="77777777" w:rsidR="002248FD" w:rsidRDefault="002248FD" w:rsidP="002248F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810DDCD" w14:textId="77777777" w:rsidR="002248FD" w:rsidRDefault="002248FD" w:rsidP="002248F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A19AFB5" w14:textId="77777777" w:rsidR="002248FD" w:rsidRDefault="002248FD" w:rsidP="002248F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6766901" w14:textId="77777777" w:rsidR="002248FD" w:rsidRDefault="002248FD" w:rsidP="002248F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7A71252" w14:textId="77777777" w:rsidR="002248FD" w:rsidRDefault="002248FD" w:rsidP="002248F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F76AE27" w14:textId="77777777" w:rsidR="002248FD" w:rsidRDefault="002248FD" w:rsidP="002248F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703EA41" w14:textId="77777777" w:rsidR="002248FD" w:rsidRDefault="002248FD" w:rsidP="002248FD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14:paraId="7C3EA284" w14:textId="77777777" w:rsidR="002248FD" w:rsidRDefault="002248FD" w:rsidP="002248FD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podpis rodzica/opiekuna prawnego dziecka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09ED992B" w14:textId="77777777" w:rsidR="002248FD" w:rsidRDefault="002248FD" w:rsidP="002248FD"/>
    <w:p w14:paraId="6113129B" w14:textId="77777777" w:rsidR="002A63EF" w:rsidRDefault="002A63EF"/>
    <w:sectPr w:rsidR="002A6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29C79" w14:textId="77777777" w:rsidR="001E11A0" w:rsidRDefault="001E11A0" w:rsidP="002248FD">
      <w:pPr>
        <w:spacing w:after="0" w:line="240" w:lineRule="auto"/>
      </w:pPr>
      <w:r>
        <w:separator/>
      </w:r>
    </w:p>
  </w:endnote>
  <w:endnote w:type="continuationSeparator" w:id="0">
    <w:p w14:paraId="12E7E22F" w14:textId="77777777" w:rsidR="001E11A0" w:rsidRDefault="001E11A0" w:rsidP="0022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BC149" w14:textId="77777777" w:rsidR="001E11A0" w:rsidRDefault="001E11A0" w:rsidP="002248FD">
      <w:pPr>
        <w:spacing w:after="0" w:line="240" w:lineRule="auto"/>
      </w:pPr>
      <w:r>
        <w:separator/>
      </w:r>
    </w:p>
  </w:footnote>
  <w:footnote w:type="continuationSeparator" w:id="0">
    <w:p w14:paraId="2FEEA12A" w14:textId="77777777" w:rsidR="001E11A0" w:rsidRDefault="001E11A0" w:rsidP="002248FD">
      <w:pPr>
        <w:spacing w:after="0" w:line="240" w:lineRule="auto"/>
      </w:pPr>
      <w:r>
        <w:continuationSeparator/>
      </w:r>
    </w:p>
  </w:footnote>
  <w:footnote w:id="1">
    <w:p w14:paraId="17F97818" w14:textId="77777777" w:rsidR="002248FD" w:rsidRDefault="002248FD" w:rsidP="002248FD">
      <w:pPr>
        <w:pStyle w:val="Tekstprzypisudolnego"/>
        <w:jc w:val="both"/>
        <w:rPr>
          <w:rFonts w:ascii="Times New Roman" w:hAnsi="Times New Roman"/>
          <w:i/>
          <w:iCs/>
        </w:rPr>
      </w:pPr>
      <w:r>
        <w:rPr>
          <w:rStyle w:val="Odwoanieprzypisudolnego"/>
        </w:rPr>
        <w:footnoteRef/>
      </w:r>
      <w:r>
        <w:rPr>
          <w:rFonts w:ascii="Times New Roman" w:hAnsi="Times New Roman"/>
        </w:rPr>
        <w:t xml:space="preserve"> Samotne wychowywanie dziecka – </w:t>
      </w:r>
      <w:r>
        <w:rPr>
          <w:rFonts w:ascii="Times New Roman" w:hAnsi="Times New Roman"/>
          <w:color w:val="000000"/>
        </w:rPr>
        <w:t xml:space="preserve">oznacza to wychowywanie dziecka przez pannę, kawalera, wdowę, wdowca, osobę pozostającą w separacji orzeczonej prawomocnym wyrokiem sądu, osobę rozwiedzioną, chyba że </w:t>
      </w:r>
      <w:r>
        <w:rPr>
          <w:rFonts w:ascii="Times New Roman" w:hAnsi="Times New Roman"/>
          <w:color w:val="000000"/>
          <w:u w:val="single"/>
        </w:rPr>
        <w:t>osoba taka wychowuje wspólnie co najmniej jedno dziecko z jego rodzicem, wówczas nie jest samotnym rodzicem wychowującym dziecko</w:t>
      </w:r>
      <w:r>
        <w:rPr>
          <w:rFonts w:ascii="Times New Roman" w:hAnsi="Times New Roman"/>
          <w:iCs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FD"/>
    <w:rsid w:val="001E11A0"/>
    <w:rsid w:val="002248FD"/>
    <w:rsid w:val="002A63EF"/>
    <w:rsid w:val="00912F16"/>
    <w:rsid w:val="00D0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A3B1"/>
  <w15:chartTrackingRefBased/>
  <w15:docId w15:val="{CFCB7487-67D9-43F0-A1CB-F7BBE7BB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8F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48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48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8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48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48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8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48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48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48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4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48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48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8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48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48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48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4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24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48F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24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48F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248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48F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248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4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48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48F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248FD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48F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48F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2248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kasiamachaj21@gmail.com</dc:creator>
  <cp:keywords/>
  <dc:description/>
  <cp:lastModifiedBy>kasiamachaj21@gmail.com</cp:lastModifiedBy>
  <cp:revision>1</cp:revision>
  <dcterms:created xsi:type="dcterms:W3CDTF">2026-01-27T13:18:00Z</dcterms:created>
  <dcterms:modified xsi:type="dcterms:W3CDTF">2026-01-27T13:19:00Z</dcterms:modified>
</cp:coreProperties>
</file>