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9751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388" w:firstLine="708"/>
        <w:rPr>
          <w:rFonts w:ascii="Times New Roman" w:eastAsia="Times New Roman" w:hAnsi="Times New Roman" w:cs="Times New Roman"/>
          <w:b/>
          <w:color w:val="000000"/>
          <w:spacing w:val="-1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16"/>
          <w:szCs w:val="20"/>
          <w:lang w:eastAsia="pl-PL"/>
        </w:rPr>
        <w:t xml:space="preserve">Załącznik Nr 1 </w:t>
      </w:r>
    </w:p>
    <w:p w14:paraId="41F6D92A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096"/>
        <w:rPr>
          <w:rFonts w:ascii="Times New Roman" w:eastAsia="Times New Roman" w:hAnsi="Times New Roman" w:cs="Times New Roman"/>
          <w:color w:val="000000"/>
          <w:spacing w:val="-1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20"/>
          <w:lang w:eastAsia="pl-PL"/>
        </w:rPr>
        <w:t>do Zasad rekrutacji do Gminnego Przedszkola Samorządowego, oddziałów przedszkolnych w szkołach podstawowych w Gminie Jabłonka na rok szkolny 2025/2026</w:t>
      </w:r>
    </w:p>
    <w:p w14:paraId="35F5F8D3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14:paraId="385784F4" w14:textId="7B7005DD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  <w:t xml:space="preserve">……………………..……………….………………………………………  </w:t>
      </w:r>
      <w:r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  <w:tab/>
        <w:t xml:space="preserve">              ..................................................................................................</w:t>
      </w:r>
    </w:p>
    <w:p w14:paraId="1094575D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  <w:t xml:space="preserve">……………………………………………………………………………..                               </w:t>
      </w:r>
      <w:r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(miejscowość i data)</w:t>
      </w:r>
    </w:p>
    <w:p w14:paraId="25E852A5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16"/>
          <w:szCs w:val="16"/>
          <w:lang w:eastAsia="pl-PL"/>
        </w:rPr>
        <w:t xml:space="preserve">        (imię i nazwisko /rodziców/opiekunów prawnych)</w:t>
      </w:r>
    </w:p>
    <w:p w14:paraId="5CB73ED5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14:paraId="7CF268BC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>………………………………………………………….</w:t>
      </w:r>
    </w:p>
    <w:p w14:paraId="7AA9020F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>………………………………………………………….</w:t>
      </w:r>
    </w:p>
    <w:p w14:paraId="40C0ECC4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                (adres zamieszkania)</w:t>
      </w:r>
    </w:p>
    <w:p w14:paraId="4447E3A9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14F596AD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DEKLARACJA KONTYNUACJI WYCHOWANIA PRZEDSZKOLNEGO</w:t>
      </w:r>
    </w:p>
    <w:p w14:paraId="2CA21AE1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GMINNYM PRZEDSZKOLU SAMORZĄDOWYM/</w:t>
      </w:r>
    </w:p>
    <w:p w14:paraId="61EDEDC5" w14:textId="77777777" w:rsidR="004E613B" w:rsidRPr="008E5ECF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center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8E5ECF">
        <w:rPr>
          <w:rFonts w:ascii="Times New Roman" w:eastAsia="Times New Roman" w:hAnsi="Times New Roman" w:cs="Times New Roman"/>
          <w:b/>
          <w:bCs/>
          <w:strike/>
          <w:color w:val="000000"/>
          <w:sz w:val="20"/>
          <w:szCs w:val="20"/>
          <w:lang w:eastAsia="pl-PL"/>
        </w:rPr>
        <w:t>W ODDZIALE PRZEDSZKOLNYM W SZKOLE PODSTAWOWEJ</w:t>
      </w:r>
    </w:p>
    <w:p w14:paraId="7FC79C11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 TERENIE GMINY JABŁONKA</w:t>
      </w:r>
    </w:p>
    <w:p w14:paraId="27BB41E5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21"/>
        <w:rPr>
          <w:rFonts w:ascii="Times New Roman" w:eastAsia="Times New Roman" w:hAnsi="Times New Roman" w:cs="Times New Roman"/>
          <w:i/>
          <w:color w:val="000000"/>
          <w:sz w:val="16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20"/>
          <w:u w:val="single"/>
          <w:lang w:eastAsia="pl-PL"/>
        </w:rPr>
        <w:t>(Deklarację wypełniają rodzice lub opiekunowie prawni dziecka. Deklarację należy wypełnić drukowanymi</w:t>
      </w:r>
      <w:r>
        <w:rPr>
          <w:rFonts w:ascii="Arial" w:eastAsia="Times New Roman" w:hAnsi="Arial" w:cs="Arial"/>
          <w:i/>
          <w:sz w:val="16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20"/>
          <w:u w:val="single"/>
          <w:lang w:eastAsia="pl-PL"/>
        </w:rPr>
        <w:t>literami. Przy oznaczeniu * skreślić niewłaściwe)</w:t>
      </w:r>
    </w:p>
    <w:p w14:paraId="55DBC2A2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21"/>
        <w:rPr>
          <w:rFonts w:ascii="Arial" w:eastAsia="Times New Roman" w:hAnsi="Arial" w:cs="Arial"/>
          <w:i/>
          <w:sz w:val="16"/>
          <w:szCs w:val="20"/>
          <w:u w:val="single"/>
          <w:lang w:eastAsia="pl-PL"/>
        </w:rPr>
      </w:pPr>
    </w:p>
    <w:p w14:paraId="6AC6B5E3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rPr>
          <w:rFonts w:ascii="Arial" w:eastAsia="Times New Roman" w:hAnsi="Arial" w:cs="Arial"/>
          <w:i/>
          <w:sz w:val="16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  <w:lang w:eastAsia="pl-PL"/>
        </w:rPr>
        <w:t>Deklaruję, że moje dziecko ………………………………………………………………………………………….</w:t>
      </w:r>
    </w:p>
    <w:p w14:paraId="643CBB07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(imię/imiona i nazwisko dziecka)</w:t>
      </w:r>
    </w:p>
    <w:p w14:paraId="08DFD53C" w14:textId="0A6DDF7E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urodzenia: ……………………………………..</w:t>
      </w:r>
      <w:r w:rsidR="008E5EC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Miejsce urodzenia: ………………………………</w:t>
      </w:r>
      <w:r w:rsidR="008E5EC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14:paraId="0E042289" w14:textId="77777777" w:rsidR="004E613B" w:rsidRDefault="004E613B" w:rsidP="004E613B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  <w:lang w:eastAsia="pl-PL"/>
        </w:rPr>
        <w:t xml:space="preserve">Numer PESEL: ……………………………………… </w:t>
      </w:r>
    </w:p>
    <w:p w14:paraId="53BDD692" w14:textId="77777777" w:rsidR="008E5ECF" w:rsidRDefault="004E613B" w:rsidP="004E613B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  <w:lang w:eastAsia="pl-PL"/>
        </w:rPr>
        <w:t>w roku szkolnym 2025/2026 będzie kontynuować edukację przedszkolną w</w:t>
      </w:r>
      <w:r w:rsidR="008E5ECF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4"/>
          <w:lang w:eastAsia="pl-PL"/>
        </w:rPr>
        <w:t>:</w:t>
      </w:r>
    </w:p>
    <w:p w14:paraId="4FAD9D0A" w14:textId="34DD7BE0" w:rsidR="004E613B" w:rsidRPr="008E5ECF" w:rsidRDefault="008E5ECF" w:rsidP="008E5ECF">
      <w:pPr>
        <w:widowControl w:val="0"/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</w:pPr>
      <w:r w:rsidRPr="008E5EC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pl-PL"/>
        </w:rPr>
        <w:t>Gminnym Przedszkolu Samorządowym w Jabłonce</w:t>
      </w:r>
    </w:p>
    <w:p w14:paraId="526E561C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20"/>
          <w:lang w:eastAsia="pl-PL"/>
        </w:rPr>
        <w:t>(wpisać nazwę przedszkola/oddziału przedszkolnego/oraz miejscowość)</w:t>
      </w:r>
    </w:p>
    <w:p w14:paraId="6DEA42F7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</w:pPr>
    </w:p>
    <w:p w14:paraId="4F17F2EB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Telefon rodzica/opiekuna prawnego 1: ……………..……………………….</w:t>
      </w:r>
    </w:p>
    <w:p w14:paraId="64CEFE81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Telefon rodzica opiekuna prawnego 2: ……………………..……………….</w:t>
      </w:r>
    </w:p>
    <w:p w14:paraId="74069299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Adres poczty e-mail: …………………………………………..…………….</w:t>
      </w:r>
    </w:p>
    <w:p w14:paraId="3B32DB76" w14:textId="7777777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4"/>
          <w:lang w:eastAsia="pl-PL"/>
        </w:rPr>
        <w:t xml:space="preserve">Jednocześnie   deklaruję,   że   dziecko   będzie   przebywać   w   placówce   przez  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4"/>
          <w:lang w:eastAsia="pl-PL"/>
        </w:rPr>
        <w:t xml:space="preserve">……….   godzin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  <w:t>dziennie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, tj.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l-PL"/>
        </w:rPr>
        <w:t>od godziny …….….… do godziny ……...…. .</w:t>
      </w:r>
    </w:p>
    <w:p w14:paraId="291A1CA7" w14:textId="26A67CD7" w:rsidR="004E613B" w:rsidRDefault="004E613B" w:rsidP="004E61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Gminnego Przedszkola Samorządowego: będzie korzystać z wyżywienia: śniadanie, obiad, podwieczorek</w:t>
      </w:r>
      <w:r w:rsidR="008E5ECF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8E5ECF">
        <w:rPr>
          <w:rFonts w:ascii="Times New Roman" w:eastAsia="Times New Roman" w:hAnsi="Times New Roman" w:cs="Times New Roman"/>
          <w:sz w:val="20"/>
          <w:szCs w:val="20"/>
          <w:lang w:eastAsia="pl-PL"/>
        </w:rPr>
        <w:t>skreślić niewłaściwe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69CA03E3" w14:textId="77777777" w:rsidR="004E613B" w:rsidRDefault="004E613B" w:rsidP="004E61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18"/>
          <w:szCs w:val="20"/>
          <w:lang w:eastAsia="pl-PL"/>
        </w:rPr>
        <w:t xml:space="preserve">W przypadku, gdy uległy zmianie dane zawarte w karcie zgłoszenia złożonej w poprzednim roku – proszę </w:t>
      </w:r>
      <w:r>
        <w:rPr>
          <w:rFonts w:ascii="Times New Roman" w:eastAsia="Times New Roman" w:hAnsi="Times New Roman" w:cs="Times New Roman"/>
          <w:b/>
          <w:iCs/>
          <w:sz w:val="18"/>
          <w:szCs w:val="20"/>
          <w:lang w:eastAsia="pl-PL"/>
        </w:rPr>
        <w:br/>
        <w:t>o dokonanie korekty danych poniżej:</w:t>
      </w:r>
    </w:p>
    <w:p w14:paraId="060417C6" w14:textId="2A761CB2" w:rsidR="004E613B" w:rsidRDefault="004E613B" w:rsidP="004E61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  <w:t>KOREKTA DANYCH: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10C784" w14:textId="77777777" w:rsidR="004E613B" w:rsidRDefault="004E613B" w:rsidP="004E61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18"/>
          <w:szCs w:val="20"/>
          <w:lang w:eastAsia="pl-PL"/>
        </w:rPr>
      </w:pPr>
    </w:p>
    <w:p w14:paraId="2CC302D3" w14:textId="77777777" w:rsidR="004E613B" w:rsidRDefault="004E613B" w:rsidP="004E613B">
      <w:pPr>
        <w:widowControl w:val="0"/>
        <w:shd w:val="clear" w:color="auto" w:fill="FFFFFF"/>
        <w:tabs>
          <w:tab w:val="left" w:pos="2179"/>
          <w:tab w:val="left" w:pos="596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  <w:t xml:space="preserve">…………………………..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  <w:tab/>
        <w:t xml:space="preserve">……………………………………………………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  <w:tab/>
        <w:t>…………………………………………………..</w:t>
      </w:r>
    </w:p>
    <w:p w14:paraId="50501365" w14:textId="77777777" w:rsidR="004E613B" w:rsidRDefault="004E613B" w:rsidP="004E613B">
      <w:pPr>
        <w:widowControl w:val="0"/>
        <w:shd w:val="clear" w:color="auto" w:fill="FFFFFF"/>
        <w:tabs>
          <w:tab w:val="left" w:pos="2179"/>
          <w:tab w:val="left" w:pos="5962"/>
        </w:tabs>
        <w:autoSpaceDE w:val="0"/>
        <w:autoSpaceDN w:val="0"/>
        <w:adjustRightInd w:val="0"/>
        <w:spacing w:after="0" w:line="360" w:lineRule="auto"/>
        <w:ind w:left="658"/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  <w:t>(data)</w:t>
      </w:r>
      <w:r>
        <w:rPr>
          <w:rFonts w:ascii="Arial" w:eastAsia="Times New Roman" w:hAnsi="Times New Roman" w:cs="Arial"/>
          <w:i/>
          <w:iCs/>
          <w:color w:val="000000"/>
          <w:sz w:val="16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  <w:t>(podpis matki/opiekunki prawnej dziecka)</w:t>
      </w:r>
      <w:r>
        <w:rPr>
          <w:rFonts w:ascii="Arial" w:eastAsia="Times New Roman" w:hAnsi="Times New Roman" w:cs="Arial"/>
          <w:i/>
          <w:iCs/>
          <w:color w:val="000000"/>
          <w:sz w:val="16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  <w:t>(podpis ojca/opiekuna prawnego dziecka)</w:t>
      </w:r>
    </w:p>
    <w:p w14:paraId="77EF8F2D" w14:textId="3FEDDCE5" w:rsidR="004E613B" w:rsidRPr="00564665" w:rsidRDefault="004E613B" w:rsidP="004E613B">
      <w:pP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</w:pPr>
    </w:p>
    <w:p w14:paraId="3C54A3EA" w14:textId="77777777" w:rsidR="004E613B" w:rsidRDefault="004E613B" w:rsidP="004E613B">
      <w:pPr>
        <w:pStyle w:val="Tekstpodstawowy21"/>
        <w:spacing w:line="276" w:lineRule="auto"/>
        <w:ind w:left="-426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16211782" w14:textId="77777777" w:rsidR="004E613B" w:rsidRDefault="004E613B" w:rsidP="004E613B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8FA55B" w14:textId="77777777" w:rsidR="004E613B" w:rsidRDefault="004E613B" w:rsidP="004E613B">
      <w:pPr>
        <w:suppressAutoHyphens/>
        <w:spacing w:after="0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Realizując obowiązek informacyjny na mocy Rozporządzenia Parlamentu Europejskiego i Rady (UE) 2016/679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z dnia 27 kwietnia 2016 r. w sprawie ochrony osób fizycznych w związku z przetwarzaniem danych osobowych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 xml:space="preserve">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o ochronie danych), - tzw. RODO, pragniemy Państwa poinformować o zasadach na jakich odbywa się przetwarzanie danych osobowych oraz przysługujących Państwu prawach w tym zakresie.</w:t>
      </w:r>
    </w:p>
    <w:p w14:paraId="37C74058" w14:textId="77777777" w:rsidR="004E613B" w:rsidRDefault="004E613B" w:rsidP="004E613B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1FC30DB" w14:textId="77777777" w:rsidR="004E613B" w:rsidRDefault="004E613B" w:rsidP="004E613B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9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263"/>
      </w:tblGrid>
      <w:tr w:rsidR="008E5ECF" w14:paraId="285FFFE4" w14:textId="77777777" w:rsidTr="008E5ECF">
        <w:trPr>
          <w:trHeight w:val="320"/>
        </w:trPr>
        <w:tc>
          <w:tcPr>
            <w:tcW w:w="1702" w:type="dxa"/>
            <w:hideMark/>
          </w:tcPr>
          <w:p w14:paraId="72EB26EF" w14:textId="77777777" w:rsidR="008E5ECF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Administratorem Państwa danych jest:</w:t>
            </w:r>
          </w:p>
        </w:tc>
        <w:tc>
          <w:tcPr>
            <w:tcW w:w="9263" w:type="dxa"/>
          </w:tcPr>
          <w:p w14:paraId="6C2CE287" w14:textId="77777777" w:rsidR="008E5ECF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60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Gminne Przedszkole Samorządowe w Jabłonce, ul. Piusa Jabłońskiego 9, 34-480 Jabłonka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96FFD95" w14:textId="07F48C1F" w:rsidR="008E5ECF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ECF" w14:paraId="6181B984" w14:textId="77777777" w:rsidTr="008E5ECF">
        <w:trPr>
          <w:trHeight w:val="1599"/>
        </w:trPr>
        <w:tc>
          <w:tcPr>
            <w:tcW w:w="1702" w:type="dxa"/>
            <w:hideMark/>
          </w:tcPr>
          <w:p w14:paraId="05E8A19A" w14:textId="77777777" w:rsidR="008E5ECF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Administrator powołał Inspektora Ochrony Danych oraz udostępnia jego dane kontaktowe:</w:t>
            </w:r>
          </w:p>
        </w:tc>
        <w:tc>
          <w:tcPr>
            <w:tcW w:w="9263" w:type="dxa"/>
            <w:hideMark/>
          </w:tcPr>
          <w:p w14:paraId="10FB4D3B" w14:textId="77777777" w:rsidR="008E5ECF" w:rsidRPr="001F606A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60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e-mail: ochronadanych@trzypszczoly.pl </w:t>
            </w:r>
          </w:p>
          <w:p w14:paraId="4896EFFE" w14:textId="13CE9166" w:rsidR="008E5ECF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606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tel. 728 424 798</w:t>
            </w:r>
          </w:p>
        </w:tc>
      </w:tr>
      <w:tr w:rsidR="008E5ECF" w14:paraId="360C8B6F" w14:textId="77777777" w:rsidTr="008E5ECF">
        <w:trPr>
          <w:trHeight w:val="205"/>
        </w:trPr>
        <w:tc>
          <w:tcPr>
            <w:tcW w:w="1702" w:type="dxa"/>
            <w:hideMark/>
          </w:tcPr>
          <w:p w14:paraId="48B6D96A" w14:textId="77777777" w:rsidR="008E5ECF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Pani/Pana dane będą przetwarzane w celu:</w:t>
            </w:r>
          </w:p>
        </w:tc>
        <w:tc>
          <w:tcPr>
            <w:tcW w:w="9263" w:type="dxa"/>
            <w:hideMark/>
          </w:tcPr>
          <w:p w14:paraId="29BF96E5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Przeprowadzenia postępowania rekrutacyjnego do przedszkola publicznego/oddziałów przedszkolnych/szkoły podstawowej- przyjęciem kandydata do przedszkola/oddziałów przedszkolnych/szkół podstawowych </w:t>
            </w:r>
          </w:p>
        </w:tc>
      </w:tr>
      <w:tr w:rsidR="008E5ECF" w14:paraId="0380377B" w14:textId="77777777" w:rsidTr="008E5ECF">
        <w:trPr>
          <w:trHeight w:val="436"/>
        </w:trPr>
        <w:tc>
          <w:tcPr>
            <w:tcW w:w="1702" w:type="dxa"/>
            <w:hideMark/>
          </w:tcPr>
          <w:p w14:paraId="1A4DFCAA" w14:textId="77777777" w:rsidR="008E5ECF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9263" w:type="dxa"/>
            <w:hideMark/>
          </w:tcPr>
          <w:p w14:paraId="3CE2C958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 przypadku rekrutacji do przedszkola: Udzielona przez Pana/Panią zgoda na przetwarzanie danych w związku z prowadzonym postępowaniem rekrutacyjnym na podstawie ustawy –Prawo Oświatowe,  zadanie realizowane na Pana/Pani wniosek</w:t>
            </w:r>
          </w:p>
          <w:p w14:paraId="635308A9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 przypadku szkoły podstawowej: Obowiązek wynikający z przepisów Prawa Oświatowego</w:t>
            </w:r>
          </w:p>
        </w:tc>
      </w:tr>
      <w:tr w:rsidR="008E5ECF" w14:paraId="2BF3B270" w14:textId="77777777" w:rsidTr="008E5ECF">
        <w:trPr>
          <w:trHeight w:val="204"/>
        </w:trPr>
        <w:tc>
          <w:tcPr>
            <w:tcW w:w="1702" w:type="dxa"/>
            <w:hideMark/>
          </w:tcPr>
          <w:p w14:paraId="68DD155D" w14:textId="77777777" w:rsidR="008E5ECF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Przekazywaniu danych do innych podmiotów:</w:t>
            </w:r>
          </w:p>
        </w:tc>
        <w:tc>
          <w:tcPr>
            <w:tcW w:w="9263" w:type="dxa"/>
            <w:hideMark/>
          </w:tcPr>
          <w:p w14:paraId="04898D05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Państwa dane będą przekazywane innym podmiotom w granicach wymogów Prawa Oświatowego</w:t>
            </w:r>
          </w:p>
        </w:tc>
      </w:tr>
      <w:tr w:rsidR="008E5ECF" w14:paraId="24CCE1B2" w14:textId="77777777" w:rsidTr="008E5ECF">
        <w:trPr>
          <w:trHeight w:val="90"/>
        </w:trPr>
        <w:tc>
          <w:tcPr>
            <w:tcW w:w="1702" w:type="dxa"/>
            <w:hideMark/>
          </w:tcPr>
          <w:p w14:paraId="3F114050" w14:textId="77777777" w:rsidR="008E5ECF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Okres przechowywania danych:</w:t>
            </w:r>
          </w:p>
        </w:tc>
        <w:tc>
          <w:tcPr>
            <w:tcW w:w="9263" w:type="dxa"/>
            <w:hideMark/>
          </w:tcPr>
          <w:p w14:paraId="13DD1DCC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Państwa dane będą przechowywane przez 5 lat</w:t>
            </w:r>
          </w:p>
        </w:tc>
      </w:tr>
      <w:tr w:rsidR="008E5ECF" w14:paraId="21D62735" w14:textId="77777777" w:rsidTr="008E5ECF">
        <w:trPr>
          <w:trHeight w:val="665"/>
        </w:trPr>
        <w:tc>
          <w:tcPr>
            <w:tcW w:w="1702" w:type="dxa"/>
            <w:hideMark/>
          </w:tcPr>
          <w:p w14:paraId="62FB212F" w14:textId="77777777" w:rsidR="008E5ECF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Macie Państwo prawo do:</w:t>
            </w:r>
          </w:p>
        </w:tc>
        <w:tc>
          <w:tcPr>
            <w:tcW w:w="9263" w:type="dxa"/>
            <w:hideMark/>
          </w:tcPr>
          <w:p w14:paraId="5734F8C4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Dostępu do swoich danych oraz możliwość ich sprostowania.</w:t>
            </w:r>
          </w:p>
          <w:p w14:paraId="2638583D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 Usunięcia lub ograniczenia przetwarzania swoich danych.</w:t>
            </w:r>
          </w:p>
          <w:p w14:paraId="5A9DD840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Wniesienia sprzeciwu wobec przetwarzania.</w:t>
            </w:r>
          </w:p>
          <w:p w14:paraId="747E0303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 Przenoszenia danych.</w:t>
            </w:r>
          </w:p>
          <w:p w14:paraId="21467C48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Cofnięcia wyrażonej zgody na przetwarzanie danych.</w:t>
            </w:r>
          </w:p>
          <w:p w14:paraId="281AA91B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Wniesienia skargi do organu nadzorczego.</w:t>
            </w:r>
          </w:p>
        </w:tc>
      </w:tr>
      <w:tr w:rsidR="008E5ECF" w14:paraId="208030F0" w14:textId="77777777" w:rsidTr="008E5ECF">
        <w:trPr>
          <w:trHeight w:val="384"/>
        </w:trPr>
        <w:tc>
          <w:tcPr>
            <w:tcW w:w="1702" w:type="dxa"/>
            <w:hideMark/>
          </w:tcPr>
          <w:p w14:paraId="2FAAF126" w14:textId="77777777" w:rsidR="008E5ECF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Miejsce przetwarzania</w:t>
            </w:r>
          </w:p>
        </w:tc>
        <w:tc>
          <w:tcPr>
            <w:tcW w:w="9263" w:type="dxa"/>
            <w:hideMark/>
          </w:tcPr>
          <w:p w14:paraId="4BF210ED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Państwa dane będę przetwarzane w siedzibie Administratora</w:t>
            </w:r>
          </w:p>
        </w:tc>
      </w:tr>
      <w:tr w:rsidR="008E5ECF" w14:paraId="3D4E2979" w14:textId="77777777" w:rsidTr="008E5ECF">
        <w:trPr>
          <w:trHeight w:val="205"/>
        </w:trPr>
        <w:tc>
          <w:tcPr>
            <w:tcW w:w="1702" w:type="dxa"/>
            <w:hideMark/>
          </w:tcPr>
          <w:p w14:paraId="70E21CAF" w14:textId="77777777" w:rsidR="008E5ECF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Cel przetwarzania</w:t>
            </w:r>
          </w:p>
        </w:tc>
        <w:tc>
          <w:tcPr>
            <w:tcW w:w="9263" w:type="dxa"/>
            <w:hideMark/>
          </w:tcPr>
          <w:p w14:paraId="2D7359F0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Podanie danych jest wymogiem niezbędnym do właściwego przeprowadzenia rekrutacji do przedszkoli i szkół</w:t>
            </w:r>
          </w:p>
        </w:tc>
      </w:tr>
      <w:tr w:rsidR="008E5ECF" w14:paraId="59E4DB23" w14:textId="77777777" w:rsidTr="008E5ECF">
        <w:trPr>
          <w:trHeight w:val="205"/>
        </w:trPr>
        <w:tc>
          <w:tcPr>
            <w:tcW w:w="1702" w:type="dxa"/>
            <w:hideMark/>
          </w:tcPr>
          <w:p w14:paraId="7A99E643" w14:textId="77777777" w:rsidR="008E5ECF" w:rsidRDefault="008E5ECF" w:rsidP="008E5E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Zautomatyzowane przetwarzanie</w:t>
            </w:r>
          </w:p>
        </w:tc>
        <w:tc>
          <w:tcPr>
            <w:tcW w:w="9263" w:type="dxa"/>
            <w:hideMark/>
          </w:tcPr>
          <w:p w14:paraId="7D239A56" w14:textId="77777777" w:rsidR="008E5ECF" w:rsidRDefault="008E5ECF" w:rsidP="008E5ECF">
            <w:pPr>
              <w:spacing w:after="0" w:line="240" w:lineRule="auto"/>
              <w:ind w:right="107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Państwa dane nie podlegają zautomatyzowanemu systemowi podejmowania decyzji ani profilowaniu.</w:t>
            </w:r>
          </w:p>
        </w:tc>
      </w:tr>
    </w:tbl>
    <w:p w14:paraId="3BB7BE55" w14:textId="77777777" w:rsidR="004E613B" w:rsidRDefault="004E613B" w:rsidP="004E613B"/>
    <w:p w14:paraId="130D9CF2" w14:textId="77777777" w:rsidR="004E613B" w:rsidRDefault="004E613B" w:rsidP="004E613B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4AB022" w14:textId="77777777" w:rsidR="004E613B" w:rsidRDefault="004E613B" w:rsidP="004E613B">
      <w:pPr>
        <w:widowControl w:val="0"/>
        <w:shd w:val="clear" w:color="auto" w:fill="FFFFFF"/>
        <w:tabs>
          <w:tab w:val="left" w:pos="2179"/>
          <w:tab w:val="left" w:pos="596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  <w:t xml:space="preserve">…………………………..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  <w:tab/>
        <w:t xml:space="preserve">……………………………………………………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  <w:tab/>
        <w:t>…………………………………………………..</w:t>
      </w:r>
    </w:p>
    <w:p w14:paraId="2853AF04" w14:textId="77777777" w:rsidR="004E613B" w:rsidRDefault="004E613B" w:rsidP="004E613B">
      <w:pPr>
        <w:widowControl w:val="0"/>
        <w:shd w:val="clear" w:color="auto" w:fill="FFFFFF"/>
        <w:tabs>
          <w:tab w:val="left" w:pos="2179"/>
          <w:tab w:val="left" w:pos="5962"/>
        </w:tabs>
        <w:autoSpaceDE w:val="0"/>
        <w:autoSpaceDN w:val="0"/>
        <w:adjustRightInd w:val="0"/>
        <w:spacing w:after="0" w:line="360" w:lineRule="auto"/>
        <w:ind w:left="658"/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  <w:t>(data)</w:t>
      </w:r>
      <w:r>
        <w:rPr>
          <w:rFonts w:ascii="Arial" w:eastAsia="Times New Roman" w:hAnsi="Times New Roman" w:cs="Arial"/>
          <w:i/>
          <w:iCs/>
          <w:color w:val="000000"/>
          <w:sz w:val="16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  <w:t>(podpis matki/opiekunki prawnej dziecka)</w:t>
      </w:r>
      <w:r>
        <w:rPr>
          <w:rFonts w:ascii="Arial" w:eastAsia="Times New Roman" w:hAnsi="Times New Roman" w:cs="Arial"/>
          <w:i/>
          <w:iCs/>
          <w:color w:val="000000"/>
          <w:sz w:val="16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8"/>
          <w:lang w:eastAsia="pl-PL"/>
        </w:rPr>
        <w:t>(podpis ojca/opiekuna prawnego dziecka)</w:t>
      </w:r>
    </w:p>
    <w:p w14:paraId="2D6DFBCE" w14:textId="77777777" w:rsidR="004E613B" w:rsidRDefault="004E613B" w:rsidP="004E613B">
      <w:pPr>
        <w:shd w:val="clear" w:color="auto" w:fill="FFFFFF"/>
        <w:spacing w:after="0" w:line="36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61CF05" w14:textId="77777777" w:rsidR="004E613B" w:rsidRDefault="004E613B" w:rsidP="004E613B"/>
    <w:p w14:paraId="2B78C292" w14:textId="77777777" w:rsidR="002A63EF" w:rsidRDefault="002A63EF"/>
    <w:sectPr w:rsidR="002A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3B"/>
    <w:rsid w:val="002A63EF"/>
    <w:rsid w:val="004E613B"/>
    <w:rsid w:val="0071522A"/>
    <w:rsid w:val="008E5ECF"/>
    <w:rsid w:val="009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D9AA"/>
  <w15:chartTrackingRefBased/>
  <w15:docId w15:val="{DA7D8A22-EC3B-4EC1-B366-412A97F5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3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1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1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1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1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1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1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1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1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1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1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1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1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1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1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1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E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13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E6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13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E61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13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E61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1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13B"/>
    <w:rPr>
      <w:b/>
      <w:bCs/>
      <w:smallCaps/>
      <w:color w:val="0F4761" w:themeColor="accent1" w:themeShade="BF"/>
      <w:spacing w:val="5"/>
    </w:rPr>
  </w:style>
  <w:style w:type="paragraph" w:customStyle="1" w:styleId="Tekstpodstawowy21">
    <w:name w:val="Tekst podstawowy 21"/>
    <w:basedOn w:val="Normalny"/>
    <w:qFormat/>
    <w:rsid w:val="004E61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2025-01-23T09:45:00Z</cp:lastPrinted>
  <dcterms:created xsi:type="dcterms:W3CDTF">2025-01-23T09:45:00Z</dcterms:created>
  <dcterms:modified xsi:type="dcterms:W3CDTF">2025-01-23T09:45:00Z</dcterms:modified>
</cp:coreProperties>
</file>