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6954" w14:textId="3E55C3EC" w:rsidR="00A3511E" w:rsidRDefault="00D7519B" w:rsidP="00D7519B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7519B">
        <w:rPr>
          <w:rFonts w:ascii="Times New Roman" w:hAnsi="Times New Roman" w:cs="Times New Roman"/>
          <w:i/>
          <w:iCs/>
          <w:sz w:val="24"/>
          <w:szCs w:val="24"/>
          <w:u w:val="single"/>
        </w:rPr>
        <w:t>OFERTA EDUKACYJNA DLA GRUPY ,,BIEDRONEK”</w:t>
      </w:r>
    </w:p>
    <w:p w14:paraId="3F94E132" w14:textId="54038D2A" w:rsidR="00D7519B" w:rsidRDefault="00D7519B" w:rsidP="00D7519B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NA ROK SZKOLNY 2023/24</w:t>
      </w:r>
    </w:p>
    <w:p w14:paraId="14EC4E26" w14:textId="77777777" w:rsidR="00D7519B" w:rsidRDefault="00D7519B" w:rsidP="00D7519B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25EF9C2" w14:textId="77777777" w:rsidR="00D7519B" w:rsidRDefault="00D7519B" w:rsidP="00D7519B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2A87EC6" w14:textId="72F03961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 w:rsidRPr="00D7519B">
        <w:rPr>
          <w:rFonts w:ascii="Times New Roman" w:hAnsi="Times New Roman" w:cs="Times New Roman"/>
          <w:sz w:val="24"/>
          <w:szCs w:val="24"/>
        </w:rPr>
        <w:t xml:space="preserve">*Program postawowy - ,,Trefilki w przedszkolu” </w:t>
      </w:r>
      <w:r>
        <w:rPr>
          <w:rFonts w:ascii="Times New Roman" w:hAnsi="Times New Roman" w:cs="Times New Roman"/>
          <w:sz w:val="24"/>
          <w:szCs w:val="24"/>
        </w:rPr>
        <w:t>autor: Dorota Kossakowska; wyd. Podręcznikarnia</w:t>
      </w:r>
    </w:p>
    <w:p w14:paraId="26FE8B37" w14:textId="4AAC15BD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*Programy dodatkowe:</w:t>
      </w:r>
    </w:p>
    <w:p w14:paraId="6EC16795" w14:textId="1FD008C0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-Wspólnie mocniejsi- uczymy się przez integrację- ogól. Proj. Edukacyjny </w:t>
      </w:r>
    </w:p>
    <w:p w14:paraId="2D379341" w14:textId="6EFF4554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Bilska; Judyta Sobiecka X-V</w:t>
      </w:r>
    </w:p>
    <w:p w14:paraId="5564030B" w14:textId="3F484DF7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-Kreatywna matematyka- ogól. Proj. Eduk. </w:t>
      </w:r>
    </w:p>
    <w:p w14:paraId="68F01696" w14:textId="62C99D45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j.w.</w:t>
      </w:r>
    </w:p>
    <w:p w14:paraId="703647D9" w14:textId="2E2E3B5D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-Zdrowo i sportowo- ogól. Proj. Eduk.</w:t>
      </w:r>
    </w:p>
    <w:p w14:paraId="5266B3C7" w14:textId="109B49C6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j.w. IX-VI</w:t>
      </w:r>
    </w:p>
    <w:p w14:paraId="68D1026F" w14:textId="041DD766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-Gramy zmysłami III edycja- ogól. Pro. Eduk.</w:t>
      </w:r>
    </w:p>
    <w:p w14:paraId="459DA7F1" w14:textId="26723CE4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j.w. X-V</w:t>
      </w:r>
    </w:p>
    <w:p w14:paraId="3FCD21EC" w14:textId="5D0F45F4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-Akademia Uśmiechu Rodziny- cykl warsztatów eduk. dla rodziców i dzieci</w:t>
      </w:r>
    </w:p>
    <w:p w14:paraId="243B69AB" w14:textId="7CC9E42A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Bilska IX-V</w:t>
      </w:r>
    </w:p>
    <w:p w14:paraId="737C53C7" w14:textId="48ECD6A2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-Przedszkolak z dobrymi manierami Aneta Bilska IX-VI</w:t>
      </w:r>
    </w:p>
    <w:p w14:paraId="43135E6B" w14:textId="33364B7F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-Mały programista- odlotowe kodowanie i programowanie A. Bilska IX-VI</w:t>
      </w:r>
    </w:p>
    <w:p w14:paraId="6E3EAA3E" w14:textId="76E4A381" w:rsidR="00D7519B" w:rsidRDefault="00D7519B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-Miłośnik przyrody</w:t>
      </w:r>
      <w:r w:rsidR="00004643">
        <w:rPr>
          <w:rFonts w:ascii="Times New Roman" w:hAnsi="Times New Roman" w:cs="Times New Roman"/>
          <w:sz w:val="24"/>
          <w:szCs w:val="24"/>
        </w:rPr>
        <w:t xml:space="preserve"> -edukacja outdoroowej A. Bilska IX-VI</w:t>
      </w:r>
    </w:p>
    <w:p w14:paraId="03A38CCF" w14:textId="321D8401" w:rsidR="00004643" w:rsidRDefault="00004643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-Miłośnicy zumby A. Bilska IX-VI</w:t>
      </w:r>
    </w:p>
    <w:p w14:paraId="7A99B5A4" w14:textId="0FFE357D" w:rsidR="00004643" w:rsidRDefault="00004643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-Mali badacze A. Bilska IX-VI</w:t>
      </w:r>
    </w:p>
    <w:p w14:paraId="6907CDB8" w14:textId="535BE6D8" w:rsidR="00004643" w:rsidRDefault="00004643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-Czytamy dla przyjemności J. Sobiecka cały rok</w:t>
      </w:r>
    </w:p>
    <w:p w14:paraId="18E7FE0F" w14:textId="74108991" w:rsidR="00004643" w:rsidRPr="00D7519B" w:rsidRDefault="00004643" w:rsidP="00D7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-Miłośnicy gier planszowych J. Sobiecka cały rok</w:t>
      </w:r>
    </w:p>
    <w:sectPr w:rsidR="00004643" w:rsidRPr="00D7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A"/>
    <w:rsid w:val="00004643"/>
    <w:rsid w:val="00A3511E"/>
    <w:rsid w:val="00D1740A"/>
    <w:rsid w:val="00D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092"/>
  <w15:chartTrackingRefBased/>
  <w15:docId w15:val="{6FAAC2D3-A427-4162-B741-C3ED5A7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Bilska</dc:creator>
  <cp:keywords/>
  <dc:description/>
  <cp:lastModifiedBy>Aneta Bilska</cp:lastModifiedBy>
  <cp:revision>3</cp:revision>
  <dcterms:created xsi:type="dcterms:W3CDTF">2023-11-02T12:04:00Z</dcterms:created>
  <dcterms:modified xsi:type="dcterms:W3CDTF">2023-11-02T12:17:00Z</dcterms:modified>
</cp:coreProperties>
</file>