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FF9C1" w14:textId="77777777" w:rsidR="003C4C5B" w:rsidRDefault="003C4C5B">
      <w:pPr>
        <w:pStyle w:val="Standard"/>
      </w:pPr>
    </w:p>
    <w:p w14:paraId="409FF9C2" w14:textId="77777777" w:rsidR="003C4C5B" w:rsidRDefault="00E27B20">
      <w:pPr>
        <w:pStyle w:val="NormalnyWeb"/>
        <w:spacing w:after="0"/>
      </w:pPr>
      <w:r>
        <w:rPr>
          <w:rFonts w:ascii="Calibri" w:eastAsia="Batang, 'Malgun Gothic'" w:hAnsi="Calibri" w:cs="Calibri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Zał. nr 2 do</w:t>
      </w:r>
    </w:p>
    <w:p w14:paraId="409FF9C3" w14:textId="77777777" w:rsidR="003C4C5B" w:rsidRDefault="00E27B20">
      <w:pPr>
        <w:pStyle w:val="NormalnyWeb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Uchwały Nr XXXIX/197/2017</w:t>
      </w:r>
    </w:p>
    <w:p w14:paraId="409FF9C4" w14:textId="77777777" w:rsidR="003C4C5B" w:rsidRDefault="00E27B20">
      <w:pPr>
        <w:pStyle w:val="NormalnyWeb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                           Rady Gminy Ceków-Kolonia</w:t>
      </w:r>
    </w:p>
    <w:p w14:paraId="409FF9C5" w14:textId="77777777" w:rsidR="003C4C5B" w:rsidRDefault="00E27B20">
      <w:pPr>
        <w:pStyle w:val="NormalnyWeb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z dnia 22 marca 2017r</w:t>
      </w:r>
    </w:p>
    <w:p w14:paraId="409FF9C6" w14:textId="77777777" w:rsidR="003C4C5B" w:rsidRDefault="00E27B20">
      <w:pPr>
        <w:pStyle w:val="NormalnyWeb"/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409FF9C7" w14:textId="77777777" w:rsidR="003C4C5B" w:rsidRDefault="00E27B20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</w:t>
      </w:r>
    </w:p>
    <w:p w14:paraId="409FF9C8" w14:textId="77777777" w:rsidR="003C4C5B" w:rsidRDefault="00E27B20">
      <w:pPr>
        <w:pStyle w:val="Standard"/>
        <w:jc w:val="both"/>
      </w:pPr>
      <w:r>
        <w:rPr>
          <w:b/>
          <w:sz w:val="26"/>
          <w:szCs w:val="26"/>
        </w:rPr>
        <w:t xml:space="preserve">   </w:t>
      </w:r>
      <w:r>
        <w:rPr>
          <w:b/>
        </w:rPr>
        <w:t>Oświadczenie o  uczęszczaniu rodzeństwa kandydata do przedszkola, oddziału przedszkolnego w  szkole, innej formy wychowania przedszkolnego lub do szkoły podstawowej, w obwodzie któ</w:t>
      </w:r>
      <w:r>
        <w:rPr>
          <w:b/>
        </w:rPr>
        <w:t>rej ma siedzibę dane przedszkole, oddział przedszkolny lub inna forma wychowania przedszkolnego.</w:t>
      </w:r>
    </w:p>
    <w:p w14:paraId="409FF9C9" w14:textId="77777777" w:rsidR="003C4C5B" w:rsidRDefault="00E27B20">
      <w:pPr>
        <w:pStyle w:val="Standard"/>
        <w:jc w:val="both"/>
      </w:pPr>
      <w:r>
        <w:t xml:space="preserve">           </w:t>
      </w:r>
    </w:p>
    <w:p w14:paraId="409FF9CA" w14:textId="77777777" w:rsidR="003C4C5B" w:rsidRDefault="00E27B20">
      <w:pPr>
        <w:pStyle w:val="NormalnyWeb"/>
        <w:spacing w:after="0"/>
        <w:jc w:val="center"/>
      </w:pPr>
      <w:r>
        <w:t xml:space="preserve">Oświadczam, że  rodzeństwo kandydata ...................................................................................      </w:t>
      </w:r>
    </w:p>
    <w:p w14:paraId="409FF9CB" w14:textId="5B563F5B" w:rsidR="003C4C5B" w:rsidRDefault="00E27B20">
      <w:pPr>
        <w:pStyle w:val="NormalnyWeb"/>
        <w:spacing w:after="0"/>
        <w:jc w:val="center"/>
      </w:pPr>
      <w:r>
        <w:t xml:space="preserve">                    </w:t>
      </w:r>
      <w:r>
        <w:t xml:space="preserve">                                                       (</w:t>
      </w:r>
      <w:r>
        <w:rPr>
          <w:sz w:val="18"/>
          <w:szCs w:val="18"/>
        </w:rPr>
        <w:t xml:space="preserve">imię i nazwisko rodzeństwa </w:t>
      </w:r>
      <w:r>
        <w:rPr>
          <w:sz w:val="18"/>
          <w:szCs w:val="18"/>
        </w:rPr>
        <w:t>dziecka</w:t>
      </w:r>
      <w:r>
        <w:rPr>
          <w:sz w:val="20"/>
          <w:szCs w:val="20"/>
        </w:rPr>
        <w:t>)</w:t>
      </w:r>
    </w:p>
    <w:p w14:paraId="409FF9CC" w14:textId="77777777" w:rsidR="003C4C5B" w:rsidRDefault="00E27B20">
      <w:pPr>
        <w:pStyle w:val="Standard"/>
        <w:jc w:val="both"/>
      </w:pPr>
      <w:r>
        <w:t xml:space="preserve"> </w:t>
      </w:r>
    </w:p>
    <w:p w14:paraId="409FF9CD" w14:textId="77777777" w:rsidR="003C4C5B" w:rsidRDefault="00E27B20">
      <w:pPr>
        <w:pStyle w:val="Standard"/>
        <w:jc w:val="both"/>
      </w:pPr>
      <w:r>
        <w:t>Uczęszcza do przedszkola, oddziału przedszkolnego w   szkole, innej formy wychowania przedszkolnego lub do szkoły podstawowej  w obwodzie której ma siedzibę dane przedszkole</w:t>
      </w:r>
      <w:r>
        <w:t xml:space="preserve"> oddział przedszkolny lub inna forma wychowania przedszkolnego</w:t>
      </w:r>
    </w:p>
    <w:p w14:paraId="409FF9CE" w14:textId="77777777" w:rsidR="003C4C5B" w:rsidRDefault="003C4C5B">
      <w:pPr>
        <w:pStyle w:val="Standard"/>
        <w:jc w:val="both"/>
      </w:pPr>
    </w:p>
    <w:p w14:paraId="409FF9CF" w14:textId="77777777" w:rsidR="003C4C5B" w:rsidRDefault="00E27B20">
      <w:pPr>
        <w:pStyle w:val="Standard"/>
        <w:jc w:val="both"/>
      </w:pPr>
      <w:r>
        <w:t>.......................................................................................................................................................</w:t>
      </w:r>
    </w:p>
    <w:p w14:paraId="409FF9D0" w14:textId="77777777" w:rsidR="003C4C5B" w:rsidRDefault="00E27B20">
      <w:pPr>
        <w:pStyle w:val="Standard"/>
        <w:jc w:val="center"/>
      </w:pPr>
      <w:r>
        <w:t>(nazwa i adres placówki)</w:t>
      </w:r>
    </w:p>
    <w:p w14:paraId="409FF9D1" w14:textId="77777777" w:rsidR="003C4C5B" w:rsidRDefault="003C4C5B">
      <w:pPr>
        <w:pStyle w:val="NormalnyWeb"/>
        <w:spacing w:after="0"/>
        <w:jc w:val="center"/>
      </w:pPr>
    </w:p>
    <w:p w14:paraId="409FF9D2" w14:textId="77777777" w:rsidR="003C4C5B" w:rsidRDefault="003C4C5B">
      <w:pPr>
        <w:pStyle w:val="NormalnyWeb"/>
        <w:spacing w:after="0"/>
      </w:pPr>
    </w:p>
    <w:p w14:paraId="409FF9D3" w14:textId="77777777" w:rsidR="003C4C5B" w:rsidRDefault="00E27B20">
      <w:pPr>
        <w:pStyle w:val="NormalnyWeb"/>
        <w:spacing w:after="0"/>
        <w:rPr>
          <w:sz w:val="22"/>
          <w:szCs w:val="22"/>
        </w:rPr>
      </w:pPr>
      <w:r>
        <w:rPr>
          <w:sz w:val="22"/>
          <w:szCs w:val="22"/>
        </w:rPr>
        <w:t>Oświadczam, ż</w:t>
      </w:r>
      <w:r>
        <w:rPr>
          <w:sz w:val="22"/>
          <w:szCs w:val="22"/>
        </w:rPr>
        <w:t>e jestem świadoma/y odpowiedzialności karnej za złożenie fałszywego oświadczenia-na podstawie art.233 KK.</w:t>
      </w:r>
    </w:p>
    <w:p w14:paraId="409FF9D4" w14:textId="77777777" w:rsidR="003C4C5B" w:rsidRDefault="00E27B20">
      <w:pPr>
        <w:pStyle w:val="NormalnyWeb"/>
        <w:spacing w:after="0"/>
        <w:rPr>
          <w:sz w:val="20"/>
          <w:szCs w:val="20"/>
        </w:rPr>
      </w:pPr>
      <w:r>
        <w:rPr>
          <w:sz w:val="20"/>
          <w:szCs w:val="20"/>
        </w:rPr>
        <w:t>Art.233 K,§ 1. ''Kto, składając zeznanie mające służyć za dowód w postępowaniu sądowym lub innym postępowaniu prowadzonym na podstawie ustawy, zeznaje</w:t>
      </w:r>
      <w:r>
        <w:rPr>
          <w:sz w:val="20"/>
          <w:szCs w:val="20"/>
        </w:rPr>
        <w:t xml:space="preserve"> nieprawdę lub zataja prawdę, podlega karze wolności do lat 3.”</w:t>
      </w:r>
    </w:p>
    <w:p w14:paraId="409FF9D5" w14:textId="77777777" w:rsidR="003C4C5B" w:rsidRDefault="003C4C5B">
      <w:pPr>
        <w:pStyle w:val="NormalnyWeb"/>
        <w:spacing w:after="0"/>
      </w:pPr>
    </w:p>
    <w:p w14:paraId="409FF9D6" w14:textId="77777777" w:rsidR="003C4C5B" w:rsidRDefault="00E27B20">
      <w:pPr>
        <w:pStyle w:val="NormalnyWeb"/>
        <w:spacing w:after="0"/>
      </w:pPr>
      <w:r>
        <w:t xml:space="preserve">                                                                                 …..................................................................</w:t>
      </w:r>
    </w:p>
    <w:p w14:paraId="409FF9D7" w14:textId="77777777" w:rsidR="003C4C5B" w:rsidRDefault="00E27B20">
      <w:pPr>
        <w:pStyle w:val="NormalnyWeb"/>
        <w:spacing w:after="0"/>
      </w:pPr>
      <w:r>
        <w:t xml:space="preserve">                                          </w:t>
      </w:r>
      <w:r>
        <w:t xml:space="preserve">                                            </w:t>
      </w:r>
      <w:r>
        <w:rPr>
          <w:sz w:val="20"/>
          <w:szCs w:val="20"/>
        </w:rPr>
        <w:t>(podpis rodziców/opiekunów prawnych)</w:t>
      </w:r>
    </w:p>
    <w:p w14:paraId="409FF9D8" w14:textId="77777777" w:rsidR="003C4C5B" w:rsidRDefault="003C4C5B">
      <w:pPr>
        <w:pStyle w:val="Standard"/>
        <w:spacing w:before="280"/>
        <w:jc w:val="center"/>
        <w:rPr>
          <w:color w:val="000000"/>
        </w:rPr>
      </w:pPr>
    </w:p>
    <w:p w14:paraId="409FF9D9" w14:textId="77777777" w:rsidR="003C4C5B" w:rsidRDefault="003C4C5B">
      <w:pPr>
        <w:pStyle w:val="Standard"/>
        <w:spacing w:before="280"/>
        <w:jc w:val="center"/>
        <w:rPr>
          <w:color w:val="000000"/>
        </w:rPr>
      </w:pPr>
    </w:p>
    <w:p w14:paraId="409FF9DA" w14:textId="77777777" w:rsidR="003C4C5B" w:rsidRDefault="003C4C5B">
      <w:pPr>
        <w:pStyle w:val="Standard"/>
        <w:spacing w:before="280"/>
        <w:jc w:val="center"/>
        <w:rPr>
          <w:color w:val="000000"/>
        </w:rPr>
      </w:pPr>
    </w:p>
    <w:p w14:paraId="409FF9DB" w14:textId="77777777" w:rsidR="003C4C5B" w:rsidRDefault="003C4C5B"/>
    <w:sectPr w:rsidR="003C4C5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Batang, 'Malgun Gothic'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4C5B"/>
    <w:rsid w:val="003C4C5B"/>
    <w:rsid w:val="00E2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F9C1"/>
  <w15:docId w15:val="{B0F1EE37-32CB-4A81-9A01-596A96D5A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917B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2757E8"/>
    <w:pPr>
      <w:widowControl w:val="0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paragraph" w:styleId="NormalnyWeb">
    <w:name w:val="Normal (Web)"/>
    <w:basedOn w:val="Standard"/>
    <w:semiHidden/>
    <w:unhideWhenUsed/>
    <w:qFormat/>
    <w:rsid w:val="002757E8"/>
    <w:pPr>
      <w:spacing w:after="200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343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dc:description/>
  <cp:lastModifiedBy>Bożena Tułacz</cp:lastModifiedBy>
  <cp:revision>2</cp:revision>
  <cp:lastPrinted>2021-02-02T09:17:00Z</cp:lastPrinted>
  <dcterms:created xsi:type="dcterms:W3CDTF">2018-02-18T15:53:00Z</dcterms:created>
  <dcterms:modified xsi:type="dcterms:W3CDTF">2023-02-02T10:23:00Z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