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FF9C1" w14:textId="77777777" w:rsidR="003C4C5B" w:rsidRDefault="003C4C5B">
      <w:pPr>
        <w:pStyle w:val="Standard"/>
      </w:pPr>
    </w:p>
    <w:p w14:paraId="409FF9C2" w14:textId="77777777" w:rsidR="003C4C5B" w:rsidRDefault="00E27B20">
      <w:pPr>
        <w:pStyle w:val="NormalnyWeb"/>
        <w:spacing w:after="0"/>
      </w:pPr>
      <w:r>
        <w:rPr>
          <w:rFonts w:ascii="Calibri" w:eastAsia="Batang, 'Malgun Gothic'" w:hAnsi="Calibri" w:cs="Calibri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</w:t>
      </w:r>
      <w:r>
        <w:rPr>
          <w:sz w:val="16"/>
          <w:szCs w:val="16"/>
        </w:rPr>
        <w:t>Zał. nr 2 do</w:t>
      </w:r>
    </w:p>
    <w:p w14:paraId="409FF9C3" w14:textId="77777777" w:rsidR="003C4C5B" w:rsidRDefault="00E27B20">
      <w:pPr>
        <w:pStyle w:val="NormalnyWeb"/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Uchwały Nr XXXIX/197/2017</w:t>
      </w:r>
    </w:p>
    <w:p w14:paraId="409FF9C4" w14:textId="77777777" w:rsidR="003C4C5B" w:rsidRDefault="00E27B20">
      <w:pPr>
        <w:pStyle w:val="NormalnyWeb"/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Rady Gminy Ceków-Kolonia</w:t>
      </w:r>
    </w:p>
    <w:p w14:paraId="409FF9C5" w14:textId="77777777" w:rsidR="003C4C5B" w:rsidRDefault="00E27B20">
      <w:pPr>
        <w:pStyle w:val="NormalnyWeb"/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z dnia 22 marca 2017r</w:t>
      </w:r>
    </w:p>
    <w:p w14:paraId="409FF9C6" w14:textId="77777777" w:rsidR="003C4C5B" w:rsidRDefault="00E27B20">
      <w:pPr>
        <w:pStyle w:val="NormalnyWeb"/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14:paraId="409FF9C7" w14:textId="77777777" w:rsidR="003C4C5B" w:rsidRDefault="00E27B20">
      <w:pPr>
        <w:pStyle w:val="Standard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</w:t>
      </w:r>
    </w:p>
    <w:p w14:paraId="409FF9C8" w14:textId="77777777" w:rsidR="003C4C5B" w:rsidRDefault="00E27B20">
      <w:pPr>
        <w:pStyle w:val="Standard"/>
        <w:jc w:val="both"/>
      </w:pPr>
      <w:r>
        <w:rPr>
          <w:b/>
          <w:sz w:val="26"/>
          <w:szCs w:val="26"/>
        </w:rPr>
        <w:t xml:space="preserve">   </w:t>
      </w:r>
      <w:r>
        <w:rPr>
          <w:b/>
        </w:rPr>
        <w:t>Oświadczenie o  uczęszczaniu rodzeństwa kandydata do przedszkola, oddziału przedszkolnego w  szkole, innej formy wychowania przedszkolnego lub do szkoły podstawowej, w obwodzie której ma siedzibę dane przedszkole, oddział przedszkolny lub inna forma wychowania przedszkolnego.</w:t>
      </w:r>
    </w:p>
    <w:p w14:paraId="409FF9C9" w14:textId="77777777" w:rsidR="003C4C5B" w:rsidRDefault="00E27B20">
      <w:pPr>
        <w:pStyle w:val="Standard"/>
        <w:jc w:val="both"/>
      </w:pPr>
      <w:r>
        <w:t xml:space="preserve">           </w:t>
      </w:r>
    </w:p>
    <w:p w14:paraId="409FF9CA" w14:textId="77777777" w:rsidR="003C4C5B" w:rsidRDefault="00E27B20">
      <w:pPr>
        <w:pStyle w:val="NormalnyWeb"/>
        <w:spacing w:after="0"/>
        <w:jc w:val="center"/>
      </w:pPr>
      <w:r>
        <w:t xml:space="preserve">Oświadczam, że  rodzeństwo kandydata ...................................................................................      </w:t>
      </w:r>
    </w:p>
    <w:p w14:paraId="409FF9CB" w14:textId="5B563F5B" w:rsidR="003C4C5B" w:rsidRDefault="00E27B20">
      <w:pPr>
        <w:pStyle w:val="NormalnyWeb"/>
        <w:spacing w:after="0"/>
        <w:jc w:val="center"/>
      </w:pPr>
      <w:r>
        <w:t xml:space="preserve">                                                                           (</w:t>
      </w:r>
      <w:r>
        <w:rPr>
          <w:sz w:val="18"/>
          <w:szCs w:val="18"/>
        </w:rPr>
        <w:t>imię i nazwisko rodzeństwa dziecka</w:t>
      </w:r>
      <w:r>
        <w:rPr>
          <w:sz w:val="20"/>
          <w:szCs w:val="20"/>
        </w:rPr>
        <w:t>)</w:t>
      </w:r>
    </w:p>
    <w:p w14:paraId="409FF9CC" w14:textId="77777777" w:rsidR="003C4C5B" w:rsidRDefault="00E27B20">
      <w:pPr>
        <w:pStyle w:val="Standard"/>
        <w:jc w:val="both"/>
      </w:pPr>
      <w:r>
        <w:t xml:space="preserve"> </w:t>
      </w:r>
    </w:p>
    <w:p w14:paraId="409FF9CD" w14:textId="77777777" w:rsidR="003C4C5B" w:rsidRDefault="00E27B20">
      <w:pPr>
        <w:pStyle w:val="Standard"/>
        <w:jc w:val="both"/>
      </w:pPr>
      <w:r>
        <w:t>Uczęszcza do przedszkola, oddziału przedszkolnego w   szkole, innej formy wychowania przedszkolnego lub do szkoły podstawowej  w obwodzie której ma siedzibę dane przedszkole oddział przedszkolny lub inna forma wychowania przedszkolnego</w:t>
      </w:r>
    </w:p>
    <w:p w14:paraId="409FF9CE" w14:textId="77777777" w:rsidR="003C4C5B" w:rsidRDefault="003C4C5B">
      <w:pPr>
        <w:pStyle w:val="Standard"/>
        <w:jc w:val="both"/>
      </w:pPr>
    </w:p>
    <w:p w14:paraId="409FF9CF" w14:textId="77777777" w:rsidR="003C4C5B" w:rsidRDefault="00E27B20">
      <w:pPr>
        <w:pStyle w:val="Standard"/>
        <w:jc w:val="both"/>
      </w:pPr>
      <w:r>
        <w:t>.......................................................................................................................................................</w:t>
      </w:r>
    </w:p>
    <w:p w14:paraId="409FF9D0" w14:textId="77777777" w:rsidR="003C4C5B" w:rsidRDefault="00E27B20">
      <w:pPr>
        <w:pStyle w:val="Standard"/>
        <w:jc w:val="center"/>
      </w:pPr>
      <w:r>
        <w:t>(nazwa i adres placówki)</w:t>
      </w:r>
    </w:p>
    <w:p w14:paraId="409FF9D1" w14:textId="77777777" w:rsidR="003C4C5B" w:rsidRDefault="003C4C5B">
      <w:pPr>
        <w:pStyle w:val="NormalnyWeb"/>
        <w:spacing w:after="0"/>
        <w:jc w:val="center"/>
      </w:pPr>
    </w:p>
    <w:p w14:paraId="409FF9D2" w14:textId="77777777" w:rsidR="003C4C5B" w:rsidRDefault="003C4C5B">
      <w:pPr>
        <w:pStyle w:val="NormalnyWeb"/>
        <w:spacing w:after="0"/>
      </w:pPr>
    </w:p>
    <w:p w14:paraId="409FF9D3" w14:textId="77777777" w:rsidR="003C4C5B" w:rsidRDefault="00E27B20" w:rsidP="00BF081D">
      <w:pPr>
        <w:pStyle w:val="NormalnyWeb"/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Oświadczam, że jestem świadoma/y odpowiedzialności karnej za złożenie fałszywego oświadczenia-na podstawie art.233 KK.</w:t>
      </w:r>
    </w:p>
    <w:p w14:paraId="409FF9D4" w14:textId="77777777" w:rsidR="003C4C5B" w:rsidRDefault="00E27B20" w:rsidP="00BF081D">
      <w:pPr>
        <w:pStyle w:val="NormalnyWeb"/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Art.233 K,§ 1. ''Kto, składając zeznanie mające służyć za dowód w postępowaniu sądowym lub innym postępowaniu prowadzonym na podstawie ustawy, zeznaje nieprawdę lub zataja prawdę, podlega karze wolności do lat 3.”</w:t>
      </w:r>
    </w:p>
    <w:p w14:paraId="409FF9D5" w14:textId="77777777" w:rsidR="003C4C5B" w:rsidRDefault="003C4C5B">
      <w:pPr>
        <w:pStyle w:val="NormalnyWeb"/>
        <w:spacing w:after="0"/>
      </w:pPr>
    </w:p>
    <w:p w14:paraId="409FF9D6" w14:textId="77777777" w:rsidR="003C4C5B" w:rsidRDefault="00E27B20">
      <w:pPr>
        <w:pStyle w:val="NormalnyWeb"/>
        <w:spacing w:after="0"/>
      </w:pPr>
      <w:r>
        <w:t xml:space="preserve">                                                                                 …..................................................................</w:t>
      </w:r>
    </w:p>
    <w:p w14:paraId="409FF9D7" w14:textId="77777777" w:rsidR="003C4C5B" w:rsidRDefault="00E27B20">
      <w:pPr>
        <w:pStyle w:val="NormalnyWeb"/>
        <w:spacing w:after="0"/>
      </w:pPr>
      <w:r>
        <w:t xml:space="preserve">                                                                                      </w:t>
      </w:r>
      <w:r>
        <w:rPr>
          <w:sz w:val="20"/>
          <w:szCs w:val="20"/>
        </w:rPr>
        <w:t>(podpis rodziców/opiekunów prawnych)</w:t>
      </w:r>
    </w:p>
    <w:p w14:paraId="409FF9D8" w14:textId="77777777" w:rsidR="003C4C5B" w:rsidRDefault="003C4C5B">
      <w:pPr>
        <w:pStyle w:val="Standard"/>
        <w:spacing w:before="280"/>
        <w:jc w:val="center"/>
        <w:rPr>
          <w:color w:val="000000"/>
        </w:rPr>
      </w:pPr>
    </w:p>
    <w:p w14:paraId="409FF9D9" w14:textId="77777777" w:rsidR="003C4C5B" w:rsidRDefault="003C4C5B">
      <w:pPr>
        <w:pStyle w:val="Standard"/>
        <w:spacing w:before="280"/>
        <w:jc w:val="center"/>
        <w:rPr>
          <w:color w:val="000000"/>
        </w:rPr>
      </w:pPr>
    </w:p>
    <w:p w14:paraId="409FF9DA" w14:textId="77777777" w:rsidR="003C4C5B" w:rsidRDefault="003C4C5B">
      <w:pPr>
        <w:pStyle w:val="Standard"/>
        <w:spacing w:before="280"/>
        <w:jc w:val="center"/>
        <w:rPr>
          <w:color w:val="000000"/>
        </w:rPr>
      </w:pPr>
    </w:p>
    <w:p w14:paraId="409FF9DB" w14:textId="77777777" w:rsidR="003C4C5B" w:rsidRDefault="003C4C5B"/>
    <w:sectPr w:rsidR="003C4C5B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atang, 'Malgun Gothic'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4C5B"/>
    <w:rsid w:val="003C4C5B"/>
    <w:rsid w:val="00BF081D"/>
    <w:rsid w:val="00C3061E"/>
    <w:rsid w:val="00E27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FF9C1"/>
  <w15:docId w15:val="{B0F1EE37-32CB-4A81-9A01-596A96D5A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17B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Standard">
    <w:name w:val="Standard"/>
    <w:qFormat/>
    <w:rsid w:val="002757E8"/>
    <w:pPr>
      <w:widowControl w:val="0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paragraph" w:styleId="NormalnyWeb">
    <w:name w:val="Normal (Web)"/>
    <w:basedOn w:val="Standard"/>
    <w:semiHidden/>
    <w:unhideWhenUsed/>
    <w:qFormat/>
    <w:rsid w:val="002757E8"/>
    <w:pPr>
      <w:spacing w:after="200" w:line="276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2058</Characters>
  <Application>Microsoft Office Word</Application>
  <DocSecurity>0</DocSecurity>
  <Lines>17</Lines>
  <Paragraphs>4</Paragraphs>
  <ScaleCrop>false</ScaleCrop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dc:description/>
  <cp:lastModifiedBy>Bożena Tułacz</cp:lastModifiedBy>
  <cp:revision>3</cp:revision>
  <cp:lastPrinted>2021-02-02T09:17:00Z</cp:lastPrinted>
  <dcterms:created xsi:type="dcterms:W3CDTF">2018-02-18T15:53:00Z</dcterms:created>
  <dcterms:modified xsi:type="dcterms:W3CDTF">2026-02-17T13:46:00Z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