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ABDF2" w14:textId="77777777" w:rsidR="007A2965" w:rsidRPr="006D0B36" w:rsidRDefault="007A2965"/>
    <w:p w14:paraId="18E80C2C" w14:textId="77777777" w:rsidR="007B3E74" w:rsidRPr="006D0B36" w:rsidRDefault="007B3E74">
      <w:pPr>
        <w:rPr>
          <w:b/>
          <w:bCs/>
          <w:sz w:val="24"/>
          <w:szCs w:val="24"/>
        </w:rPr>
      </w:pPr>
    </w:p>
    <w:p w14:paraId="31AB136B" w14:textId="0AB63AAE" w:rsidR="007B3E74" w:rsidRPr="006D0B36" w:rsidRDefault="007B3E74" w:rsidP="007B3E74">
      <w:pPr>
        <w:jc w:val="center"/>
        <w:rPr>
          <w:b/>
          <w:bCs/>
          <w:sz w:val="24"/>
          <w:szCs w:val="24"/>
        </w:rPr>
      </w:pPr>
      <w:r w:rsidRPr="006D0B36">
        <w:rPr>
          <w:b/>
          <w:bCs/>
          <w:sz w:val="24"/>
          <w:szCs w:val="24"/>
        </w:rPr>
        <w:t>Zarządzenie Nr 2/ 202</w:t>
      </w:r>
      <w:r w:rsidRPr="006D0B36">
        <w:rPr>
          <w:b/>
          <w:bCs/>
          <w:sz w:val="24"/>
          <w:szCs w:val="24"/>
        </w:rPr>
        <w:t>5</w:t>
      </w:r>
    </w:p>
    <w:p w14:paraId="0B14D0C2" w14:textId="1E590275" w:rsidR="007B3E74" w:rsidRPr="006D0B36" w:rsidRDefault="007B3E74" w:rsidP="007B3E74">
      <w:pPr>
        <w:jc w:val="center"/>
        <w:rPr>
          <w:b/>
          <w:bCs/>
          <w:sz w:val="24"/>
          <w:szCs w:val="24"/>
        </w:rPr>
      </w:pPr>
      <w:r w:rsidRPr="006D0B36">
        <w:rPr>
          <w:b/>
          <w:bCs/>
          <w:sz w:val="24"/>
          <w:szCs w:val="24"/>
        </w:rPr>
        <w:t xml:space="preserve">P.o. </w:t>
      </w:r>
      <w:r w:rsidRPr="006D0B36">
        <w:rPr>
          <w:b/>
          <w:bCs/>
          <w:sz w:val="24"/>
          <w:szCs w:val="24"/>
        </w:rPr>
        <w:t>Dyrektora Przedszkola Publicznego Nr 2 Bajka z Oddziałem Integracyjnym w Mrągowie</w:t>
      </w:r>
    </w:p>
    <w:p w14:paraId="389950A2" w14:textId="55F63C99" w:rsidR="007B3E74" w:rsidRPr="006D0B36" w:rsidRDefault="007B3E74" w:rsidP="007B3E74">
      <w:pPr>
        <w:jc w:val="center"/>
        <w:rPr>
          <w:b/>
          <w:bCs/>
          <w:sz w:val="24"/>
          <w:szCs w:val="24"/>
        </w:rPr>
      </w:pPr>
      <w:r w:rsidRPr="006D0B36">
        <w:rPr>
          <w:b/>
          <w:bCs/>
          <w:sz w:val="24"/>
          <w:szCs w:val="24"/>
        </w:rPr>
        <w:t xml:space="preserve">z dnia </w:t>
      </w:r>
      <w:r w:rsidRPr="006D0B36">
        <w:rPr>
          <w:b/>
          <w:bCs/>
          <w:sz w:val="24"/>
          <w:szCs w:val="24"/>
        </w:rPr>
        <w:t>20</w:t>
      </w:r>
      <w:r w:rsidRPr="006D0B36">
        <w:rPr>
          <w:b/>
          <w:bCs/>
          <w:sz w:val="24"/>
          <w:szCs w:val="24"/>
        </w:rPr>
        <w:t xml:space="preserve"> stycznia 202</w:t>
      </w:r>
      <w:r w:rsidRPr="006D0B36">
        <w:rPr>
          <w:b/>
          <w:bCs/>
          <w:sz w:val="24"/>
          <w:szCs w:val="24"/>
        </w:rPr>
        <w:t>5</w:t>
      </w:r>
      <w:r w:rsidRPr="006D0B36">
        <w:rPr>
          <w:b/>
          <w:bCs/>
          <w:sz w:val="24"/>
          <w:szCs w:val="24"/>
        </w:rPr>
        <w:t xml:space="preserve"> r.</w:t>
      </w:r>
    </w:p>
    <w:p w14:paraId="6CB72C7E" w14:textId="5FF6E5F2" w:rsidR="007B3E74" w:rsidRPr="006D0B36" w:rsidRDefault="007B3E74" w:rsidP="007B3E74">
      <w:pPr>
        <w:jc w:val="center"/>
        <w:rPr>
          <w:b/>
          <w:bCs/>
          <w:sz w:val="24"/>
          <w:szCs w:val="24"/>
        </w:rPr>
      </w:pPr>
      <w:r w:rsidRPr="006D0B36">
        <w:rPr>
          <w:b/>
          <w:bCs/>
          <w:sz w:val="24"/>
          <w:szCs w:val="24"/>
        </w:rPr>
        <w:t>w sprawie postępowania rekrutacyjnego dzieci na rok szkolny 202</w:t>
      </w:r>
      <w:r w:rsidRPr="006D0B36">
        <w:rPr>
          <w:b/>
          <w:bCs/>
          <w:sz w:val="24"/>
          <w:szCs w:val="24"/>
        </w:rPr>
        <w:t>5</w:t>
      </w:r>
      <w:r w:rsidRPr="006D0B36">
        <w:rPr>
          <w:b/>
          <w:bCs/>
          <w:sz w:val="24"/>
          <w:szCs w:val="24"/>
        </w:rPr>
        <w:t>/202</w:t>
      </w:r>
      <w:r w:rsidRPr="006D0B36">
        <w:rPr>
          <w:b/>
          <w:bCs/>
          <w:sz w:val="24"/>
          <w:szCs w:val="24"/>
        </w:rPr>
        <w:t>6</w:t>
      </w:r>
    </w:p>
    <w:p w14:paraId="44A6CC57" w14:textId="77777777" w:rsidR="007B3E74" w:rsidRPr="006D0B36" w:rsidRDefault="007B3E74" w:rsidP="007B3E74">
      <w:pPr>
        <w:jc w:val="center"/>
      </w:pPr>
    </w:p>
    <w:p w14:paraId="4A32CF37" w14:textId="77777777" w:rsidR="007B3E74" w:rsidRPr="006D0B36" w:rsidRDefault="007B3E74" w:rsidP="006D0B36">
      <w:pPr>
        <w:jc w:val="both"/>
      </w:pPr>
      <w:r w:rsidRPr="006D0B36">
        <w:t xml:space="preserve">Na podstawie Ustawy Prawo oświatowe z dnia 14 grudnia 2016 r. Dz.U.2023 r. poz. 900 z </w:t>
      </w:r>
      <w:proofErr w:type="spellStart"/>
      <w:r w:rsidRPr="006D0B36">
        <w:t>późn</w:t>
      </w:r>
      <w:proofErr w:type="spellEnd"/>
      <w:r w:rsidRPr="006D0B36">
        <w:t>. zm.</w:t>
      </w:r>
    </w:p>
    <w:p w14:paraId="1A444B1F" w14:textId="77777777" w:rsidR="007B3E74" w:rsidRPr="006D0B36" w:rsidRDefault="007B3E74" w:rsidP="006D0B36">
      <w:pPr>
        <w:jc w:val="both"/>
      </w:pPr>
      <w:r w:rsidRPr="006D0B36">
        <w:t>oraz Uchwały Nr XXX/3/2017 Rady Miejskiej w Mrągowie z dnia 30 marca 2017r. w sprawie</w:t>
      </w:r>
    </w:p>
    <w:p w14:paraId="4902AB72" w14:textId="77777777" w:rsidR="007B3E74" w:rsidRPr="006D0B36" w:rsidRDefault="007B3E74" w:rsidP="006D0B36">
      <w:pPr>
        <w:jc w:val="both"/>
      </w:pPr>
      <w:r w:rsidRPr="006D0B36">
        <w:t>określenia kryteriów obowiązujących na drugim etapie postępowania rekrutacyjnego do publicznych</w:t>
      </w:r>
    </w:p>
    <w:p w14:paraId="0677FD53" w14:textId="77777777" w:rsidR="007B3E74" w:rsidRPr="006D0B36" w:rsidRDefault="007B3E74" w:rsidP="006D0B36">
      <w:pPr>
        <w:jc w:val="both"/>
      </w:pPr>
      <w:r w:rsidRPr="006D0B36">
        <w:t>przedszkoli i oddziałów przedszkolnych w szkołach podstawowych dla których Gmina Miasto</w:t>
      </w:r>
    </w:p>
    <w:p w14:paraId="443E0283" w14:textId="77777777" w:rsidR="007B3E74" w:rsidRPr="006D0B36" w:rsidRDefault="007B3E74" w:rsidP="006D0B36">
      <w:pPr>
        <w:jc w:val="both"/>
      </w:pPr>
      <w:r w:rsidRPr="006D0B36">
        <w:t>Mrągowo i jest organem prowadzącym oraz dokumentów niezbędnych do potwierdzenia tych</w:t>
      </w:r>
    </w:p>
    <w:p w14:paraId="23DC7D0C" w14:textId="7E23585F" w:rsidR="007B3E74" w:rsidRPr="006D0B36" w:rsidRDefault="006D0B36" w:rsidP="006D0B36">
      <w:pPr>
        <w:jc w:val="both"/>
      </w:pPr>
      <w:r w:rsidRPr="006D0B36">
        <w:t>k</w:t>
      </w:r>
      <w:r w:rsidR="007B3E74" w:rsidRPr="006D0B36">
        <w:t>ryteriów</w:t>
      </w:r>
      <w:r w:rsidRPr="006D0B36">
        <w:t xml:space="preserve"> </w:t>
      </w:r>
      <w:r w:rsidR="007B3E74" w:rsidRPr="006D0B36">
        <w:t>zarządzam, co następuje:</w:t>
      </w:r>
    </w:p>
    <w:p w14:paraId="1BD0EE7B" w14:textId="77777777" w:rsidR="006D0B36" w:rsidRPr="006D0B36" w:rsidRDefault="006D0B36" w:rsidP="006D0B36">
      <w:pPr>
        <w:jc w:val="both"/>
      </w:pPr>
    </w:p>
    <w:p w14:paraId="5CB5F75F" w14:textId="77777777" w:rsidR="007B3E74" w:rsidRPr="006D0B36" w:rsidRDefault="007B3E74" w:rsidP="006D0B36">
      <w:pPr>
        <w:jc w:val="center"/>
      </w:pPr>
      <w:r w:rsidRPr="006D0B36">
        <w:t>§ 1</w:t>
      </w:r>
    </w:p>
    <w:p w14:paraId="4BDFD253" w14:textId="77777777" w:rsidR="007B3E74" w:rsidRPr="006D0B36" w:rsidRDefault="007B3E74" w:rsidP="007B3E74">
      <w:r w:rsidRPr="006D0B36">
        <w:t>1. Ogłasza się nabór dzieci do Przedszkola Publicznego Nr 2 „Bajka” z Oddziałem Integracyjnym</w:t>
      </w:r>
    </w:p>
    <w:p w14:paraId="649499AF" w14:textId="3CD417A8" w:rsidR="007B3E74" w:rsidRPr="006D0B36" w:rsidRDefault="007B3E74" w:rsidP="007B3E74">
      <w:r w:rsidRPr="006D0B36">
        <w:t>w Mrągowie na rok szkolny 202</w:t>
      </w:r>
      <w:r w:rsidRPr="006D0B36">
        <w:t>5</w:t>
      </w:r>
      <w:r w:rsidRPr="006D0B36">
        <w:t>/202</w:t>
      </w:r>
      <w:r w:rsidRPr="006D0B36">
        <w:t>6</w:t>
      </w:r>
      <w:r w:rsidRPr="006D0B36">
        <w:t xml:space="preserve"> w ilości 4</w:t>
      </w:r>
      <w:r w:rsidRPr="006D0B36">
        <w:t>0</w:t>
      </w:r>
      <w:r w:rsidRPr="006D0B36">
        <w:t xml:space="preserve"> miejsc:</w:t>
      </w:r>
    </w:p>
    <w:p w14:paraId="33D8BF1E" w14:textId="54370266" w:rsidR="007B3E74" w:rsidRPr="006D0B36" w:rsidRDefault="007B3E74" w:rsidP="007B3E74">
      <w:r w:rsidRPr="006D0B36">
        <w:t>a) dla dzieci z rocznika 202</w:t>
      </w:r>
      <w:r w:rsidRPr="006D0B36">
        <w:t>1</w:t>
      </w:r>
      <w:r w:rsidRPr="006D0B36">
        <w:t xml:space="preserve"> – </w:t>
      </w:r>
      <w:r w:rsidRPr="006D0B36">
        <w:t>5</w:t>
      </w:r>
      <w:r w:rsidRPr="006D0B36">
        <w:t xml:space="preserve"> miejsc</w:t>
      </w:r>
    </w:p>
    <w:p w14:paraId="1D28B4FF" w14:textId="798FD942" w:rsidR="007B3E74" w:rsidRPr="006D0B36" w:rsidRDefault="007B3E74" w:rsidP="007B3E74">
      <w:r w:rsidRPr="006D0B36">
        <w:t>b) dla dzieci z rocznika 202</w:t>
      </w:r>
      <w:r w:rsidRPr="006D0B36">
        <w:t>2</w:t>
      </w:r>
      <w:r w:rsidRPr="006D0B36">
        <w:t xml:space="preserve"> – </w:t>
      </w:r>
      <w:r w:rsidRPr="006D0B36">
        <w:t>3</w:t>
      </w:r>
      <w:r w:rsidRPr="006D0B36">
        <w:t>5 miejsc</w:t>
      </w:r>
    </w:p>
    <w:p w14:paraId="3DB45EF9" w14:textId="2AEAF42A" w:rsidR="007B3E74" w:rsidRPr="006D0B36" w:rsidRDefault="007B3E74" w:rsidP="007B3E74">
      <w:r w:rsidRPr="006D0B36">
        <w:t xml:space="preserve">lub </w:t>
      </w:r>
      <w:r w:rsidRPr="006D0B36">
        <w:t>35</w:t>
      </w:r>
      <w:r w:rsidRPr="006D0B36">
        <w:t xml:space="preserve"> miejsc w przypadku konieczności utworzenia oddziału integracyjnego.</w:t>
      </w:r>
    </w:p>
    <w:p w14:paraId="4BAC431C" w14:textId="4F656C3C" w:rsidR="007B3E74" w:rsidRPr="006D0B36" w:rsidRDefault="007B3E74" w:rsidP="007B3E74">
      <w:r w:rsidRPr="006D0B36">
        <w:t>2. Terminarz rekrutacji stanowi załącznik Nr 1 do niniejszego zarządzenia</w:t>
      </w:r>
      <w:r w:rsidR="006D0B36" w:rsidRPr="006D0B36">
        <w:t>.</w:t>
      </w:r>
    </w:p>
    <w:p w14:paraId="2A975C0B" w14:textId="77493AE5" w:rsidR="007B3E74" w:rsidRPr="006D0B36" w:rsidRDefault="007B3E74" w:rsidP="007B3E74">
      <w:r w:rsidRPr="006D0B36">
        <w:t>3. Informacja o zasadach rekrutacji stanowi załącznik nr 2 do niniejszego zarządzenia</w:t>
      </w:r>
      <w:r w:rsidR="006D0B36" w:rsidRPr="006D0B36">
        <w:t>.</w:t>
      </w:r>
    </w:p>
    <w:p w14:paraId="3EF27A43" w14:textId="77777777" w:rsidR="006D0B36" w:rsidRPr="006D0B36" w:rsidRDefault="006D0B36" w:rsidP="007B3E74"/>
    <w:p w14:paraId="0BB2E7CB" w14:textId="77777777" w:rsidR="007B3E74" w:rsidRPr="006D0B36" w:rsidRDefault="007B3E74" w:rsidP="006D0B36">
      <w:pPr>
        <w:jc w:val="center"/>
      </w:pPr>
      <w:r w:rsidRPr="006D0B36">
        <w:t>§ 2</w:t>
      </w:r>
    </w:p>
    <w:p w14:paraId="69730965" w14:textId="77777777" w:rsidR="007B3E74" w:rsidRPr="006D0B36" w:rsidRDefault="007B3E74" w:rsidP="007B3E74">
      <w:r w:rsidRPr="006D0B36">
        <w:t>1. Powołuje się Komisję Rekrutacyjną zwaną dalej komisją do przeprowadzenia postępowania</w:t>
      </w:r>
    </w:p>
    <w:p w14:paraId="7D3C5FCC" w14:textId="32BD9A74" w:rsidR="007B3E74" w:rsidRPr="006D0B36" w:rsidRDefault="007B3E74" w:rsidP="007B3E74">
      <w:r w:rsidRPr="006D0B36">
        <w:t>rekrutacyjnego na rok szkolny 202</w:t>
      </w:r>
      <w:r w:rsidRPr="006D0B36">
        <w:t>5</w:t>
      </w:r>
      <w:r w:rsidRPr="006D0B36">
        <w:t>/202</w:t>
      </w:r>
      <w:r w:rsidRPr="006D0B36">
        <w:t>6</w:t>
      </w:r>
      <w:r w:rsidRPr="006D0B36">
        <w:t>.</w:t>
      </w:r>
    </w:p>
    <w:p w14:paraId="10341BD5" w14:textId="77777777" w:rsidR="007B3E74" w:rsidRPr="006D0B36" w:rsidRDefault="007B3E74" w:rsidP="007B3E74">
      <w:r w:rsidRPr="006D0B36">
        <w:t>2. W skład komisji wchodzą:</w:t>
      </w:r>
    </w:p>
    <w:p w14:paraId="3A1C84A2" w14:textId="77777777" w:rsidR="007B3E74" w:rsidRPr="006D0B36" w:rsidRDefault="007B3E74" w:rsidP="007B3E74">
      <w:r w:rsidRPr="006D0B36">
        <w:t xml:space="preserve">1) Justyna </w:t>
      </w:r>
      <w:proofErr w:type="spellStart"/>
      <w:r w:rsidRPr="006D0B36">
        <w:t>Jarota</w:t>
      </w:r>
      <w:proofErr w:type="spellEnd"/>
      <w:r w:rsidRPr="006D0B36">
        <w:t>-Banach – przewodnicząca komisji</w:t>
      </w:r>
    </w:p>
    <w:p w14:paraId="731914EA" w14:textId="77777777" w:rsidR="007B3E74" w:rsidRPr="006D0B36" w:rsidRDefault="007B3E74" w:rsidP="007B3E74">
      <w:r w:rsidRPr="006D0B36">
        <w:t>2) Jolanta Przybyłowska – członek komisji</w:t>
      </w:r>
    </w:p>
    <w:p w14:paraId="24443B96" w14:textId="3F119AE8" w:rsidR="007B3E74" w:rsidRPr="006D0B36" w:rsidRDefault="007B3E74" w:rsidP="007B3E74">
      <w:r w:rsidRPr="006D0B36">
        <w:t xml:space="preserve">3) </w:t>
      </w:r>
      <w:r w:rsidR="006D0B36" w:rsidRPr="006D0B36">
        <w:t>Paulina Ciechanowicz</w:t>
      </w:r>
      <w:r w:rsidRPr="006D0B36">
        <w:t xml:space="preserve"> - członek komisji</w:t>
      </w:r>
    </w:p>
    <w:p w14:paraId="4609A08B" w14:textId="77777777" w:rsidR="006D0B36" w:rsidRPr="006D0B36" w:rsidRDefault="006D0B36" w:rsidP="007B3E74"/>
    <w:p w14:paraId="68AEB697" w14:textId="77777777" w:rsidR="007B3E74" w:rsidRPr="006D0B36" w:rsidRDefault="007B3E74" w:rsidP="006D0B36">
      <w:pPr>
        <w:jc w:val="both"/>
      </w:pPr>
      <w:r w:rsidRPr="006D0B36">
        <w:lastRenderedPageBreak/>
        <w:t>3. Zadania komisji określa regulamin komisji rekrutacyjnej w Przedszkolu Publicznym Nr 2 Bajka</w:t>
      </w:r>
    </w:p>
    <w:p w14:paraId="119FBB8A" w14:textId="77777777" w:rsidR="007B3E74" w:rsidRPr="006D0B36" w:rsidRDefault="007B3E74" w:rsidP="006D0B36">
      <w:pPr>
        <w:jc w:val="both"/>
      </w:pPr>
      <w:r w:rsidRPr="006D0B36">
        <w:t>z Oddziałem Integracyjnym w Mrągowie stanowiący załącznik nr 3 do niniejszego zarządzenia</w:t>
      </w:r>
    </w:p>
    <w:p w14:paraId="37EA5A33" w14:textId="741290F4" w:rsidR="007B3E74" w:rsidRPr="006D0B36" w:rsidRDefault="007B3E74" w:rsidP="006D0B36">
      <w:pPr>
        <w:jc w:val="both"/>
      </w:pPr>
      <w:r w:rsidRPr="006D0B36">
        <w:t xml:space="preserve">4. Komisja rozpoczyna swoją pracę z dniem </w:t>
      </w:r>
      <w:r w:rsidR="006D0B36" w:rsidRPr="006D0B36">
        <w:t>3</w:t>
      </w:r>
      <w:r w:rsidRPr="006D0B36">
        <w:t xml:space="preserve"> marca i kończy swoją pracę po zakończonym</w:t>
      </w:r>
    </w:p>
    <w:p w14:paraId="349331CB" w14:textId="77777777" w:rsidR="007B3E74" w:rsidRPr="006D0B36" w:rsidRDefault="007B3E74" w:rsidP="006D0B36">
      <w:pPr>
        <w:jc w:val="both"/>
      </w:pPr>
      <w:r w:rsidRPr="006D0B36">
        <w:t>ewentualnym postępowaniu uzupełniającym, ale nie później niż do końca sierpnia roku</w:t>
      </w:r>
    </w:p>
    <w:p w14:paraId="0DE9F55E" w14:textId="77777777" w:rsidR="007B3E74" w:rsidRPr="006D0B36" w:rsidRDefault="007B3E74" w:rsidP="006D0B36">
      <w:pPr>
        <w:jc w:val="both"/>
      </w:pPr>
      <w:r w:rsidRPr="006D0B36">
        <w:t>szkolnego poprzedzającego rok szkolny, na którym jest przeprowadzone postępowanie</w:t>
      </w:r>
    </w:p>
    <w:p w14:paraId="6376C899" w14:textId="77777777" w:rsidR="007B3E74" w:rsidRPr="006D0B36" w:rsidRDefault="007B3E74" w:rsidP="006D0B36">
      <w:pPr>
        <w:jc w:val="both"/>
      </w:pPr>
      <w:r w:rsidRPr="006D0B36">
        <w:t>rekrutacyjne.</w:t>
      </w:r>
    </w:p>
    <w:p w14:paraId="5EFA9149" w14:textId="77777777" w:rsidR="007B3E74" w:rsidRPr="006D0B36" w:rsidRDefault="007B3E74" w:rsidP="007B3E74">
      <w:r w:rsidRPr="006D0B36">
        <w:t>§ 3</w:t>
      </w:r>
    </w:p>
    <w:p w14:paraId="4DA49973" w14:textId="5D30B26D" w:rsidR="007B3E74" w:rsidRDefault="007B3E74" w:rsidP="007B3E74">
      <w:r w:rsidRPr="006D0B36">
        <w:t xml:space="preserve">Zarządzenie wchodzi w życie z dniem </w:t>
      </w:r>
      <w:r w:rsidRPr="006D0B36">
        <w:t>20</w:t>
      </w:r>
      <w:r w:rsidRPr="006D0B36">
        <w:t xml:space="preserve"> stycznia 202</w:t>
      </w:r>
      <w:r w:rsidRPr="006D0B36">
        <w:t>5</w:t>
      </w:r>
      <w:r w:rsidRPr="006D0B36">
        <w:t xml:space="preserve"> roku.</w:t>
      </w:r>
    </w:p>
    <w:p w14:paraId="536B2E61" w14:textId="77777777" w:rsidR="005C6EE7" w:rsidRPr="006D0B36" w:rsidRDefault="005C6EE7" w:rsidP="007B3E74"/>
    <w:p w14:paraId="20E8B032" w14:textId="4C1FB3F7" w:rsidR="007B3E74" w:rsidRPr="006D0B36" w:rsidRDefault="007B3E74" w:rsidP="007B3E74">
      <w:pPr>
        <w:jc w:val="right"/>
      </w:pPr>
      <w:r w:rsidRPr="006D0B36">
        <w:t xml:space="preserve">p.o. </w:t>
      </w:r>
      <w:r w:rsidRPr="006D0B36">
        <w:t>Dyrektor</w:t>
      </w:r>
      <w:r w:rsidRPr="006D0B36">
        <w:t>a</w:t>
      </w:r>
      <w:r w:rsidRPr="006D0B36">
        <w:t xml:space="preserve"> Przedszkola</w:t>
      </w:r>
    </w:p>
    <w:p w14:paraId="36183235" w14:textId="2B27EC0C" w:rsidR="007B3E74" w:rsidRPr="006D0B36" w:rsidRDefault="007B3E74" w:rsidP="007B3E74">
      <w:pPr>
        <w:jc w:val="right"/>
      </w:pPr>
      <w:r w:rsidRPr="006D0B36">
        <w:t xml:space="preserve">Malwina </w:t>
      </w:r>
      <w:proofErr w:type="spellStart"/>
      <w:r w:rsidRPr="006D0B36">
        <w:t>Koziatek</w:t>
      </w:r>
      <w:proofErr w:type="spellEnd"/>
    </w:p>
    <w:sectPr w:rsidR="007B3E74" w:rsidRPr="006D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AE"/>
    <w:rsid w:val="00120F68"/>
    <w:rsid w:val="005212D6"/>
    <w:rsid w:val="00551EAE"/>
    <w:rsid w:val="005C6EE7"/>
    <w:rsid w:val="006D0B36"/>
    <w:rsid w:val="007A2965"/>
    <w:rsid w:val="007B3E74"/>
    <w:rsid w:val="00D23CA6"/>
    <w:rsid w:val="00E1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800B"/>
  <w15:chartTrackingRefBased/>
  <w15:docId w15:val="{39CBD943-CFC4-4826-B478-1445288A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1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1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1E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1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1E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1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1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1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1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1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1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1E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1E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1E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1E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1E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1E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1E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1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1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1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1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1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1E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1E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1E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1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1E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1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Stanisława Łyś</dc:creator>
  <cp:keywords/>
  <dc:description/>
  <cp:lastModifiedBy>Stanisława Łyś</cp:lastModifiedBy>
  <cp:revision>1</cp:revision>
  <cp:lastPrinted>2025-02-10T09:57:00Z</cp:lastPrinted>
  <dcterms:created xsi:type="dcterms:W3CDTF">2025-02-10T08:57:00Z</dcterms:created>
  <dcterms:modified xsi:type="dcterms:W3CDTF">2025-02-10T10:06:00Z</dcterms:modified>
</cp:coreProperties>
</file>