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1EBE" w14:textId="7ACA3998" w:rsidR="00270387" w:rsidRPr="00270387" w:rsidRDefault="00270387" w:rsidP="00270387">
      <w:pPr>
        <w:jc w:val="right"/>
        <w:rPr>
          <w:sz w:val="16"/>
          <w:szCs w:val="16"/>
        </w:rPr>
      </w:pPr>
      <w:r w:rsidRPr="00270387">
        <w:rPr>
          <w:sz w:val="16"/>
          <w:szCs w:val="16"/>
        </w:rPr>
        <w:t xml:space="preserve">Załącznik Nr </w:t>
      </w:r>
      <w:r w:rsidRPr="00270387">
        <w:rPr>
          <w:sz w:val="16"/>
          <w:szCs w:val="16"/>
        </w:rPr>
        <w:t>1</w:t>
      </w:r>
      <w:r w:rsidRPr="00270387">
        <w:rPr>
          <w:sz w:val="16"/>
          <w:szCs w:val="16"/>
        </w:rPr>
        <w:t xml:space="preserve"> do Zarządzenia N</w:t>
      </w:r>
      <w:r>
        <w:rPr>
          <w:sz w:val="16"/>
          <w:szCs w:val="16"/>
        </w:rPr>
        <w:t xml:space="preserve">r </w:t>
      </w:r>
      <w:r w:rsidRPr="00270387">
        <w:rPr>
          <w:sz w:val="16"/>
          <w:szCs w:val="16"/>
        </w:rPr>
        <w:t>3/2023</w:t>
      </w:r>
      <w:r>
        <w:rPr>
          <w:sz w:val="16"/>
          <w:szCs w:val="16"/>
        </w:rPr>
        <w:t xml:space="preserve"> </w:t>
      </w:r>
      <w:r w:rsidRPr="00270387">
        <w:rPr>
          <w:sz w:val="16"/>
          <w:szCs w:val="16"/>
        </w:rPr>
        <w:t>Dyrektora Przedszkola</w:t>
      </w:r>
    </w:p>
    <w:p w14:paraId="1D47AD30" w14:textId="77777777" w:rsidR="00270387" w:rsidRDefault="00270387" w:rsidP="00270387">
      <w:pPr>
        <w:jc w:val="right"/>
        <w:rPr>
          <w:sz w:val="16"/>
          <w:szCs w:val="16"/>
        </w:rPr>
      </w:pPr>
      <w:r w:rsidRPr="00270387">
        <w:rPr>
          <w:sz w:val="16"/>
          <w:szCs w:val="16"/>
        </w:rPr>
        <w:t xml:space="preserve"> Publicznego Nr 2 „Bajka” z Oddziałem Integracyjnym </w:t>
      </w:r>
      <w:r w:rsidRPr="00270387">
        <w:rPr>
          <w:sz w:val="16"/>
          <w:szCs w:val="16"/>
        </w:rPr>
        <w:t xml:space="preserve"> </w:t>
      </w:r>
    </w:p>
    <w:p w14:paraId="64DC9710" w14:textId="71B54B2F" w:rsidR="005706EE" w:rsidRPr="00270387" w:rsidRDefault="00270387" w:rsidP="0027038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270387">
        <w:rPr>
          <w:sz w:val="16"/>
          <w:szCs w:val="16"/>
        </w:rPr>
        <w:t>w Mrągowie z dnia 27 stycznia 2023 r.</w:t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  <w:r w:rsidR="005706EE">
        <w:rPr>
          <w:sz w:val="20"/>
          <w:szCs w:val="20"/>
        </w:rPr>
        <w:tab/>
      </w:r>
    </w:p>
    <w:p w14:paraId="20B4AEC8" w14:textId="77777777" w:rsidR="00A53F4B" w:rsidRDefault="00A53F4B">
      <w:pPr>
        <w:jc w:val="center"/>
        <w:rPr>
          <w:b/>
          <w:bCs/>
          <w:color w:val="000000"/>
        </w:rPr>
      </w:pPr>
    </w:p>
    <w:p w14:paraId="363E8390" w14:textId="397A8F9F" w:rsidR="00A53F4B" w:rsidRPr="00182D49" w:rsidRDefault="00273EC1" w:rsidP="009527E3">
      <w:pPr>
        <w:spacing w:line="360" w:lineRule="auto"/>
        <w:contextualSpacing/>
        <w:jc w:val="center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Terminy r</w:t>
      </w:r>
      <w:r w:rsidR="00E76BAC" w:rsidRPr="00182D49">
        <w:rPr>
          <w:b/>
          <w:bCs/>
          <w:color w:val="000000"/>
          <w:sz w:val="23"/>
          <w:szCs w:val="23"/>
        </w:rPr>
        <w:t>ekrutacj</w:t>
      </w:r>
      <w:r>
        <w:rPr>
          <w:b/>
          <w:bCs/>
          <w:color w:val="000000"/>
          <w:sz w:val="23"/>
          <w:szCs w:val="23"/>
        </w:rPr>
        <w:t>i</w:t>
      </w:r>
      <w:r w:rsidR="00E76BAC" w:rsidRPr="00182D49">
        <w:rPr>
          <w:b/>
          <w:bCs/>
          <w:color w:val="000000"/>
          <w:sz w:val="23"/>
          <w:szCs w:val="23"/>
        </w:rPr>
        <w:t xml:space="preserve"> dzieci do publiczn</w:t>
      </w:r>
      <w:r w:rsidR="009527E3">
        <w:rPr>
          <w:b/>
          <w:bCs/>
          <w:color w:val="000000"/>
          <w:sz w:val="23"/>
          <w:szCs w:val="23"/>
        </w:rPr>
        <w:t>ego</w:t>
      </w:r>
      <w:r w:rsidR="00E76BAC" w:rsidRPr="00182D49">
        <w:rPr>
          <w:b/>
          <w:bCs/>
          <w:color w:val="000000"/>
          <w:sz w:val="23"/>
          <w:szCs w:val="23"/>
        </w:rPr>
        <w:t xml:space="preserve"> przedszkol</w:t>
      </w:r>
      <w:r w:rsidR="009527E3">
        <w:rPr>
          <w:b/>
          <w:bCs/>
          <w:color w:val="000000"/>
          <w:sz w:val="23"/>
          <w:szCs w:val="23"/>
        </w:rPr>
        <w:t>a</w:t>
      </w:r>
      <w:r w:rsidR="00E76BAC" w:rsidRPr="00182D49">
        <w:rPr>
          <w:b/>
          <w:bCs/>
          <w:color w:val="000000"/>
          <w:sz w:val="23"/>
          <w:szCs w:val="23"/>
        </w:rPr>
        <w:t xml:space="preserve"> </w:t>
      </w:r>
      <w:r w:rsidR="009527E3">
        <w:rPr>
          <w:b/>
          <w:bCs/>
          <w:color w:val="000000"/>
          <w:sz w:val="23"/>
          <w:szCs w:val="23"/>
        </w:rPr>
        <w:t>Nr 2 „Bajka” z Oddziałem Integracyjnym w Mrągowie</w:t>
      </w:r>
      <w:r w:rsidR="00817324">
        <w:rPr>
          <w:b/>
          <w:bCs/>
          <w:color w:val="000000"/>
          <w:sz w:val="23"/>
          <w:szCs w:val="23"/>
        </w:rPr>
        <w:t xml:space="preserve"> na rok szkolny 202</w:t>
      </w:r>
      <w:r w:rsidR="0050543D">
        <w:rPr>
          <w:b/>
          <w:bCs/>
          <w:color w:val="000000"/>
          <w:sz w:val="23"/>
          <w:szCs w:val="23"/>
        </w:rPr>
        <w:t>3</w:t>
      </w:r>
      <w:r w:rsidR="00817324">
        <w:rPr>
          <w:b/>
          <w:bCs/>
          <w:color w:val="000000"/>
          <w:sz w:val="23"/>
          <w:szCs w:val="23"/>
        </w:rPr>
        <w:t>/202</w:t>
      </w:r>
      <w:r w:rsidR="0050543D">
        <w:rPr>
          <w:b/>
          <w:bCs/>
          <w:color w:val="000000"/>
          <w:sz w:val="23"/>
          <w:szCs w:val="23"/>
        </w:rPr>
        <w:t>4</w:t>
      </w:r>
    </w:p>
    <w:p w14:paraId="174A0621" w14:textId="77777777" w:rsidR="00A53F4B" w:rsidRDefault="00A53F4B" w:rsidP="00273EC1">
      <w:pPr>
        <w:spacing w:line="360" w:lineRule="auto"/>
        <w:contextualSpacing/>
        <w:rPr>
          <w:sz w:val="23"/>
          <w:szCs w:val="23"/>
        </w:rPr>
      </w:pPr>
    </w:p>
    <w:p w14:paraId="6AE11895" w14:textId="77EBF87A" w:rsidR="00273EC1" w:rsidRPr="00B85457" w:rsidRDefault="00273EC1" w:rsidP="009527E3">
      <w:pPr>
        <w:spacing w:line="360" w:lineRule="auto"/>
        <w:contextualSpacing/>
        <w:jc w:val="both"/>
      </w:pPr>
      <w:r w:rsidRPr="00B85457">
        <w:t xml:space="preserve">Rekrutacja dzieci do </w:t>
      </w:r>
      <w:r w:rsidR="009527E3">
        <w:t>P</w:t>
      </w:r>
      <w:r>
        <w:t>ubliczn</w:t>
      </w:r>
      <w:r w:rsidR="009527E3">
        <w:t>ego</w:t>
      </w:r>
      <w:r w:rsidRPr="00B85457">
        <w:t xml:space="preserve"> </w:t>
      </w:r>
      <w:r w:rsidR="009527E3">
        <w:t>P</w:t>
      </w:r>
      <w:r w:rsidRPr="00B85457">
        <w:t>rzedszkol</w:t>
      </w:r>
      <w:r w:rsidR="009527E3">
        <w:t>a</w:t>
      </w:r>
      <w:r w:rsidRPr="00B85457">
        <w:t xml:space="preserve"> </w:t>
      </w:r>
      <w:r w:rsidR="009527E3">
        <w:t>Nr 2 „Bajka” z Oddziałem Integracyjnym w Mrągowie odbędzie się w następujących terminach:</w:t>
      </w:r>
    </w:p>
    <w:p w14:paraId="4660CAB0" w14:textId="7854F157" w:rsidR="00182D49" w:rsidRPr="00273EC1" w:rsidRDefault="00182D49" w:rsidP="00273EC1">
      <w:pPr>
        <w:spacing w:line="360" w:lineRule="auto"/>
        <w:contextualSpacing/>
        <w:jc w:val="both"/>
      </w:pPr>
    </w:p>
    <w:tbl>
      <w:tblPr>
        <w:tblW w:w="1006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36"/>
        <w:gridCol w:w="1944"/>
        <w:gridCol w:w="1885"/>
      </w:tblGrid>
      <w:tr w:rsidR="00A53F4B" w:rsidRPr="00182D49" w14:paraId="6E0D22FB" w14:textId="77777777" w:rsidTr="00273EC1"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4CA944" w14:textId="77777777" w:rsidR="00A53F4B" w:rsidRPr="00182D49" w:rsidRDefault="00E76BAC" w:rsidP="00273EC1">
            <w:pPr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RODZAJ CZYNNOŚCI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65BB0" w14:textId="77777777" w:rsidR="00A53F4B" w:rsidRPr="00182D49" w:rsidRDefault="00E76BAC" w:rsidP="00273EC1">
            <w:pPr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Terminy                                     w postępowaniu  rekrutacyjnym*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83B71" w14:textId="77777777" w:rsidR="00A53F4B" w:rsidRPr="00182D49" w:rsidRDefault="00E76BAC" w:rsidP="00273EC1">
            <w:pPr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 xml:space="preserve">Terminy                                 w postępowaniu uzupełniającym*                                </w:t>
            </w:r>
          </w:p>
        </w:tc>
      </w:tr>
      <w:tr w:rsidR="00A53F4B" w:rsidRPr="00182D49" w14:paraId="218DDD71" w14:textId="77777777" w:rsidTr="00273EC1">
        <w:trPr>
          <w:trHeight w:val="602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03FB96" w14:textId="77777777" w:rsidR="00A53F4B" w:rsidRPr="00182D49" w:rsidRDefault="00E76BAC" w:rsidP="00273EC1">
            <w:pPr>
              <w:spacing w:line="360" w:lineRule="auto"/>
              <w:contextualSpacing/>
              <w:jc w:val="both"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>Złożenie wniosku o przyjęcie do publicznego przedszkola, oddziału przedszkolnego</w:t>
            </w:r>
            <w:r w:rsidR="00942D12">
              <w:rPr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sz w:val="23"/>
                <w:szCs w:val="23"/>
                <w:lang w:bidi="hi-IN"/>
              </w:rPr>
              <w:t xml:space="preserve">w szkole podstawowej wraz z dokumentami potwierdzającymi spełnianie przez kandydata warunków lub kryteriów branych pod uwagę w postępowaniu rekrutacyjnym 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9FD25" w14:textId="77777777" w:rsidR="006D0A1D" w:rsidRDefault="006D0A1D" w:rsidP="00273EC1">
            <w:pPr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78D75B77" w14:textId="4C21FC36" w:rsidR="00A53F4B" w:rsidRPr="00182D49" w:rsidRDefault="004F13DF" w:rsidP="00273EC1">
            <w:pPr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o</w:t>
            </w:r>
            <w:r w:rsidR="00817324">
              <w:rPr>
                <w:b/>
                <w:sz w:val="23"/>
                <w:szCs w:val="23"/>
                <w:lang w:bidi="hi-IN"/>
              </w:rPr>
              <w:t xml:space="preserve">d </w:t>
            </w:r>
            <w:r w:rsidR="000208DE">
              <w:rPr>
                <w:b/>
                <w:sz w:val="23"/>
                <w:szCs w:val="23"/>
                <w:lang w:bidi="hi-IN"/>
              </w:rPr>
              <w:t>6</w:t>
            </w:r>
            <w:r w:rsidRPr="00182D49">
              <w:rPr>
                <w:b/>
                <w:sz w:val="23"/>
                <w:szCs w:val="23"/>
                <w:lang w:bidi="hi-IN"/>
              </w:rPr>
              <w:t xml:space="preserve"> lutego</w:t>
            </w:r>
          </w:p>
          <w:p w14:paraId="78DCEA59" w14:textId="6222DF2D" w:rsidR="004F13DF" w:rsidRPr="00182D49" w:rsidRDefault="00A52300" w:rsidP="00273EC1">
            <w:pPr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do 2</w:t>
            </w:r>
            <w:r w:rsidR="00B35149">
              <w:rPr>
                <w:b/>
                <w:sz w:val="23"/>
                <w:szCs w:val="23"/>
                <w:lang w:bidi="hi-IN"/>
              </w:rPr>
              <w:t>8</w:t>
            </w:r>
            <w:r w:rsidRPr="00182D49">
              <w:rPr>
                <w:b/>
                <w:sz w:val="23"/>
                <w:szCs w:val="23"/>
                <w:lang w:bidi="hi-IN"/>
              </w:rPr>
              <w:t xml:space="preserve"> lutego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096AB" w14:textId="77777777" w:rsidR="006D0A1D" w:rsidRDefault="006D0A1D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4E175DEE" w14:textId="6C07CC69" w:rsidR="00A53F4B" w:rsidRPr="00182D49" w:rsidRDefault="00A52300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 xml:space="preserve">od </w:t>
            </w:r>
            <w:r w:rsidR="00B35149">
              <w:rPr>
                <w:b/>
                <w:sz w:val="23"/>
                <w:szCs w:val="23"/>
                <w:lang w:bidi="hi-IN"/>
              </w:rPr>
              <w:t>1</w:t>
            </w:r>
            <w:r w:rsidR="000208DE">
              <w:rPr>
                <w:b/>
                <w:sz w:val="23"/>
                <w:szCs w:val="23"/>
                <w:lang w:bidi="hi-IN"/>
              </w:rPr>
              <w:t xml:space="preserve"> </w:t>
            </w:r>
            <w:r w:rsidR="00B35149">
              <w:rPr>
                <w:b/>
                <w:sz w:val="23"/>
                <w:szCs w:val="23"/>
                <w:lang w:bidi="hi-IN"/>
              </w:rPr>
              <w:t>czerwca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717B4834" w14:textId="7602FF44" w:rsidR="00A53F4B" w:rsidRPr="00182D49" w:rsidRDefault="00817324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 xml:space="preserve">do </w:t>
            </w:r>
            <w:r w:rsidR="000208DE">
              <w:rPr>
                <w:b/>
                <w:sz w:val="23"/>
                <w:szCs w:val="23"/>
                <w:lang w:bidi="hi-IN"/>
              </w:rPr>
              <w:t>16</w:t>
            </w:r>
            <w:r w:rsidR="00B35149">
              <w:rPr>
                <w:b/>
                <w:sz w:val="23"/>
                <w:szCs w:val="23"/>
                <w:lang w:bidi="hi-IN"/>
              </w:rPr>
              <w:t xml:space="preserve"> </w:t>
            </w:r>
            <w:r w:rsidR="004F13DF" w:rsidRPr="00182D49">
              <w:rPr>
                <w:b/>
                <w:sz w:val="23"/>
                <w:szCs w:val="23"/>
                <w:lang w:bidi="hi-IN"/>
              </w:rPr>
              <w:t>czerwca</w:t>
            </w:r>
          </w:p>
        </w:tc>
      </w:tr>
      <w:tr w:rsidR="00A53F4B" w:rsidRPr="00182D49" w14:paraId="629BE5DB" w14:textId="77777777" w:rsidTr="00273EC1"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74F6EA" w14:textId="77777777" w:rsidR="00A53F4B" w:rsidRPr="00182D49" w:rsidRDefault="00E76BAC" w:rsidP="00273EC1">
            <w:pPr>
              <w:spacing w:line="360" w:lineRule="auto"/>
              <w:contextualSpacing/>
              <w:jc w:val="both"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>Weryfikacja przez komisję rekrutacyjną wniosków o przyjęcie do publicznego przedszkola, oddziału prze</w:t>
            </w:r>
            <w:r w:rsidR="00B970AC">
              <w:rPr>
                <w:sz w:val="23"/>
                <w:szCs w:val="23"/>
                <w:lang w:bidi="hi-IN"/>
              </w:rPr>
              <w:t>dszkolnego w szkole podstawowej</w:t>
            </w:r>
            <w:r w:rsidRPr="00182D49">
              <w:rPr>
                <w:sz w:val="23"/>
                <w:szCs w:val="23"/>
                <w:lang w:bidi="hi-IN"/>
              </w:rPr>
              <w:t xml:space="preserve"> i dokumentów potwierdzających spełnianie przez kandydata warunków lub kryteriów branych pod uwagę w postępowaniu rekrutacyjnym,</w:t>
            </w:r>
            <w:r w:rsidR="00942D12">
              <w:rPr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sz w:val="23"/>
                <w:szCs w:val="23"/>
                <w:lang w:bidi="hi-IN"/>
              </w:rPr>
              <w:t xml:space="preserve">w tym dokonanie przez przewodniczącego komisji rekrutacyjnej czynności, o których mowa </w:t>
            </w:r>
            <w:r w:rsidR="00BC7730" w:rsidRPr="00182D49">
              <w:rPr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sz w:val="23"/>
                <w:szCs w:val="23"/>
                <w:lang w:bidi="hi-IN"/>
              </w:rPr>
              <w:t xml:space="preserve">w art. 150 ust. 7 ustawy z dnia 14 grudnia 2016 r. Prawo oświatowe   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31580E" w14:textId="77777777" w:rsidR="00A53F4B" w:rsidRPr="00182D49" w:rsidRDefault="00A53F4B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040C0441" w14:textId="77777777" w:rsidR="00A53F4B" w:rsidRPr="00182D49" w:rsidRDefault="00A53F4B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5C0BEC0E" w14:textId="1191D559" w:rsidR="00A53F4B" w:rsidRPr="00182D49" w:rsidRDefault="00817324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 xml:space="preserve">od </w:t>
            </w:r>
            <w:r w:rsidR="00DB7BA1">
              <w:rPr>
                <w:b/>
                <w:sz w:val="23"/>
                <w:szCs w:val="23"/>
                <w:lang w:bidi="hi-IN"/>
              </w:rPr>
              <w:t>1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506BC900" w14:textId="26857DE5" w:rsidR="00A53F4B" w:rsidRPr="00182D49" w:rsidRDefault="00817324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do 1</w:t>
            </w:r>
            <w:r w:rsidR="000208DE">
              <w:rPr>
                <w:b/>
                <w:sz w:val="23"/>
                <w:szCs w:val="23"/>
                <w:lang w:bidi="hi-IN"/>
              </w:rPr>
              <w:t>7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>a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ADEC3" w14:textId="77777777" w:rsidR="00A53F4B" w:rsidRPr="00182D49" w:rsidRDefault="00A53F4B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0610CFE9" w14:textId="77777777" w:rsidR="00A53F4B" w:rsidRPr="00182D49" w:rsidRDefault="00A53F4B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4E04D4CB" w14:textId="7B765149" w:rsidR="00A53F4B" w:rsidRPr="00182D49" w:rsidRDefault="00A52300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 xml:space="preserve">od </w:t>
            </w:r>
            <w:r w:rsidR="000208DE">
              <w:rPr>
                <w:b/>
                <w:sz w:val="23"/>
                <w:szCs w:val="23"/>
                <w:lang w:bidi="hi-IN"/>
              </w:rPr>
              <w:t>3</w:t>
            </w:r>
            <w:r w:rsidR="004F13DF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  <w:r w:rsidR="000208DE">
              <w:rPr>
                <w:b/>
                <w:sz w:val="23"/>
                <w:szCs w:val="23"/>
                <w:lang w:bidi="hi-IN"/>
              </w:rPr>
              <w:t xml:space="preserve">lipca 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2A643D99" w14:textId="1AE4D99C" w:rsidR="00A53F4B" w:rsidRPr="00182D49" w:rsidRDefault="00817324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 xml:space="preserve">do 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>1</w:t>
            </w:r>
            <w:r w:rsidR="00DB7BA1">
              <w:rPr>
                <w:b/>
                <w:sz w:val="23"/>
                <w:szCs w:val="23"/>
                <w:lang w:bidi="hi-IN"/>
              </w:rPr>
              <w:t>8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</w:t>
            </w:r>
          </w:p>
        </w:tc>
      </w:tr>
      <w:tr w:rsidR="00A53F4B" w:rsidRPr="00182D49" w14:paraId="2E192CC2" w14:textId="77777777" w:rsidTr="00273EC1"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CDE325" w14:textId="77777777" w:rsidR="00A53F4B" w:rsidRPr="00182D49" w:rsidRDefault="00E76BAC" w:rsidP="00273EC1">
            <w:pPr>
              <w:spacing w:line="360" w:lineRule="auto"/>
              <w:contextualSpacing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>Podanie do publicznej wiadomości przez komisję rekrutacyjną listy kandydatów zakwalifikowanych i  kandydatów niezakwalifikowanych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FBB17" w14:textId="77777777" w:rsidR="00A53F4B" w:rsidRPr="00182D49" w:rsidRDefault="00A53F4B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7F09211E" w14:textId="239BCD16" w:rsidR="00A53F4B" w:rsidRPr="00182D49" w:rsidRDefault="000208DE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20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</w:t>
            </w:r>
            <w:r w:rsidR="004F13DF" w:rsidRPr="00182D49">
              <w:rPr>
                <w:b/>
                <w:sz w:val="23"/>
                <w:szCs w:val="23"/>
                <w:lang w:bidi="hi-IN"/>
              </w:rPr>
              <w:t>a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86BD8" w14:textId="77777777" w:rsidR="00A53F4B" w:rsidRPr="00182D49" w:rsidRDefault="00A53F4B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</w:p>
          <w:p w14:paraId="215DFF55" w14:textId="26CE021D" w:rsidR="00A53F4B" w:rsidRPr="00182D49" w:rsidRDefault="00817324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2</w:t>
            </w:r>
            <w:r w:rsidR="00B35149">
              <w:rPr>
                <w:b/>
                <w:sz w:val="23"/>
                <w:szCs w:val="23"/>
                <w:lang w:bidi="hi-IN"/>
              </w:rPr>
              <w:t>2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</w:t>
            </w:r>
          </w:p>
        </w:tc>
      </w:tr>
      <w:tr w:rsidR="00A53F4B" w:rsidRPr="00182D49" w14:paraId="1AC1507F" w14:textId="77777777" w:rsidTr="00273EC1"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D6CFE4" w14:textId="77777777" w:rsidR="00A53F4B" w:rsidRPr="00182D49" w:rsidRDefault="00E76BAC" w:rsidP="00273EC1">
            <w:pPr>
              <w:spacing w:line="360" w:lineRule="auto"/>
              <w:contextualSpacing/>
              <w:jc w:val="both"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>Potwierdzenie przez rodzica kandydata woli przyjęcia do danej placówki, w postaci pisemnego oświadczenia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F22742" w14:textId="1C094837" w:rsidR="00A53F4B" w:rsidRPr="00182D49" w:rsidRDefault="00817324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 xml:space="preserve">od </w:t>
            </w:r>
            <w:r w:rsidR="000208DE">
              <w:rPr>
                <w:b/>
                <w:sz w:val="23"/>
                <w:szCs w:val="23"/>
                <w:lang w:bidi="hi-IN"/>
              </w:rPr>
              <w:t>22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69D8E91D" w14:textId="22633F42" w:rsidR="00A53F4B" w:rsidRPr="00182D49" w:rsidRDefault="004F13DF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 xml:space="preserve">do </w:t>
            </w:r>
            <w:r w:rsidR="000208DE">
              <w:rPr>
                <w:b/>
                <w:sz w:val="23"/>
                <w:szCs w:val="23"/>
                <w:lang w:bidi="hi-IN"/>
              </w:rPr>
              <w:t>23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marca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3EB15" w14:textId="6AF94C69" w:rsidR="00A53F4B" w:rsidRPr="00182D49" w:rsidRDefault="00817324" w:rsidP="00273EC1">
            <w:pPr>
              <w:snapToGrid w:val="0"/>
              <w:spacing w:line="360" w:lineRule="auto"/>
              <w:contextualSpacing/>
              <w:jc w:val="center"/>
              <w:rPr>
                <w:b/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od 2</w:t>
            </w:r>
            <w:r w:rsidR="00B35149">
              <w:rPr>
                <w:b/>
                <w:sz w:val="23"/>
                <w:szCs w:val="23"/>
                <w:lang w:bidi="hi-IN"/>
              </w:rPr>
              <w:t>4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</w:t>
            </w:r>
            <w:r w:rsidR="00E76BAC" w:rsidRPr="00182D49">
              <w:rPr>
                <w:b/>
                <w:sz w:val="23"/>
                <w:szCs w:val="23"/>
                <w:lang w:bidi="hi-IN"/>
              </w:rPr>
              <w:t xml:space="preserve"> </w:t>
            </w:r>
          </w:p>
          <w:p w14:paraId="170E4D89" w14:textId="35BADB95" w:rsidR="00A53F4B" w:rsidRPr="00182D49" w:rsidRDefault="004F13DF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do 2</w:t>
            </w:r>
            <w:r w:rsidR="000208DE">
              <w:rPr>
                <w:b/>
                <w:sz w:val="23"/>
                <w:szCs w:val="23"/>
                <w:lang w:bidi="hi-IN"/>
              </w:rPr>
              <w:t>5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 </w:t>
            </w:r>
          </w:p>
        </w:tc>
      </w:tr>
      <w:tr w:rsidR="00A53F4B" w:rsidRPr="00182D49" w14:paraId="0652793F" w14:textId="77777777" w:rsidTr="00273EC1"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9D5CE" w14:textId="77777777" w:rsidR="00A53F4B" w:rsidRPr="00182D49" w:rsidRDefault="00E76BAC" w:rsidP="00273EC1">
            <w:pPr>
              <w:spacing w:line="360" w:lineRule="auto"/>
              <w:contextualSpacing/>
              <w:jc w:val="both"/>
              <w:rPr>
                <w:sz w:val="23"/>
                <w:szCs w:val="23"/>
                <w:lang w:bidi="hi-IN"/>
              </w:rPr>
            </w:pPr>
            <w:r w:rsidRPr="00182D49">
              <w:rPr>
                <w:sz w:val="23"/>
                <w:szCs w:val="23"/>
                <w:lang w:bidi="hi-IN"/>
              </w:rPr>
              <w:t xml:space="preserve">Podanie do publicznej wiadomości przez komisję rekrutacyjną listy kandydatów przyjętych </w:t>
            </w:r>
            <w:r w:rsidR="00BC7730" w:rsidRPr="00182D49">
              <w:rPr>
                <w:sz w:val="23"/>
                <w:szCs w:val="23"/>
                <w:lang w:bidi="hi-IN"/>
              </w:rPr>
              <w:t xml:space="preserve"> </w:t>
            </w:r>
            <w:r w:rsidRPr="00182D49">
              <w:rPr>
                <w:sz w:val="23"/>
                <w:szCs w:val="23"/>
                <w:lang w:bidi="hi-IN"/>
              </w:rPr>
              <w:t>i kandydatów nieprzyjętych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C061F" w14:textId="135D639E" w:rsidR="00A53F4B" w:rsidRPr="00182D49" w:rsidRDefault="00817324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>
              <w:rPr>
                <w:b/>
                <w:sz w:val="23"/>
                <w:szCs w:val="23"/>
                <w:lang w:bidi="hi-IN"/>
              </w:rPr>
              <w:t>2</w:t>
            </w:r>
            <w:r w:rsidR="000208DE">
              <w:rPr>
                <w:b/>
                <w:sz w:val="23"/>
                <w:szCs w:val="23"/>
                <w:lang w:bidi="hi-IN"/>
              </w:rPr>
              <w:t>7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marca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139546" w14:textId="77777777" w:rsidR="00A53F4B" w:rsidRPr="00182D49" w:rsidRDefault="004F13DF" w:rsidP="00273EC1">
            <w:pPr>
              <w:snapToGrid w:val="0"/>
              <w:spacing w:line="360" w:lineRule="auto"/>
              <w:contextualSpacing/>
              <w:jc w:val="center"/>
              <w:rPr>
                <w:sz w:val="23"/>
                <w:szCs w:val="23"/>
                <w:lang w:bidi="hi-IN"/>
              </w:rPr>
            </w:pPr>
            <w:r w:rsidRPr="00182D49">
              <w:rPr>
                <w:b/>
                <w:sz w:val="23"/>
                <w:szCs w:val="23"/>
                <w:lang w:bidi="hi-IN"/>
              </w:rPr>
              <w:t>3</w:t>
            </w:r>
            <w:r w:rsidR="00817324">
              <w:rPr>
                <w:b/>
                <w:sz w:val="23"/>
                <w:szCs w:val="23"/>
                <w:lang w:bidi="hi-IN"/>
              </w:rPr>
              <w:t>1</w:t>
            </w:r>
            <w:r w:rsidR="00A52300" w:rsidRPr="00182D49">
              <w:rPr>
                <w:b/>
                <w:sz w:val="23"/>
                <w:szCs w:val="23"/>
                <w:lang w:bidi="hi-IN"/>
              </w:rPr>
              <w:t xml:space="preserve"> sierpnia</w:t>
            </w:r>
          </w:p>
        </w:tc>
      </w:tr>
    </w:tbl>
    <w:p w14:paraId="5D6E4CA0" w14:textId="61D2F869" w:rsidR="00A53F4B" w:rsidRPr="00182D49" w:rsidRDefault="00E76BAC" w:rsidP="00273EC1">
      <w:pPr>
        <w:spacing w:line="360" w:lineRule="auto"/>
        <w:contextualSpacing/>
        <w:rPr>
          <w:sz w:val="23"/>
          <w:szCs w:val="23"/>
          <w:lang w:bidi="hi-IN"/>
        </w:rPr>
      </w:pPr>
      <w:r w:rsidRPr="00182D49">
        <w:rPr>
          <w:b/>
          <w:bCs/>
          <w:sz w:val="23"/>
          <w:szCs w:val="23"/>
          <w:lang w:bidi="hi-IN"/>
        </w:rPr>
        <w:t>* w dni</w:t>
      </w:r>
      <w:r w:rsidR="004F13DF" w:rsidRPr="00182D49">
        <w:rPr>
          <w:b/>
          <w:bCs/>
          <w:sz w:val="23"/>
          <w:szCs w:val="23"/>
          <w:lang w:bidi="hi-IN"/>
        </w:rPr>
        <w:t>ach i godzinach</w:t>
      </w:r>
      <w:r w:rsidRPr="00182D49">
        <w:rPr>
          <w:b/>
          <w:bCs/>
          <w:sz w:val="23"/>
          <w:szCs w:val="23"/>
          <w:lang w:bidi="hi-IN"/>
        </w:rPr>
        <w:t xml:space="preserve"> otwarcia powyższych placów</w:t>
      </w:r>
      <w:r w:rsidR="00273EC1">
        <w:rPr>
          <w:b/>
          <w:bCs/>
          <w:sz w:val="23"/>
          <w:szCs w:val="23"/>
          <w:lang w:bidi="hi-IN"/>
        </w:rPr>
        <w:t>ek</w:t>
      </w:r>
    </w:p>
    <w:p w14:paraId="0D797A81" w14:textId="4E8A8B5F" w:rsidR="007239C6" w:rsidRPr="007239C6" w:rsidRDefault="007239C6" w:rsidP="00273EC1">
      <w:pPr>
        <w:spacing w:line="360" w:lineRule="auto"/>
        <w:contextualSpacing/>
        <w:jc w:val="both"/>
        <w:rPr>
          <w:sz w:val="22"/>
          <w:szCs w:val="22"/>
        </w:rPr>
      </w:pPr>
    </w:p>
    <w:sectPr w:rsidR="007239C6" w:rsidRPr="007239C6" w:rsidSect="00273EC1">
      <w:pgSz w:w="11906" w:h="16838"/>
      <w:pgMar w:top="794" w:right="1134" w:bottom="794" w:left="124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4B"/>
    <w:rsid w:val="000208DE"/>
    <w:rsid w:val="000704CF"/>
    <w:rsid w:val="000A489C"/>
    <w:rsid w:val="00167C45"/>
    <w:rsid w:val="00182D49"/>
    <w:rsid w:val="00267D99"/>
    <w:rsid w:val="00270387"/>
    <w:rsid w:val="00273EC1"/>
    <w:rsid w:val="00281365"/>
    <w:rsid w:val="00481786"/>
    <w:rsid w:val="004D12CD"/>
    <w:rsid w:val="004F13DF"/>
    <w:rsid w:val="0050543D"/>
    <w:rsid w:val="005706EE"/>
    <w:rsid w:val="005B71E9"/>
    <w:rsid w:val="006B6BB9"/>
    <w:rsid w:val="006D0A1D"/>
    <w:rsid w:val="007239C6"/>
    <w:rsid w:val="00793C5B"/>
    <w:rsid w:val="007C10C7"/>
    <w:rsid w:val="00817324"/>
    <w:rsid w:val="00843B33"/>
    <w:rsid w:val="00926FCB"/>
    <w:rsid w:val="00942D12"/>
    <w:rsid w:val="009511F9"/>
    <w:rsid w:val="009527E3"/>
    <w:rsid w:val="009857FF"/>
    <w:rsid w:val="0099290A"/>
    <w:rsid w:val="00A52300"/>
    <w:rsid w:val="00A53F4B"/>
    <w:rsid w:val="00AC4988"/>
    <w:rsid w:val="00AC7911"/>
    <w:rsid w:val="00B338E3"/>
    <w:rsid w:val="00B35149"/>
    <w:rsid w:val="00B970AC"/>
    <w:rsid w:val="00BC7730"/>
    <w:rsid w:val="00BF0DBB"/>
    <w:rsid w:val="00C25464"/>
    <w:rsid w:val="00DB7BA1"/>
    <w:rsid w:val="00DC1F81"/>
    <w:rsid w:val="00E76BAC"/>
    <w:rsid w:val="00EF2E44"/>
    <w:rsid w:val="00F42F5B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EDD"/>
  <w15:docId w15:val="{B05336DB-C74A-4BC7-B0A9-E68737A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sz w:val="14"/>
      <w:szCs w:val="14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0D15-42B2-4CE7-A56D-5EDFCBC4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dzieci do samorządowych przedszkoli i oddziałów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dzieci do samorządowych przedszkoli i oddziałów</dc:title>
  <dc:creator>user</dc:creator>
  <cp:lastModifiedBy>Stanisława Łyś</cp:lastModifiedBy>
  <cp:revision>4</cp:revision>
  <cp:lastPrinted>2023-01-26T07:49:00Z</cp:lastPrinted>
  <dcterms:created xsi:type="dcterms:W3CDTF">2023-01-25T13:13:00Z</dcterms:created>
  <dcterms:modified xsi:type="dcterms:W3CDTF">2023-01-26T08:06:00Z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